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"/>
        <w:gridCol w:w="90"/>
        <w:gridCol w:w="90"/>
        <w:gridCol w:w="630"/>
        <w:gridCol w:w="4590"/>
        <w:gridCol w:w="180"/>
        <w:gridCol w:w="720"/>
        <w:gridCol w:w="360"/>
        <w:gridCol w:w="1755"/>
        <w:gridCol w:w="675"/>
        <w:gridCol w:w="630"/>
        <w:gridCol w:w="1170"/>
        <w:gridCol w:w="270"/>
      </w:tblGrid>
      <w:tr w:rsidR="00F65405">
        <w:trPr>
          <w:gridBefore w:val="1"/>
          <w:wBefore w:w="90" w:type="dxa"/>
          <w:cantSplit/>
        </w:trPr>
        <w:tc>
          <w:tcPr>
            <w:tcW w:w="810" w:type="dxa"/>
            <w:gridSpan w:val="3"/>
          </w:tcPr>
          <w:p w:rsidR="00F65405" w:rsidRDefault="00F65405" w:rsidP="00F65405"/>
        </w:tc>
        <w:tc>
          <w:tcPr>
            <w:tcW w:w="10350" w:type="dxa"/>
            <w:gridSpan w:val="9"/>
            <w:vAlign w:val="bottom"/>
          </w:tcPr>
          <w:p w:rsidR="00F65405" w:rsidRDefault="00F65405" w:rsidP="00F65405">
            <w:pPr>
              <w:spacing w:before="40"/>
              <w:ind w:left="-87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MICHIGAN DEPARTMENT OF </w:t>
            </w:r>
            <w:r w:rsidR="00AF762D">
              <w:rPr>
                <w:rFonts w:ascii="Arial" w:hAnsi="Arial"/>
                <w:sz w:val="16"/>
              </w:rPr>
              <w:t xml:space="preserve">MILITARY AND </w:t>
            </w:r>
            <w:proofErr w:type="gramStart"/>
            <w:r w:rsidR="00AF762D">
              <w:rPr>
                <w:rFonts w:ascii="Arial" w:hAnsi="Arial"/>
                <w:sz w:val="16"/>
              </w:rPr>
              <w:t>VETERANS</w:t>
            </w:r>
            <w:proofErr w:type="gramEnd"/>
            <w:r w:rsidR="00AF762D">
              <w:rPr>
                <w:rFonts w:ascii="Arial" w:hAnsi="Arial"/>
                <w:sz w:val="16"/>
              </w:rPr>
              <w:t xml:space="preserve"> AFFAIRS</w:t>
            </w:r>
          </w:p>
          <w:p w:rsidR="00F65405" w:rsidRDefault="00F65405" w:rsidP="00F65405">
            <w:pPr>
              <w:spacing w:after="120"/>
              <w:ind w:left="-876"/>
              <w:jc w:val="center"/>
              <w:rPr>
                <w:sz w:val="16"/>
              </w:rPr>
            </w:pPr>
          </w:p>
        </w:tc>
      </w:tr>
      <w:tr w:rsidR="008C038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250" w:type="dxa"/>
            <w:gridSpan w:val="13"/>
          </w:tcPr>
          <w:p w:rsidR="008C0384" w:rsidRDefault="00EF5BC1" w:rsidP="008F58E5">
            <w:pPr>
              <w:spacing w:before="240"/>
              <w:jc w:val="center"/>
              <w:rPr>
                <w:rFonts w:ascii="Arial" w:hAnsi="Arial"/>
                <w:i/>
              </w:rPr>
            </w:pPr>
            <w:r w:rsidRPr="00EF5BC1">
              <w:rPr>
                <w:rFonts w:ascii="Arial" w:hAnsi="Arial"/>
                <w:b/>
                <w:smallCaps/>
                <w:sz w:val="32"/>
                <w:szCs w:val="32"/>
              </w:rPr>
              <w:t>Fuel Credit Card Application</w:t>
            </w:r>
            <w:r>
              <w:rPr>
                <w:rFonts w:ascii="Arial" w:hAnsi="Arial"/>
                <w:b/>
                <w:smallCaps/>
                <w:sz w:val="32"/>
                <w:szCs w:val="32"/>
              </w:rPr>
              <w:t xml:space="preserve"> </w:t>
            </w:r>
            <w:r>
              <w:rPr>
                <w:rFonts w:ascii="Arial" w:hAnsi="Arial"/>
                <w:b/>
                <w:smallCaps/>
                <w:sz w:val="32"/>
                <w:szCs w:val="32"/>
              </w:rPr>
              <w:br/>
            </w:r>
          </w:p>
        </w:tc>
      </w:tr>
      <w:tr w:rsidR="008C03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08"/>
        </w:trPr>
        <w:tc>
          <w:tcPr>
            <w:tcW w:w="1125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84" w:rsidRPr="00EF5BC1" w:rsidRDefault="008C0384" w:rsidP="00EF5BC1">
            <w:pPr>
              <w:ind w:left="288" w:right="28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Completion and submission of this application is required for obtaining a Fuel Credit Card.</w:t>
            </w:r>
            <w:r w:rsidR="000A5A80">
              <w:rPr>
                <w:rFonts w:ascii="Arial" w:hAnsi="Arial"/>
                <w:b/>
                <w:sz w:val="22"/>
              </w:rPr>
              <w:t xml:space="preserve">  This card is used for auxiliary fuel for equipment only; not D</w:t>
            </w:r>
            <w:r w:rsidR="00AF762D">
              <w:rPr>
                <w:rFonts w:ascii="Arial" w:hAnsi="Arial"/>
                <w:b/>
                <w:sz w:val="22"/>
              </w:rPr>
              <w:t xml:space="preserve">MVA </w:t>
            </w:r>
            <w:r w:rsidR="000A5A80">
              <w:rPr>
                <w:rFonts w:ascii="Arial" w:hAnsi="Arial"/>
                <w:b/>
                <w:sz w:val="22"/>
              </w:rPr>
              <w:t xml:space="preserve">or </w:t>
            </w:r>
            <w:r w:rsidR="00505E80">
              <w:rPr>
                <w:rFonts w:ascii="Arial" w:hAnsi="Arial"/>
                <w:b/>
                <w:sz w:val="22"/>
              </w:rPr>
              <w:t>D</w:t>
            </w:r>
            <w:r w:rsidR="000A5A80">
              <w:rPr>
                <w:rFonts w:ascii="Arial" w:hAnsi="Arial"/>
                <w:b/>
                <w:sz w:val="22"/>
              </w:rPr>
              <w:t>TMB assigned vehicles.</w:t>
            </w:r>
          </w:p>
        </w:tc>
      </w:tr>
      <w:tr w:rsidR="008C0384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125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C0384" w:rsidRDefault="008C0384">
            <w:pPr>
              <w:ind w:left="29" w:firstLine="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SECTION I - CARDHOLDER INFORMATION - </w:t>
            </w:r>
            <w:r>
              <w:rPr>
                <w:rFonts w:ascii="Arial" w:hAnsi="Arial"/>
                <w:b/>
                <w:i/>
                <w:sz w:val="18"/>
              </w:rPr>
              <w:t>Employee:  Please print or type.</w:t>
            </w:r>
          </w:p>
        </w:tc>
      </w:tr>
      <w:tr w:rsidR="008F58E5" w:rsidTr="00F0467E">
        <w:tblPrEx>
          <w:tblCellMar>
            <w:left w:w="0" w:type="dxa"/>
            <w:right w:w="0" w:type="dxa"/>
          </w:tblCellMar>
        </w:tblPrEx>
        <w:trPr>
          <w:cantSplit/>
          <w:trHeight w:val="1425"/>
        </w:trPr>
        <w:tc>
          <w:tcPr>
            <w:tcW w:w="11250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F58E5" w:rsidRDefault="008F58E5">
            <w:pPr>
              <w:spacing w:before="20"/>
              <w:ind w:left="4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CARDHOLDER’S NAME</w:t>
            </w:r>
          </w:p>
          <w:p w:rsidR="008F58E5" w:rsidRDefault="008F58E5">
            <w:pPr>
              <w:spacing w:line="240" w:lineRule="exact"/>
              <w:ind w:left="43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  <w:p w:rsidR="008F58E5" w:rsidRDefault="008F58E5">
            <w:pPr>
              <w:spacing w:before="20"/>
              <w:ind w:left="4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LOCATION NAME</w:t>
            </w:r>
          </w:p>
          <w:p w:rsidR="008F58E5" w:rsidRDefault="008F58E5">
            <w:pPr>
              <w:spacing w:line="240" w:lineRule="exact"/>
              <w:ind w:left="43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  <w:p w:rsidR="008F58E5" w:rsidRDefault="008F58E5">
            <w:pPr>
              <w:spacing w:before="20"/>
              <w:ind w:left="4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LIST INVENTORY TAG NUMBER FOR ITEMS OTHER THAN VEHICLES (if applicable)</w:t>
            </w:r>
          </w:p>
          <w:p w:rsidR="008F58E5" w:rsidRDefault="008F58E5" w:rsidP="00F0467E">
            <w:pPr>
              <w:spacing w:line="240" w:lineRule="exact"/>
              <w:ind w:left="43"/>
              <w:rPr>
                <w:rFonts w:ascii="Arial" w:hAnsi="Arial"/>
                <w:b/>
                <w:color w:val="FFFFFF"/>
                <w:sz w:val="15"/>
                <w:highlight w:val="lightGray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8C0384">
        <w:tblPrEx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C0384" w:rsidRDefault="008C0384">
            <w:pPr>
              <w:spacing w:line="240" w:lineRule="exact"/>
              <w:rPr>
                <w:rFonts w:ascii="Arial" w:hAnsi="Arial"/>
                <w:sz w:val="16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8C0384" w:rsidRDefault="008C0384">
            <w:pPr>
              <w:spacing w:line="240" w:lineRule="exact"/>
              <w:ind w:left="29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8C0384" w:rsidRDefault="008C0384">
            <w:pPr>
              <w:tabs>
                <w:tab w:val="left" w:pos="414"/>
                <w:tab w:val="left" w:pos="594"/>
              </w:tabs>
              <w:spacing w:line="240" w:lineRule="exact"/>
              <w:ind w:left="29"/>
              <w:rPr>
                <w:rFonts w:ascii="Arial" w:hAnsi="Arial"/>
                <w:sz w:val="16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8C0384" w:rsidRDefault="008C0384">
            <w:pPr>
              <w:tabs>
                <w:tab w:val="left" w:pos="414"/>
                <w:tab w:val="left" w:pos="594"/>
              </w:tabs>
              <w:spacing w:line="240" w:lineRule="exact"/>
              <w:ind w:left="29"/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:rsidR="008C0384" w:rsidRDefault="008C0384">
            <w:pPr>
              <w:tabs>
                <w:tab w:val="left" w:pos="414"/>
                <w:tab w:val="left" w:pos="594"/>
              </w:tabs>
              <w:spacing w:line="240" w:lineRule="exact"/>
              <w:ind w:left="29"/>
              <w:rPr>
                <w:rFonts w:ascii="Arial" w:hAnsi="Arial"/>
                <w:sz w:val="16"/>
              </w:rPr>
            </w:pPr>
          </w:p>
        </w:tc>
      </w:tr>
      <w:tr w:rsidR="008C0384">
        <w:tblPrEx>
          <w:tblCellMar>
            <w:left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70" w:type="dxa"/>
            <w:gridSpan w:val="3"/>
            <w:tcBorders>
              <w:left w:val="single" w:sz="4" w:space="0" w:color="auto"/>
            </w:tcBorders>
          </w:tcPr>
          <w:p w:rsidR="008C0384" w:rsidRDefault="008C0384">
            <w:pPr>
              <w:ind w:left="29"/>
              <w:rPr>
                <w:rFonts w:ascii="Arial" w:hAnsi="Arial"/>
                <w:sz w:val="14"/>
              </w:rPr>
            </w:pPr>
          </w:p>
        </w:tc>
        <w:tc>
          <w:tcPr>
            <w:tcW w:w="6120" w:type="dxa"/>
            <w:gridSpan w:val="4"/>
          </w:tcPr>
          <w:p w:rsidR="008C0384" w:rsidRDefault="008C0384">
            <w:pPr>
              <w:spacing w:before="2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Applicant's</w:t>
            </w:r>
            <w:r w:rsidR="000A5A80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Signature</w:t>
            </w:r>
          </w:p>
        </w:tc>
        <w:tc>
          <w:tcPr>
            <w:tcW w:w="360" w:type="dxa"/>
          </w:tcPr>
          <w:p w:rsidR="008C0384" w:rsidRDefault="008C0384">
            <w:pPr>
              <w:tabs>
                <w:tab w:val="left" w:pos="414"/>
                <w:tab w:val="left" w:pos="594"/>
              </w:tabs>
              <w:spacing w:line="240" w:lineRule="exact"/>
              <w:ind w:left="29"/>
              <w:rPr>
                <w:rFonts w:ascii="Arial" w:hAnsi="Arial"/>
                <w:sz w:val="14"/>
              </w:rPr>
            </w:pPr>
          </w:p>
        </w:tc>
        <w:tc>
          <w:tcPr>
            <w:tcW w:w="4230" w:type="dxa"/>
            <w:gridSpan w:val="4"/>
          </w:tcPr>
          <w:p w:rsidR="008C0384" w:rsidRDefault="008C0384">
            <w:pPr>
              <w:tabs>
                <w:tab w:val="left" w:pos="414"/>
                <w:tab w:val="left" w:pos="594"/>
              </w:tabs>
              <w:spacing w:before="20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Date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C0384" w:rsidRDefault="008C0384">
            <w:pPr>
              <w:tabs>
                <w:tab w:val="left" w:pos="414"/>
                <w:tab w:val="left" w:pos="594"/>
              </w:tabs>
              <w:spacing w:before="20"/>
              <w:jc w:val="center"/>
              <w:rPr>
                <w:rFonts w:ascii="Arial" w:hAnsi="Arial"/>
                <w:i/>
                <w:sz w:val="16"/>
              </w:rPr>
            </w:pPr>
          </w:p>
        </w:tc>
      </w:tr>
      <w:tr w:rsidR="008C0384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1250" w:type="dxa"/>
            <w:gridSpan w:val="1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C0384" w:rsidRDefault="008C0384">
            <w:pPr>
              <w:ind w:left="29" w:firstLine="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SECTION II - SUPERVISOR INFORMATION - </w:t>
            </w:r>
            <w:r>
              <w:rPr>
                <w:rFonts w:ascii="Arial" w:hAnsi="Arial"/>
                <w:b/>
                <w:sz w:val="18"/>
              </w:rPr>
              <w:t>To be completed by Supervisor.  Please print.</w:t>
            </w:r>
          </w:p>
        </w:tc>
      </w:tr>
      <w:tr w:rsidR="008C0384">
        <w:tblPrEx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67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8C0384" w:rsidRDefault="008C0384">
            <w:pPr>
              <w:spacing w:before="20"/>
              <w:ind w:left="4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SUPERVISOR'S NAME </w:t>
            </w:r>
          </w:p>
          <w:p w:rsidR="008C0384" w:rsidRDefault="008C0384">
            <w:pPr>
              <w:spacing w:line="240" w:lineRule="exact"/>
              <w:ind w:left="43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C0384" w:rsidRDefault="008C0384">
            <w:pPr>
              <w:spacing w:before="20"/>
              <w:ind w:left="4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DIVISION/OFFICE NAME</w:t>
            </w:r>
          </w:p>
          <w:p w:rsidR="008C0384" w:rsidRDefault="008C0384">
            <w:pPr>
              <w:spacing w:line="240" w:lineRule="exact"/>
              <w:ind w:left="43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UPP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C0384" w:rsidRDefault="008C0384">
            <w:pPr>
              <w:spacing w:before="20"/>
              <w:ind w:left="4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WORK LOCATION</w:t>
            </w:r>
          </w:p>
          <w:p w:rsidR="008C0384" w:rsidRDefault="008C0384">
            <w:pPr>
              <w:tabs>
                <w:tab w:val="left" w:pos="414"/>
                <w:tab w:val="left" w:pos="594"/>
              </w:tabs>
              <w:spacing w:line="240" w:lineRule="exact"/>
              <w:ind w:left="43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UPP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8C0384">
        <w:tblPrEx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670" w:type="dxa"/>
            <w:gridSpan w:val="6"/>
            <w:tcBorders>
              <w:top w:val="single" w:sz="6" w:space="0" w:color="auto"/>
              <w:left w:val="single" w:sz="4" w:space="0" w:color="auto"/>
            </w:tcBorders>
          </w:tcPr>
          <w:p w:rsidR="008C0384" w:rsidRDefault="008C0384">
            <w:pPr>
              <w:spacing w:before="20"/>
              <w:ind w:left="4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W</w:t>
            </w:r>
            <w:bookmarkStart w:id="0" w:name="Check3"/>
            <w:r>
              <w:rPr>
                <w:rFonts w:ascii="Arial" w:hAnsi="Arial"/>
                <w:sz w:val="14"/>
              </w:rPr>
              <w:t>ORK ADDRESS</w:t>
            </w:r>
          </w:p>
          <w:p w:rsidR="008C0384" w:rsidRDefault="008C0384">
            <w:pPr>
              <w:spacing w:line="240" w:lineRule="exact"/>
              <w:ind w:left="43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0"/>
        <w:tc>
          <w:tcPr>
            <w:tcW w:w="351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8C0384" w:rsidRDefault="008C0384">
            <w:pPr>
              <w:spacing w:before="20"/>
              <w:ind w:left="4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CITY</w:t>
            </w:r>
          </w:p>
          <w:p w:rsidR="008C0384" w:rsidRDefault="008C0384">
            <w:pPr>
              <w:tabs>
                <w:tab w:val="left" w:pos="414"/>
                <w:tab w:val="left" w:pos="594"/>
              </w:tabs>
              <w:spacing w:line="240" w:lineRule="exact"/>
              <w:ind w:left="43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8C0384" w:rsidRDefault="008C0384">
            <w:pPr>
              <w:spacing w:before="2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STATE</w:t>
            </w:r>
          </w:p>
          <w:p w:rsidR="008C0384" w:rsidRDefault="008C0384">
            <w:pPr>
              <w:spacing w:line="24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8C0384" w:rsidRDefault="008C0384">
            <w:pPr>
              <w:spacing w:before="20"/>
              <w:ind w:left="43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ZIP CODE</w:t>
            </w:r>
          </w:p>
          <w:p w:rsidR="008C0384" w:rsidRDefault="008C0384">
            <w:pPr>
              <w:tabs>
                <w:tab w:val="left" w:pos="414"/>
                <w:tab w:val="left" w:pos="594"/>
              </w:tabs>
              <w:spacing w:line="240" w:lineRule="exact"/>
              <w:ind w:left="29"/>
              <w:jc w:val="center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8C0384">
        <w:tblPrEx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670" w:type="dxa"/>
            <w:gridSpan w:val="6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C0384" w:rsidRDefault="008C0384">
            <w:pPr>
              <w:spacing w:line="240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B79A4">
              <w:rPr>
                <w:rFonts w:ascii="Arial" w:hAnsi="Arial"/>
              </w:rPr>
            </w:r>
            <w:r w:rsidR="00AB79A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Approved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Arial" w:hAnsi="Arial"/>
              </w:rPr>
              <w:instrText xml:space="preserve"> FORMCHECKBOX </w:instrText>
            </w:r>
            <w:r w:rsidR="00AB79A4">
              <w:rPr>
                <w:rFonts w:ascii="Arial" w:hAnsi="Arial"/>
              </w:rPr>
            </w:r>
            <w:r w:rsidR="00AB79A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Disapproved</w:t>
            </w:r>
            <w:r>
              <w:rPr>
                <w:rFonts w:ascii="Arial" w:hAnsi="Arial"/>
                <w:sz w:val="17"/>
              </w:rPr>
              <w:t xml:space="preserve"> (Return application to employee)</w:t>
            </w:r>
          </w:p>
        </w:tc>
        <w:tc>
          <w:tcPr>
            <w:tcW w:w="5580" w:type="dxa"/>
            <w:gridSpan w:val="7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C0384" w:rsidRDefault="008C0384">
            <w:pPr>
              <w:spacing w:line="200" w:lineRule="exact"/>
              <w:ind w:left="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COMMENTS</w:t>
            </w:r>
            <w:r>
              <w:rPr>
                <w:rFonts w:ascii="Arial" w:hAnsi="Arial"/>
                <w:sz w:val="16"/>
              </w:rPr>
              <w:t>:</w:t>
            </w:r>
          </w:p>
          <w:p w:rsidR="008C0384" w:rsidRDefault="008C0384">
            <w:pPr>
              <w:spacing w:line="240" w:lineRule="exact"/>
              <w:ind w:left="43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6"/>
                    <w:format w:val="LOW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8C0384">
        <w:tblPrEx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670" w:type="dxa"/>
            <w:gridSpan w:val="6"/>
            <w:tcBorders>
              <w:left w:val="single" w:sz="4" w:space="0" w:color="auto"/>
              <w:right w:val="single" w:sz="6" w:space="0" w:color="auto"/>
            </w:tcBorders>
          </w:tcPr>
          <w:p w:rsidR="008C0384" w:rsidRDefault="008C0384">
            <w:pPr>
              <w:spacing w:line="240" w:lineRule="exact"/>
              <w:ind w:left="29"/>
              <w:rPr>
                <w:rFonts w:ascii="Arial" w:hAnsi="Arial"/>
                <w:sz w:val="16"/>
              </w:rPr>
            </w:pPr>
          </w:p>
        </w:tc>
        <w:tc>
          <w:tcPr>
            <w:tcW w:w="5580" w:type="dxa"/>
            <w:gridSpan w:val="7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8C0384" w:rsidRDefault="008C0384">
            <w:pPr>
              <w:tabs>
                <w:tab w:val="left" w:pos="414"/>
                <w:tab w:val="left" w:pos="594"/>
              </w:tabs>
              <w:spacing w:line="240" w:lineRule="exact"/>
              <w:ind w:left="29"/>
              <w:rPr>
                <w:rFonts w:ascii="Arial" w:hAnsi="Arial"/>
                <w:sz w:val="16"/>
              </w:rPr>
            </w:pPr>
          </w:p>
        </w:tc>
      </w:tr>
      <w:tr w:rsidR="008C0384">
        <w:tblPrEx>
          <w:tblCellMar>
            <w:left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80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8C0384" w:rsidRDefault="008C0384">
            <w:pPr>
              <w:ind w:left="29"/>
              <w:rPr>
                <w:rFonts w:ascii="Arial" w:hAnsi="Arial"/>
                <w:sz w:val="1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8C0384" w:rsidRDefault="008C0384">
            <w:pPr>
              <w:spacing w:before="20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Supervisor's Signature and Date</w:t>
            </w:r>
          </w:p>
        </w:tc>
        <w:tc>
          <w:tcPr>
            <w:tcW w:w="180" w:type="dxa"/>
            <w:tcBorders>
              <w:bottom w:val="single" w:sz="12" w:space="0" w:color="auto"/>
              <w:right w:val="single" w:sz="6" w:space="0" w:color="auto"/>
            </w:tcBorders>
          </w:tcPr>
          <w:p w:rsidR="008C0384" w:rsidRDefault="008C0384">
            <w:pPr>
              <w:spacing w:before="20"/>
              <w:jc w:val="center"/>
              <w:rPr>
                <w:rFonts w:ascii="Arial" w:hAnsi="Arial"/>
                <w:i/>
                <w:sz w:val="14"/>
              </w:rPr>
            </w:pPr>
          </w:p>
        </w:tc>
        <w:tc>
          <w:tcPr>
            <w:tcW w:w="5580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8C0384" w:rsidRDefault="008C0384">
            <w:pPr>
              <w:tabs>
                <w:tab w:val="left" w:pos="414"/>
                <w:tab w:val="left" w:pos="594"/>
              </w:tabs>
              <w:spacing w:line="240" w:lineRule="exact"/>
              <w:ind w:left="29"/>
              <w:rPr>
                <w:rFonts w:ascii="Arial" w:hAnsi="Arial"/>
                <w:sz w:val="14"/>
              </w:rPr>
            </w:pPr>
          </w:p>
        </w:tc>
      </w:tr>
      <w:tr w:rsidR="008C0384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1250" w:type="dxa"/>
            <w:gridSpan w:val="1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C0384" w:rsidRDefault="008C0384">
            <w:pPr>
              <w:ind w:left="29" w:firstLin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 xml:space="preserve">SECTION III </w:t>
            </w:r>
            <w:r w:rsidR="00AF762D"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</w:rPr>
              <w:t xml:space="preserve"> </w:t>
            </w:r>
            <w:r w:rsidR="00AF762D">
              <w:rPr>
                <w:rFonts w:ascii="Arial" w:hAnsi="Arial"/>
                <w:b/>
              </w:rPr>
              <w:t>FUEL CREDIT CARD ADMINISTRATOR</w:t>
            </w:r>
          </w:p>
        </w:tc>
      </w:tr>
      <w:tr w:rsidR="00AF762D" w:rsidTr="002761E1">
        <w:tblPrEx>
          <w:tblCellMar>
            <w:left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5670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AF762D" w:rsidRDefault="003D30BC">
            <w:pPr>
              <w:spacing w:before="120" w:line="240" w:lineRule="exact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B79A4">
              <w:rPr>
                <w:rFonts w:ascii="Arial" w:hAnsi="Arial"/>
              </w:rPr>
            </w:r>
            <w:r w:rsidR="00AB79A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Approved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B79A4">
              <w:rPr>
                <w:rFonts w:ascii="Arial" w:hAnsi="Arial"/>
              </w:rPr>
            </w:r>
            <w:r w:rsidR="00AB79A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Disapproved</w:t>
            </w:r>
            <w:r>
              <w:rPr>
                <w:rFonts w:ascii="Arial" w:hAnsi="Arial"/>
                <w:sz w:val="17"/>
              </w:rPr>
              <w:t xml:space="preserve"> (Return application to Supervisor)</w:t>
            </w:r>
          </w:p>
        </w:tc>
        <w:tc>
          <w:tcPr>
            <w:tcW w:w="5580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AF762D" w:rsidRDefault="00AF762D">
            <w:pPr>
              <w:tabs>
                <w:tab w:val="left" w:pos="414"/>
                <w:tab w:val="left" w:pos="594"/>
              </w:tabs>
              <w:jc w:val="center"/>
              <w:rPr>
                <w:rFonts w:ascii="Arial" w:hAnsi="Arial"/>
                <w:b/>
                <w:color w:val="FFFFFF"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SIGMA ACCOUNTING INFORMATION</w:t>
            </w:r>
          </w:p>
        </w:tc>
      </w:tr>
      <w:tr w:rsidR="00AF762D" w:rsidTr="002761E1">
        <w:tblPrEx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670" w:type="dxa"/>
            <w:gridSpan w:val="6"/>
            <w:vMerge/>
            <w:tcBorders>
              <w:left w:val="single" w:sz="4" w:space="0" w:color="auto"/>
              <w:bottom w:val="single" w:sz="6" w:space="0" w:color="auto"/>
            </w:tcBorders>
          </w:tcPr>
          <w:p w:rsidR="00AF762D" w:rsidRDefault="00AF762D">
            <w:pPr>
              <w:spacing w:line="240" w:lineRule="exact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5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F762D" w:rsidRDefault="00AF762D">
            <w:pPr>
              <w:spacing w:before="20"/>
              <w:ind w:left="29"/>
              <w:jc w:val="center"/>
              <w:rPr>
                <w:rFonts w:ascii="Arial" w:hAnsi="Arial"/>
                <w:sz w:val="14"/>
              </w:rPr>
            </w:pPr>
          </w:p>
          <w:p w:rsidR="00AF762D" w:rsidRDefault="00AF762D">
            <w:pPr>
              <w:spacing w:line="240" w:lineRule="exact"/>
              <w:ind w:left="29"/>
              <w:jc w:val="center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  <w:p w:rsidR="00AF762D" w:rsidRDefault="00AF762D">
            <w:pPr>
              <w:spacing w:before="2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PCA</w:t>
            </w:r>
          </w:p>
          <w:p w:rsidR="00AF762D" w:rsidRDefault="00AF762D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  <w:p w:rsidR="00AF762D" w:rsidRDefault="00AF762D">
            <w:pPr>
              <w:spacing w:before="2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</w:t>
            </w:r>
          </w:p>
          <w:p w:rsidR="00AF762D" w:rsidRDefault="00AF762D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  <w:p w:rsidR="00AF762D" w:rsidRDefault="00AF762D">
            <w:pPr>
              <w:spacing w:before="2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PHASE</w:t>
            </w:r>
          </w:p>
          <w:p w:rsidR="00AF762D" w:rsidRDefault="00AF762D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8C0384">
        <w:tblPrEx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670" w:type="dxa"/>
            <w:gridSpan w:val="6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C0384" w:rsidRDefault="008C0384">
            <w:pPr>
              <w:ind w:firstLine="86"/>
              <w:jc w:val="center"/>
              <w:rPr>
                <w:rFonts w:ascii="Arial" w:hAnsi="Arial"/>
              </w:rPr>
            </w:pPr>
          </w:p>
        </w:tc>
        <w:tc>
          <w:tcPr>
            <w:tcW w:w="558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C0384" w:rsidRDefault="008C0384">
            <w:pPr>
              <w:spacing w:before="20"/>
              <w:ind w:left="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COMMENTS</w:t>
            </w:r>
            <w:r>
              <w:rPr>
                <w:rFonts w:ascii="Arial" w:hAnsi="Arial"/>
                <w:sz w:val="16"/>
              </w:rPr>
              <w:t>:</w:t>
            </w:r>
          </w:p>
          <w:p w:rsidR="008C0384" w:rsidRDefault="008C0384">
            <w:pPr>
              <w:spacing w:line="240" w:lineRule="exact"/>
              <w:ind w:left="43"/>
              <w:rPr>
                <w:rFonts w:ascii="Arial" w:hAnsi="Arial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6"/>
                    <w:format w:val="LOWERCASE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 w:rsidR="00F65405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8C0384">
        <w:tblPrEx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8C0384" w:rsidRDefault="008C0384">
            <w:pPr>
              <w:spacing w:line="240" w:lineRule="exact"/>
              <w:rPr>
                <w:rFonts w:ascii="Arial" w:hAnsi="Arial"/>
                <w:sz w:val="16"/>
              </w:rPr>
            </w:pPr>
          </w:p>
        </w:tc>
        <w:tc>
          <w:tcPr>
            <w:tcW w:w="5490" w:type="dxa"/>
            <w:gridSpan w:val="4"/>
            <w:tcBorders>
              <w:right w:val="single" w:sz="6" w:space="0" w:color="auto"/>
            </w:tcBorders>
          </w:tcPr>
          <w:p w:rsidR="008C0384" w:rsidRDefault="008C0384">
            <w:pPr>
              <w:spacing w:line="240" w:lineRule="exact"/>
              <w:ind w:left="29"/>
              <w:rPr>
                <w:rFonts w:ascii="Arial" w:hAnsi="Arial"/>
                <w:sz w:val="16"/>
              </w:rPr>
            </w:pPr>
          </w:p>
        </w:tc>
        <w:tc>
          <w:tcPr>
            <w:tcW w:w="5580" w:type="dxa"/>
            <w:gridSpan w:val="7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8C0384" w:rsidRDefault="008C0384">
            <w:pPr>
              <w:spacing w:line="200" w:lineRule="exact"/>
              <w:ind w:left="29"/>
              <w:rPr>
                <w:rFonts w:ascii="Arial" w:hAnsi="Arial"/>
                <w:sz w:val="16"/>
              </w:rPr>
            </w:pPr>
          </w:p>
        </w:tc>
      </w:tr>
      <w:tr w:rsidR="008C0384">
        <w:tblPrEx>
          <w:tblCellMar>
            <w:left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80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8C0384" w:rsidRDefault="008C0384">
            <w:pPr>
              <w:ind w:left="29"/>
              <w:rPr>
                <w:rFonts w:ascii="Arial" w:hAnsi="Arial"/>
                <w:sz w:val="1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8C0384" w:rsidRDefault="00AF762D">
            <w:pPr>
              <w:spacing w:before="20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Signature of Fuel Credit Card Administrator and Date</w:t>
            </w:r>
          </w:p>
        </w:tc>
        <w:tc>
          <w:tcPr>
            <w:tcW w:w="180" w:type="dxa"/>
            <w:tcBorders>
              <w:bottom w:val="single" w:sz="12" w:space="0" w:color="auto"/>
              <w:right w:val="single" w:sz="6" w:space="0" w:color="auto"/>
            </w:tcBorders>
          </w:tcPr>
          <w:p w:rsidR="008C0384" w:rsidRDefault="008C0384">
            <w:pPr>
              <w:spacing w:before="20"/>
              <w:jc w:val="center"/>
              <w:rPr>
                <w:rFonts w:ascii="Arial" w:hAnsi="Arial"/>
                <w:i/>
                <w:sz w:val="14"/>
              </w:rPr>
            </w:pPr>
          </w:p>
        </w:tc>
        <w:tc>
          <w:tcPr>
            <w:tcW w:w="5580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8C0384" w:rsidRDefault="008C0384">
            <w:pPr>
              <w:tabs>
                <w:tab w:val="left" w:pos="414"/>
                <w:tab w:val="left" w:pos="594"/>
              </w:tabs>
              <w:spacing w:line="240" w:lineRule="exact"/>
              <w:ind w:left="29"/>
              <w:rPr>
                <w:rFonts w:ascii="Arial" w:hAnsi="Arial"/>
                <w:sz w:val="14"/>
              </w:rPr>
            </w:pPr>
          </w:p>
        </w:tc>
      </w:tr>
    </w:tbl>
    <w:p w:rsidR="008C0384" w:rsidRDefault="008C038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80"/>
      </w:tblGrid>
      <w:tr w:rsidR="00AF762D">
        <w:trPr>
          <w:gridAfter w:val="1"/>
          <w:wAfter w:w="180" w:type="dxa"/>
          <w:cantSplit/>
          <w:trHeight w:val="240"/>
        </w:trPr>
        <w:tc>
          <w:tcPr>
            <w:tcW w:w="5670" w:type="dxa"/>
            <w:vMerge w:val="restart"/>
          </w:tcPr>
          <w:p w:rsidR="00AF762D" w:rsidRDefault="00AF762D">
            <w:pPr>
              <w:spacing w:after="12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Submit this completed and approved application to:</w:t>
            </w:r>
          </w:p>
          <w:p w:rsidR="00AF762D" w:rsidRDefault="00AF762D">
            <w:pPr>
              <w:ind w:left="1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TARA PREMOE</w:t>
            </w:r>
          </w:p>
          <w:p w:rsidR="00AF762D" w:rsidRDefault="00AF762D" w:rsidP="00AF762D">
            <w:pPr>
              <w:ind w:left="1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PROCUREMENT MANAGER</w:t>
            </w:r>
          </w:p>
          <w:p w:rsidR="00AF762D" w:rsidRDefault="00AF762D">
            <w:pPr>
              <w:ind w:left="1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DEPARTMENT OF MILITARY AND </w:t>
            </w:r>
            <w:proofErr w:type="gramStart"/>
            <w:r>
              <w:rPr>
                <w:rFonts w:ascii="Arial" w:hAnsi="Arial"/>
                <w:b/>
              </w:rPr>
              <w:t>VETERANS</w:t>
            </w:r>
            <w:proofErr w:type="gramEnd"/>
            <w:r>
              <w:rPr>
                <w:rFonts w:ascii="Arial" w:hAnsi="Arial"/>
                <w:b/>
              </w:rPr>
              <w:t xml:space="preserve"> AFFAIRS</w:t>
            </w:r>
          </w:p>
          <w:p w:rsidR="00AF762D" w:rsidRDefault="00AF762D">
            <w:pPr>
              <w:ind w:left="1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3423 N. MARTIN LUTHER KING JR. BLVD., SUITE 320</w:t>
            </w:r>
          </w:p>
          <w:p w:rsidR="00AF762D" w:rsidRDefault="00AF762D">
            <w:pPr>
              <w:ind w:left="1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LANSING MI 48906</w:t>
            </w:r>
          </w:p>
          <w:p w:rsidR="00AF762D" w:rsidRDefault="00AF762D">
            <w:pPr>
              <w:ind w:left="1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517-481-7643</w:t>
            </w:r>
          </w:p>
        </w:tc>
      </w:tr>
      <w:tr w:rsidR="00AF762D">
        <w:trPr>
          <w:gridAfter w:val="1"/>
          <w:wAfter w:w="180" w:type="dxa"/>
          <w:cantSplit/>
          <w:trHeight w:val="720"/>
        </w:trPr>
        <w:tc>
          <w:tcPr>
            <w:tcW w:w="5670" w:type="dxa"/>
            <w:vMerge/>
          </w:tcPr>
          <w:p w:rsidR="00AF762D" w:rsidRDefault="00AF762D">
            <w:pPr>
              <w:spacing w:before="240" w:after="120"/>
              <w:ind w:firstLine="270"/>
              <w:rPr>
                <w:rFonts w:ascii="Arial" w:hAnsi="Arial"/>
                <w:b/>
              </w:rPr>
            </w:pPr>
          </w:p>
        </w:tc>
      </w:tr>
      <w:tr w:rsidR="00AF762D">
        <w:trPr>
          <w:gridAfter w:val="1"/>
          <w:wAfter w:w="180" w:type="dxa"/>
          <w:cantSplit/>
          <w:trHeight w:hRule="exact" w:val="960"/>
        </w:trPr>
        <w:tc>
          <w:tcPr>
            <w:tcW w:w="5670" w:type="dxa"/>
            <w:vMerge/>
          </w:tcPr>
          <w:p w:rsidR="00AF762D" w:rsidRDefault="00AF762D">
            <w:pPr>
              <w:spacing w:before="240" w:after="120"/>
              <w:ind w:firstLine="270"/>
              <w:rPr>
                <w:rFonts w:ascii="Arial" w:hAnsi="Arial"/>
                <w:b/>
              </w:rPr>
            </w:pPr>
          </w:p>
        </w:tc>
      </w:tr>
      <w:tr w:rsidR="00AF762D">
        <w:trPr>
          <w:cantSplit/>
          <w:trHeight w:hRule="exact" w:val="240"/>
        </w:trPr>
        <w:tc>
          <w:tcPr>
            <w:tcW w:w="5670" w:type="dxa"/>
            <w:vMerge/>
          </w:tcPr>
          <w:p w:rsidR="00AF762D" w:rsidRDefault="00AF762D">
            <w:pPr>
              <w:spacing w:before="240" w:after="120"/>
              <w:ind w:firstLine="270"/>
              <w:rPr>
                <w:rFonts w:ascii="Arial" w:hAnsi="Arial"/>
                <w:b/>
              </w:rPr>
            </w:pPr>
          </w:p>
        </w:tc>
        <w:tc>
          <w:tcPr>
            <w:tcW w:w="180" w:type="dxa"/>
            <w:tcBorders>
              <w:bottom w:val="single" w:sz="4" w:space="0" w:color="auto"/>
              <w:right w:val="single" w:sz="4" w:space="0" w:color="auto"/>
            </w:tcBorders>
          </w:tcPr>
          <w:p w:rsidR="00AF762D" w:rsidRDefault="00AF762D" w:rsidP="00AF762D">
            <w:pPr>
              <w:rPr>
                <w:rFonts w:ascii="Arial" w:hAnsi="Arial"/>
              </w:rPr>
            </w:pPr>
          </w:p>
        </w:tc>
      </w:tr>
    </w:tbl>
    <w:p w:rsidR="008C0384" w:rsidRDefault="008C0384" w:rsidP="00AF762D">
      <w:pPr>
        <w:ind w:right="130"/>
        <w:jc w:val="right"/>
        <w:rPr>
          <w:rFonts w:ascii="Arial" w:hAnsi="Arial"/>
          <w:sz w:val="14"/>
        </w:rPr>
      </w:pPr>
    </w:p>
    <w:p w:rsidR="00AF762D" w:rsidRPr="00AF762D" w:rsidRDefault="00AF762D" w:rsidP="00AF762D">
      <w:pPr>
        <w:rPr>
          <w:rFonts w:ascii="Arial" w:hAnsi="Arial"/>
          <w:sz w:val="14"/>
        </w:rPr>
      </w:pPr>
    </w:p>
    <w:p w:rsidR="00AF762D" w:rsidRPr="00AF762D" w:rsidRDefault="00AF762D" w:rsidP="00AF762D">
      <w:pPr>
        <w:rPr>
          <w:rFonts w:ascii="Arial" w:hAnsi="Arial"/>
          <w:sz w:val="14"/>
        </w:rPr>
      </w:pPr>
    </w:p>
    <w:p w:rsidR="00AF762D" w:rsidRPr="00AF762D" w:rsidRDefault="00AF762D" w:rsidP="00AF762D">
      <w:pPr>
        <w:rPr>
          <w:rFonts w:ascii="Arial" w:hAnsi="Arial"/>
          <w:sz w:val="14"/>
        </w:rPr>
      </w:pPr>
    </w:p>
    <w:p w:rsidR="00AF762D" w:rsidRPr="00AF762D" w:rsidRDefault="00AF762D" w:rsidP="00AF762D">
      <w:pPr>
        <w:rPr>
          <w:rFonts w:ascii="Arial" w:hAnsi="Arial"/>
          <w:sz w:val="14"/>
        </w:rPr>
      </w:pPr>
    </w:p>
    <w:p w:rsidR="00AF762D" w:rsidRPr="00AF762D" w:rsidRDefault="00AF762D" w:rsidP="00AF762D">
      <w:pPr>
        <w:rPr>
          <w:rFonts w:ascii="Arial" w:hAnsi="Arial"/>
          <w:sz w:val="14"/>
        </w:rPr>
      </w:pPr>
    </w:p>
    <w:p w:rsidR="00AF762D" w:rsidRPr="00AF762D" w:rsidRDefault="00AF762D" w:rsidP="00AF762D">
      <w:pPr>
        <w:rPr>
          <w:rFonts w:ascii="Arial" w:hAnsi="Arial"/>
          <w:sz w:val="14"/>
        </w:rPr>
      </w:pPr>
    </w:p>
    <w:p w:rsidR="00AF762D" w:rsidRPr="00AF762D" w:rsidRDefault="00AF762D" w:rsidP="00AF762D">
      <w:pPr>
        <w:rPr>
          <w:rFonts w:ascii="Arial" w:hAnsi="Arial"/>
          <w:sz w:val="14"/>
        </w:rPr>
      </w:pPr>
    </w:p>
    <w:p w:rsidR="00AF762D" w:rsidRPr="00AF762D" w:rsidRDefault="00AF762D" w:rsidP="00AF762D">
      <w:pPr>
        <w:rPr>
          <w:rFonts w:ascii="Arial" w:hAnsi="Arial"/>
          <w:sz w:val="14"/>
        </w:rPr>
      </w:pPr>
    </w:p>
    <w:p w:rsidR="00AF762D" w:rsidRPr="00AF762D" w:rsidRDefault="00AF762D" w:rsidP="00AF762D">
      <w:pPr>
        <w:rPr>
          <w:rFonts w:ascii="Arial" w:hAnsi="Arial"/>
          <w:sz w:val="14"/>
        </w:rPr>
      </w:pPr>
    </w:p>
    <w:p w:rsidR="00AF762D" w:rsidRPr="00AF762D" w:rsidRDefault="00AF762D" w:rsidP="00AF762D">
      <w:pPr>
        <w:rPr>
          <w:rFonts w:ascii="Arial" w:hAnsi="Arial"/>
          <w:sz w:val="14"/>
        </w:rPr>
      </w:pPr>
    </w:p>
    <w:p w:rsidR="00AF762D" w:rsidRPr="00AF762D" w:rsidRDefault="00AF762D" w:rsidP="00AF762D">
      <w:pPr>
        <w:rPr>
          <w:rFonts w:ascii="Arial" w:hAnsi="Arial"/>
          <w:sz w:val="14"/>
        </w:rPr>
      </w:pPr>
    </w:p>
    <w:p w:rsidR="00AF762D" w:rsidRPr="00AF762D" w:rsidRDefault="00AF762D" w:rsidP="00AF762D">
      <w:pPr>
        <w:rPr>
          <w:rFonts w:ascii="Arial" w:hAnsi="Arial"/>
          <w:sz w:val="14"/>
        </w:rPr>
      </w:pPr>
    </w:p>
    <w:p w:rsidR="00AF762D" w:rsidRPr="00AF762D" w:rsidRDefault="00AF762D" w:rsidP="00AF762D">
      <w:pPr>
        <w:rPr>
          <w:rFonts w:ascii="Arial" w:hAnsi="Arial"/>
          <w:sz w:val="14"/>
        </w:rPr>
      </w:pPr>
    </w:p>
    <w:p w:rsidR="00AF762D" w:rsidRDefault="00AF762D" w:rsidP="00AF762D">
      <w:pPr>
        <w:rPr>
          <w:rFonts w:ascii="Arial" w:hAnsi="Arial"/>
          <w:sz w:val="14"/>
        </w:rPr>
      </w:pPr>
    </w:p>
    <w:p w:rsidR="00AF762D" w:rsidRDefault="00AF762D" w:rsidP="00AF762D">
      <w:pPr>
        <w:rPr>
          <w:rFonts w:ascii="Arial" w:hAnsi="Arial"/>
          <w:sz w:val="14"/>
        </w:rPr>
      </w:pPr>
    </w:p>
    <w:p w:rsidR="00AF762D" w:rsidRPr="00AF762D" w:rsidRDefault="00AF762D" w:rsidP="00AF762D">
      <w:pPr>
        <w:tabs>
          <w:tab w:val="left" w:pos="10140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ab/>
        <w:t>2/19/2019</w:t>
      </w:r>
    </w:p>
    <w:sectPr w:rsidR="00AF762D" w:rsidRPr="00AF762D" w:rsidSect="00EF5BC1">
      <w:pgSz w:w="12240" w:h="15840"/>
      <w:pgMar w:top="648" w:right="475" w:bottom="504" w:left="475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79A4" w:rsidRDefault="00AB79A4">
      <w:r>
        <w:separator/>
      </w:r>
    </w:p>
  </w:endnote>
  <w:endnote w:type="continuationSeparator" w:id="0">
    <w:p w:rsidR="00AB79A4" w:rsidRDefault="00AB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79A4" w:rsidRDefault="00AB79A4">
      <w:r>
        <w:separator/>
      </w:r>
    </w:p>
  </w:footnote>
  <w:footnote w:type="continuationSeparator" w:id="0">
    <w:p w:rsidR="00AB79A4" w:rsidRDefault="00AB7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A31A1"/>
    <w:multiLevelType w:val="singleLevel"/>
    <w:tmpl w:val="FEE08346"/>
    <w:lvl w:ilvl="0">
      <w:start w:val="1"/>
      <w:numFmt w:val="bullet"/>
      <w:lvlText w:val="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16"/>
      </w:rPr>
    </w:lvl>
  </w:abstractNum>
  <w:abstractNum w:abstractNumId="1" w15:restartNumberingAfterBreak="0">
    <w:nsid w:val="3B8932F4"/>
    <w:multiLevelType w:val="singleLevel"/>
    <w:tmpl w:val="FEE08346"/>
    <w:lvl w:ilvl="0">
      <w:start w:val="1"/>
      <w:numFmt w:val="bullet"/>
      <w:lvlText w:val="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16"/>
      </w:rPr>
    </w:lvl>
  </w:abstractNum>
  <w:abstractNum w:abstractNumId="2" w15:restartNumberingAfterBreak="0">
    <w:nsid w:val="4B7636DA"/>
    <w:multiLevelType w:val="singleLevel"/>
    <w:tmpl w:val="8C3E8C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7C15103B"/>
    <w:multiLevelType w:val="singleLevel"/>
    <w:tmpl w:val="8C3E8C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D3"/>
    <w:rsid w:val="000029A8"/>
    <w:rsid w:val="00005BCC"/>
    <w:rsid w:val="000A5A80"/>
    <w:rsid w:val="000C7ACB"/>
    <w:rsid w:val="001331D3"/>
    <w:rsid w:val="001C4934"/>
    <w:rsid w:val="001E50AF"/>
    <w:rsid w:val="00205F45"/>
    <w:rsid w:val="00234843"/>
    <w:rsid w:val="00276A44"/>
    <w:rsid w:val="0028732B"/>
    <w:rsid w:val="002A2AD1"/>
    <w:rsid w:val="00360F17"/>
    <w:rsid w:val="00384392"/>
    <w:rsid w:val="003D30BC"/>
    <w:rsid w:val="00505E80"/>
    <w:rsid w:val="005271E3"/>
    <w:rsid w:val="0059414B"/>
    <w:rsid w:val="005F5996"/>
    <w:rsid w:val="006400F0"/>
    <w:rsid w:val="00695299"/>
    <w:rsid w:val="006C6152"/>
    <w:rsid w:val="006E583B"/>
    <w:rsid w:val="00733B65"/>
    <w:rsid w:val="00742E6C"/>
    <w:rsid w:val="007F42E5"/>
    <w:rsid w:val="008C0384"/>
    <w:rsid w:val="008E141B"/>
    <w:rsid w:val="008F58E5"/>
    <w:rsid w:val="00963C43"/>
    <w:rsid w:val="00A474F8"/>
    <w:rsid w:val="00AB79A4"/>
    <w:rsid w:val="00AF762D"/>
    <w:rsid w:val="00B8525B"/>
    <w:rsid w:val="00BE4DC5"/>
    <w:rsid w:val="00C14248"/>
    <w:rsid w:val="00CA7166"/>
    <w:rsid w:val="00CA7B9F"/>
    <w:rsid w:val="00D77428"/>
    <w:rsid w:val="00D8441E"/>
    <w:rsid w:val="00DE46E3"/>
    <w:rsid w:val="00E37910"/>
    <w:rsid w:val="00E60907"/>
    <w:rsid w:val="00EA2ECE"/>
    <w:rsid w:val="00EA589D"/>
    <w:rsid w:val="00EF5BC1"/>
    <w:rsid w:val="00F63C2A"/>
    <w:rsid w:val="00F65405"/>
    <w:rsid w:val="00FE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5D08D"/>
  <w15:docId w15:val="{F5574D8D-F41A-45BA-8A93-3A00638F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5B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5BC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5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0d83692-8000-456c-81e0-753272234f01" ContentTypeId="0x010100D80FC88A48A3EA4889EF01C87FCFD42A03007CA72C802B64DA4A8C6230E7D3327BFD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fc2e9f34b584e09a4dfad45193fd617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Employees</TermName>
          <TermId xmlns="http://schemas.microsoft.com/office/infopath/2007/PartnerControls">6bc884fa-9dfb-49ce-af07-824c4a8a1ac0</TermId>
        </TermInfo>
      </Terms>
    </kfc2e9f34b584e09a4dfad45193fd617>
    <d8220c9e1229488886af245725860cbe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76657360-eefc-48d2-9774-87aa97245886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e539783f-af07-412f-87c2-3668423b470a</TermId>
        </TermInfo>
      </Terms>
    </d8220c9e1229488886af245725860cbe>
    <Original_x0020_Date xmlns="390e395f-fc2a-4294-837c-027807ce325f" xsi:nil="true"/>
    <TaxCatchAll xmlns="e4664c3e-f049-4574-bd7d-7499d2032cca">
      <Value>49</Value>
      <Value>744</Value>
      <Value>7</Value>
      <Value>265</Value>
      <Value>43</Value>
      <Value>942</Value>
      <Value>6</Value>
      <Value>1</Value>
    </TaxCatchAll>
    <k34b14aa96934db7a6567dc83a5ee0ba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DEQ</TermName>
          <TermId xmlns="http://schemas.microsoft.com/office/infopath/2007/PartnerControls">29f0a49d-09ae-449c-a05d-2f0d92e57625</TermId>
        </TermInfo>
        <TermInfo xmlns="http://schemas.microsoft.com/office/infopath/2007/PartnerControls">
          <TermName xmlns="http://schemas.microsoft.com/office/infopath/2007/PartnerControls">Credit Card Compliance</TermName>
          <TermId xmlns="http://schemas.microsoft.com/office/infopath/2007/PartnerControls">406d6ef2-16e4-4fbc-9227-55b05a2e2d89</TermId>
        </TermInfo>
        <TermInfo xmlns="http://schemas.microsoft.com/office/infopath/2007/PartnerControls">
          <TermName xmlns="http://schemas.microsoft.com/office/infopath/2007/PartnerControls">Application</TermName>
          <TermId xmlns="http://schemas.microsoft.com/office/infopath/2007/PartnerControls">3f7db370-3091-4f6c-b6bc-d5873c49ea30</TermId>
        </TermInfo>
      </Terms>
    </k34b14aa96934db7a6567dc83a5ee0ba>
    <Revision_x0020_Date xmlns="390e395f-fc2a-4294-837c-027807ce325f">2018-02-20T05:00:00+00:00</Revision_x0020_Date>
    <Audience1 xmlns="390e395f-fc2a-4294-837c-027807ce325f">Internal</Audience1>
    <u93d xmlns="00857bde-117a-494a-ba41-d6e5f74c9698" xsi:nil="true"/>
    <c1685ed2583c4d05a3e498ad3232b3c2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DEQ</TermName>
          <TermId xmlns="http://schemas.microsoft.com/office/infopath/2007/PartnerControls">36775670-41f5-4ef7-8b8c-e56fb2dc85d3</TermId>
        </TermInfo>
      </Terms>
    </c1685ed2583c4d05a3e498ad3232b3c2>
    <l514cf752f374be6b0694b290983c47e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515e4119-0a3d-4adf-9f6b-edc6af6c5cbd</TermId>
        </TermInfo>
      </Terms>
    </l514cf752f374be6b0694b290983c47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M DEQ Form" ma:contentTypeID="0x010100D80FC88A48A3EA4889EF01C87FCFD42A03007CA72C802B64DA4A8C6230E7D3327BFD0021B382BFA7800A41AC7668AC1823A64A" ma:contentTypeVersion="33" ma:contentTypeDescription="" ma:contentTypeScope="" ma:versionID="8d92471c783985fc938a6410e12968aa">
  <xsd:schema xmlns:xsd="http://www.w3.org/2001/XMLSchema" xmlns:xs="http://www.w3.org/2001/XMLSchema" xmlns:p="http://schemas.microsoft.com/office/2006/metadata/properties" xmlns:ns2="e4664c3e-f049-4574-bd7d-7499d2032cca" xmlns:ns3="390e395f-fc2a-4294-837c-027807ce325f" xmlns:ns5="00857bde-117a-494a-ba41-d6e5f74c9698" targetNamespace="http://schemas.microsoft.com/office/2006/metadata/properties" ma:root="true" ma:fieldsID="d33e2549411778afef30ccc77bb2d302" ns2:_="" ns3:_="" ns5:_="">
    <xsd:import namespace="e4664c3e-f049-4574-bd7d-7499d2032cca"/>
    <xsd:import namespace="390e395f-fc2a-4294-837c-027807ce325f"/>
    <xsd:import namespace="00857bde-117a-494a-ba41-d6e5f74c9698"/>
    <xsd:element name="properties">
      <xsd:complexType>
        <xsd:sequence>
          <xsd:element name="documentManagement">
            <xsd:complexType>
              <xsd:all>
                <xsd:element ref="ns2:kfc2e9f34b584e09a4dfad45193fd617" minOccurs="0"/>
                <xsd:element ref="ns2:TaxCatchAll" minOccurs="0"/>
                <xsd:element ref="ns2:TaxCatchAllLabel" minOccurs="0"/>
                <xsd:element ref="ns2:k34b14aa96934db7a6567dc83a5ee0ba" minOccurs="0"/>
                <xsd:element ref="ns2:d8220c9e1229488886af245725860cbe" minOccurs="0"/>
                <xsd:element ref="ns2:c1685ed2583c4d05a3e498ad3232b3c2" minOccurs="0"/>
                <xsd:element ref="ns3:Original_x0020_Date" minOccurs="0"/>
                <xsd:element ref="ns3:Revision_x0020_Date" minOccurs="0"/>
                <xsd:element ref="ns3:Audience1" minOccurs="0"/>
                <xsd:element ref="ns2:l514cf752f374be6b0694b290983c47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u93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kfc2e9f34b584e09a4dfad45193fd617" ma:index="8" nillable="true" ma:taxonomy="true" ma:internalName="kfc2e9f34b584e09a4dfad45193fd617" ma:taxonomyFieldName="Content_x0020_Audience" ma:displayName="Content Audience" ma:default="1;#All Employees|6bc884fa-9dfb-49ce-af07-824c4a8a1ac0" ma:fieldId="{4fc2e9f3-4b58-4e09-a4df-ad45193fd617}" ma:sspId="c0d83692-8000-456c-81e0-753272234f01" ma:termSetId="1b6069bf-5926-44b7-98d6-cc0bec659d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8ae801e-c5bd-4784-99f3-ced9816fe147}" ma:internalName="TaxCatchAll" ma:showField="CatchAllData" ma:web="390e395f-fc2a-4294-837c-027807ce3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8ae801e-c5bd-4784-99f3-ced9816fe147}" ma:internalName="TaxCatchAllLabel" ma:readOnly="true" ma:showField="CatchAllDataLabel" ma:web="390e395f-fc2a-4294-837c-027807ce3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4b14aa96934db7a6567dc83a5ee0ba" ma:index="12" nillable="true" ma:taxonomy="true" ma:internalName="k34b14aa96934db7a6567dc83a5ee0ba" ma:taxonomyFieldName="Topic_x0020_Keyword" ma:displayName="Topic Keyword" ma:default="" ma:fieldId="{434b14aa-9693-4db7-a656-7dc83a5ee0ba}" ma:taxonomyMulti="true" ma:sspId="c0d83692-8000-456c-81e0-753272234f01" ma:termSetId="327cd3ef-44fa-40bc-92ad-acd4fab1e8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220c9e1229488886af245725860cbe" ma:index="14" nillable="true" ma:taxonomy="true" ma:internalName="d8220c9e1229488886af245725860cbe" ma:taxonomyFieldName="Type_x0020_Keyword" ma:displayName="Type Keyword" ma:default="" ma:fieldId="{d8220c9e-1229-4888-86af-245725860cbe}" ma:taxonomyMulti="true" ma:sspId="c0d83692-8000-456c-81e0-753272234f01" ma:termSetId="18693f18-3c31-473d-87dc-6b6a3b715b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685ed2583c4d05a3e498ad3232b3c2" ma:index="16" nillable="true" ma:taxonomy="true" ma:internalName="c1685ed2583c4d05a3e498ad3232b3c2" ma:taxonomyFieldName="DEQ_x0020_Division" ma:displayName="DEQ Division" ma:default="" ma:fieldId="{c1685ed2-583c-4d05-a3e4-98ad3232b3c2}" ma:taxonomyMulti="true" ma:sspId="c0d83692-8000-456c-81e0-753272234f01" ma:termSetId="fd9c1c68-8871-4124-a59f-7d44c1e71211" ma:anchorId="1074a446-a737-431d-8707-bcd068d76704" ma:open="false" ma:isKeyword="false">
      <xsd:complexType>
        <xsd:sequence>
          <xsd:element ref="pc:Terms" minOccurs="0" maxOccurs="1"/>
        </xsd:sequence>
      </xsd:complexType>
    </xsd:element>
    <xsd:element name="l514cf752f374be6b0694b290983c47e" ma:index="22" nillable="true" ma:taxonomy="true" ma:internalName="l514cf752f374be6b0694b290983c47e" ma:taxonomyFieldName="DEQ_x0020_Program" ma:displayName="DEQ Program" ma:default="" ma:fieldId="{5514cf75-2f37-4be6-b069-4b290983c47e}" ma:taxonomyMulti="true" ma:sspId="c0d83692-8000-456c-81e0-753272234f01" ma:termSetId="20d30dc0-53ce-4b65-a500-35da23f0df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e395f-fc2a-4294-837c-027807ce325f" elementFormDefault="qualified">
    <xsd:import namespace="http://schemas.microsoft.com/office/2006/documentManagement/types"/>
    <xsd:import namespace="http://schemas.microsoft.com/office/infopath/2007/PartnerControls"/>
    <xsd:element name="Original_x0020_Date" ma:index="18" nillable="true" ma:displayName="Original Date" ma:format="DateOnly" ma:internalName="Original_x0020_Date">
      <xsd:simpleType>
        <xsd:restriction base="dms:DateTime"/>
      </xsd:simpleType>
    </xsd:element>
    <xsd:element name="Revision_x0020_Date" ma:index="19" nillable="true" ma:displayName="Revision Date" ma:format="DateOnly" ma:internalName="Revision_x0020_Date">
      <xsd:simpleType>
        <xsd:restriction base="dms:DateTime"/>
      </xsd:simpleType>
    </xsd:element>
    <xsd:element name="Audience1" ma:index="21" nillable="true" ma:displayName="Audience" ma:default="Internal" ma:format="Dropdown" ma:internalName="Audience1">
      <xsd:simpleType>
        <xsd:restriction base="dms:Choice">
          <xsd:enumeration value="Internal"/>
          <xsd:enumeration value="Publ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7bde-117a-494a-ba41-d6e5f74c9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u93d" ma:index="27" nillable="true" ma:displayName="Comments" ma:internalName="u93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EEBC4-312F-4C5B-AC29-BFFD863ECE5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9BB5B25-A296-4C47-B8CA-5B8959060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F09E6-D18F-49FE-8701-473564118151}">
  <ds:schemaRefs>
    <ds:schemaRef ds:uri="http://schemas.microsoft.com/office/2006/metadata/properties"/>
    <ds:schemaRef ds:uri="http://schemas.microsoft.com/office/infopath/2007/PartnerControls"/>
    <ds:schemaRef ds:uri="e4664c3e-f049-4574-bd7d-7499d2032cca"/>
    <ds:schemaRef ds:uri="390e395f-fc2a-4294-837c-027807ce325f"/>
    <ds:schemaRef ds:uri="00857bde-117a-494a-ba41-d6e5f74c9698"/>
  </ds:schemaRefs>
</ds:datastoreItem>
</file>

<file path=customXml/itemProps4.xml><?xml version="1.0" encoding="utf-8"?>
<ds:datastoreItem xmlns:ds="http://schemas.openxmlformats.org/officeDocument/2006/customXml" ds:itemID="{1B8B92D5-EF9D-4A7F-B08F-A8B6D54EE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64c3e-f049-4574-bd7d-7499d2032cca"/>
    <ds:schemaRef ds:uri="390e395f-fc2a-4294-837c-027807ce325f"/>
    <ds:schemaRef ds:uri="00857bde-117a-494a-ba41-d6e5f74c9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Fuel Credit Card Application</vt:lpstr>
    </vt:vector>
  </TitlesOfParts>
  <Company>MI Dept. of Natural Resources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Credit Card Application</dc:title>
  <dc:subject>DNR FUEL CREDIT CARD APPLICATION</dc:subject>
  <dc:creator>Wilcox, Candra (DHS)</dc:creator>
  <cp:lastModifiedBy>Scott Kelley</cp:lastModifiedBy>
  <cp:revision>1</cp:revision>
  <cp:lastPrinted>2005-05-03T19:10:00Z</cp:lastPrinted>
  <dcterms:created xsi:type="dcterms:W3CDTF">2022-05-09T17:37:00Z</dcterms:created>
  <dcterms:modified xsi:type="dcterms:W3CDTF">2022-05-09T17:37:00Z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0x010100D80FC88A48A3EA4889EF01C87FCFD42A03007CA72C802B64DA4A8C6230E7D3327BFD0021B382BFA7800A41AC7668AC1823A64A</vt:lpwstr>
  </property>
  <property fmtid="{D5CDD505-2E9C-101B-9397-08002B2CF9AE}" pid="3" name="Comments">
    <vt:lpwstr/>
  </property>
  <property fmtid="{D5CDD505-2E9C-101B-9397-08002B2CF9AE}" pid="4" name="Content Audience">
    <vt:lpwstr>1;#All Employees|6bc884fa-9dfb-49ce-af07-824c4a8a1ac0</vt:lpwstr>
  </property>
  <property fmtid="{D5CDD505-2E9C-101B-9397-08002B2CF9AE}" pid="5" name="DEQ Program">
    <vt:lpwstr>265;#Administration|515e4119-0a3d-4adf-9f6b-edc6af6c5cbd</vt:lpwstr>
  </property>
  <property fmtid="{D5CDD505-2E9C-101B-9397-08002B2CF9AE}" pid="6" name="DEQ Division">
    <vt:lpwstr>43;#DEQ|36775670-41f5-4ef7-8b8c-e56fb2dc85d3</vt:lpwstr>
  </property>
  <property fmtid="{D5CDD505-2E9C-101B-9397-08002B2CF9AE}" pid="7" name="Topic Keyword">
    <vt:lpwstr>49;#DEQ|29f0a49d-09ae-449c-a05d-2f0d92e57625;#942;#Credit Card Compliance|406d6ef2-16e4-4fbc-9227-55b05a2e2d89;#744;#Application|3f7db370-3091-4f6c-b6bc-d5873c49ea30</vt:lpwstr>
  </property>
  <property fmtid="{D5CDD505-2E9C-101B-9397-08002B2CF9AE}" pid="8" name="Type Keyword">
    <vt:lpwstr>6;#Form|76657360-eefc-48d2-9774-87aa97245886;#7;#Template|e539783f-af07-412f-87c2-3668423b470a</vt:lpwstr>
  </property>
</Properties>
</file>