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DA9F4" w14:textId="2070D857" w:rsidR="0085098F" w:rsidRPr="0009010B" w:rsidRDefault="0034793A" w:rsidP="0085098F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Covid-19 </w:t>
      </w:r>
      <w:r w:rsidR="0085098F" w:rsidRPr="0009010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Screening Questions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LHD immunization patients</w:t>
      </w:r>
    </w:p>
    <w:p w14:paraId="2D4DC54A" w14:textId="77777777" w:rsidR="0085098F" w:rsidRPr="0009010B" w:rsidRDefault="0085098F" w:rsidP="0085098F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1B9684F2" w14:textId="2C2A9C35" w:rsidR="0085098F" w:rsidRPr="0009010B" w:rsidRDefault="0085098F" w:rsidP="0085098F">
      <w:pPr>
        <w:numPr>
          <w:ilvl w:val="0"/>
          <w:numId w:val="1"/>
        </w:numPr>
        <w:contextualSpacing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09010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Have you </w:t>
      </w:r>
      <w:r w:rsidR="0034793A" w:rsidRPr="009B109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or your child</w:t>
      </w:r>
      <w:r w:rsidR="009B109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(ren)</w:t>
      </w:r>
      <w:r w:rsidR="0034793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34793A" w:rsidRPr="0034793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tested </w:t>
      </w:r>
      <w:r w:rsidRPr="0009010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positive for COVID-19 in the last </w:t>
      </w:r>
      <w:r w:rsidR="009B109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14</w:t>
      </w:r>
      <w:r w:rsidRPr="0009010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days?</w:t>
      </w:r>
    </w:p>
    <w:p w14:paraId="78770251" w14:textId="77777777" w:rsidR="0085098F" w:rsidRPr="0009010B" w:rsidRDefault="0085098F" w:rsidP="0085098F">
      <w:pPr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08A0C56E" w14:textId="152FB4F7" w:rsidR="0085098F" w:rsidRPr="0009010B" w:rsidRDefault="00C017EE" w:rsidP="0085098F">
      <w:pPr>
        <w:numPr>
          <w:ilvl w:val="0"/>
          <w:numId w:val="1"/>
        </w:numPr>
        <w:contextualSpacing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C017E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In the past 24 hours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, have</w:t>
      </w:r>
      <w:r w:rsidR="0085098F" w:rsidRPr="0009010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34793A" w:rsidRPr="0009010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you </w:t>
      </w:r>
      <w:r w:rsidR="0034793A" w:rsidRPr="009B109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or your child</w:t>
      </w:r>
      <w:r w:rsidR="009B109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(ren)</w:t>
      </w:r>
      <w:r w:rsidR="0034793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34793A" w:rsidRPr="0034793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experienced </w:t>
      </w:r>
      <w:r w:rsidR="0085098F" w:rsidRPr="0009010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any of the following symptoms? </w:t>
      </w:r>
    </w:p>
    <w:p w14:paraId="2D264C86" w14:textId="053A86FE" w:rsidR="0016671F" w:rsidRPr="0016671F" w:rsidRDefault="0016671F" w:rsidP="0016671F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  <w:sz w:val="24"/>
          <w:szCs w:val="24"/>
        </w:rPr>
      </w:pPr>
      <w:r w:rsidRPr="0016671F">
        <w:rPr>
          <w:rFonts w:cstheme="minorHAnsi"/>
          <w:color w:val="000000" w:themeColor="text1"/>
          <w:sz w:val="24"/>
          <w:szCs w:val="24"/>
        </w:rPr>
        <w:t xml:space="preserve">Fever </w:t>
      </w:r>
      <w:r w:rsidR="00ED224C">
        <w:rPr>
          <w:rFonts w:cstheme="minorHAnsi"/>
          <w:color w:val="000000" w:themeColor="text1"/>
          <w:sz w:val="24"/>
          <w:szCs w:val="24"/>
        </w:rPr>
        <w:t xml:space="preserve">(above 100.4) </w:t>
      </w:r>
      <w:r w:rsidRPr="0016671F">
        <w:rPr>
          <w:rFonts w:cstheme="minorHAnsi"/>
          <w:color w:val="000000" w:themeColor="text1"/>
          <w:sz w:val="24"/>
          <w:szCs w:val="24"/>
        </w:rPr>
        <w:t>or chills</w:t>
      </w:r>
    </w:p>
    <w:p w14:paraId="315271DE" w14:textId="77777777" w:rsidR="0016671F" w:rsidRPr="0016671F" w:rsidRDefault="0016671F" w:rsidP="0016671F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  <w:sz w:val="24"/>
          <w:szCs w:val="24"/>
        </w:rPr>
      </w:pPr>
      <w:r w:rsidRPr="0016671F">
        <w:rPr>
          <w:rFonts w:cstheme="minorHAnsi"/>
          <w:color w:val="000000" w:themeColor="text1"/>
          <w:sz w:val="24"/>
          <w:szCs w:val="24"/>
        </w:rPr>
        <w:t>Cough</w:t>
      </w:r>
    </w:p>
    <w:p w14:paraId="42E72C89" w14:textId="77777777" w:rsidR="0016671F" w:rsidRPr="0016671F" w:rsidRDefault="0016671F" w:rsidP="0016671F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  <w:sz w:val="24"/>
          <w:szCs w:val="24"/>
        </w:rPr>
      </w:pPr>
      <w:r w:rsidRPr="0016671F">
        <w:rPr>
          <w:rFonts w:cstheme="minorHAnsi"/>
          <w:color w:val="000000" w:themeColor="text1"/>
          <w:sz w:val="24"/>
          <w:szCs w:val="24"/>
        </w:rPr>
        <w:t>Shortness of breath or difficulty breathing</w:t>
      </w:r>
    </w:p>
    <w:p w14:paraId="39A46A46" w14:textId="77777777" w:rsidR="0016671F" w:rsidRPr="0016671F" w:rsidRDefault="0016671F" w:rsidP="0016671F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  <w:sz w:val="24"/>
          <w:szCs w:val="24"/>
        </w:rPr>
      </w:pPr>
      <w:r w:rsidRPr="0016671F">
        <w:rPr>
          <w:rFonts w:cstheme="minorHAnsi"/>
          <w:color w:val="000000" w:themeColor="text1"/>
          <w:sz w:val="24"/>
          <w:szCs w:val="24"/>
        </w:rPr>
        <w:t>Fatigue</w:t>
      </w:r>
    </w:p>
    <w:p w14:paraId="738DC57C" w14:textId="77777777" w:rsidR="0016671F" w:rsidRPr="0016671F" w:rsidRDefault="0016671F" w:rsidP="0016671F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  <w:sz w:val="24"/>
          <w:szCs w:val="24"/>
        </w:rPr>
      </w:pPr>
      <w:r w:rsidRPr="0016671F">
        <w:rPr>
          <w:rFonts w:cstheme="minorHAnsi"/>
          <w:color w:val="000000" w:themeColor="text1"/>
          <w:sz w:val="24"/>
          <w:szCs w:val="24"/>
        </w:rPr>
        <w:t>Muscle or body aches</w:t>
      </w:r>
    </w:p>
    <w:p w14:paraId="20DE1FE2" w14:textId="77777777" w:rsidR="0016671F" w:rsidRPr="0016671F" w:rsidRDefault="0016671F" w:rsidP="0016671F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  <w:sz w:val="24"/>
          <w:szCs w:val="24"/>
        </w:rPr>
      </w:pPr>
      <w:r w:rsidRPr="0016671F">
        <w:rPr>
          <w:rFonts w:cstheme="minorHAnsi"/>
          <w:color w:val="000000" w:themeColor="text1"/>
          <w:sz w:val="24"/>
          <w:szCs w:val="24"/>
        </w:rPr>
        <w:t>Headache</w:t>
      </w:r>
    </w:p>
    <w:p w14:paraId="0479E211" w14:textId="77777777" w:rsidR="0016671F" w:rsidRPr="0016671F" w:rsidRDefault="0016671F" w:rsidP="0016671F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  <w:sz w:val="24"/>
          <w:szCs w:val="24"/>
        </w:rPr>
      </w:pPr>
      <w:r w:rsidRPr="0016671F">
        <w:rPr>
          <w:rFonts w:cstheme="minorHAnsi"/>
          <w:color w:val="000000" w:themeColor="text1"/>
          <w:sz w:val="24"/>
          <w:szCs w:val="24"/>
        </w:rPr>
        <w:t>New loss of taste or smell</w:t>
      </w:r>
    </w:p>
    <w:p w14:paraId="52E26C28" w14:textId="77777777" w:rsidR="0016671F" w:rsidRPr="0016671F" w:rsidRDefault="0016671F" w:rsidP="0016671F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  <w:sz w:val="24"/>
          <w:szCs w:val="24"/>
        </w:rPr>
      </w:pPr>
      <w:r w:rsidRPr="0016671F">
        <w:rPr>
          <w:rFonts w:cstheme="minorHAnsi"/>
          <w:color w:val="000000" w:themeColor="text1"/>
          <w:sz w:val="24"/>
          <w:szCs w:val="24"/>
        </w:rPr>
        <w:t>Sore throat</w:t>
      </w:r>
    </w:p>
    <w:p w14:paraId="535C2D65" w14:textId="77777777" w:rsidR="0016671F" w:rsidRPr="0016671F" w:rsidRDefault="0016671F" w:rsidP="0016671F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  <w:sz w:val="24"/>
          <w:szCs w:val="24"/>
        </w:rPr>
      </w:pPr>
      <w:r w:rsidRPr="0016671F">
        <w:rPr>
          <w:rFonts w:cstheme="minorHAnsi"/>
          <w:color w:val="000000" w:themeColor="text1"/>
          <w:sz w:val="24"/>
          <w:szCs w:val="24"/>
        </w:rPr>
        <w:t>Congestion or runny nose</w:t>
      </w:r>
    </w:p>
    <w:p w14:paraId="124666FE" w14:textId="77777777" w:rsidR="0016671F" w:rsidRPr="0016671F" w:rsidRDefault="0016671F" w:rsidP="0016671F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  <w:sz w:val="24"/>
          <w:szCs w:val="24"/>
        </w:rPr>
      </w:pPr>
      <w:r w:rsidRPr="0016671F">
        <w:rPr>
          <w:rFonts w:cstheme="minorHAnsi"/>
          <w:color w:val="000000" w:themeColor="text1"/>
          <w:sz w:val="24"/>
          <w:szCs w:val="24"/>
        </w:rPr>
        <w:t>Nausea or vomiting</w:t>
      </w:r>
    </w:p>
    <w:p w14:paraId="31E9D5F2" w14:textId="042C7584" w:rsidR="0016671F" w:rsidRDefault="0016671F" w:rsidP="0016671F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  <w:sz w:val="24"/>
          <w:szCs w:val="24"/>
        </w:rPr>
      </w:pPr>
      <w:r w:rsidRPr="0016671F">
        <w:rPr>
          <w:rFonts w:cstheme="minorHAnsi"/>
          <w:color w:val="000000" w:themeColor="text1"/>
          <w:sz w:val="24"/>
          <w:szCs w:val="24"/>
        </w:rPr>
        <w:t>Diarrhea</w:t>
      </w:r>
    </w:p>
    <w:p w14:paraId="38A508A5" w14:textId="0959EEE6" w:rsidR="0010575E" w:rsidRPr="0016671F" w:rsidRDefault="0010575E" w:rsidP="0016671F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Rash </w:t>
      </w:r>
    </w:p>
    <w:p w14:paraId="51CCB7E3" w14:textId="77777777" w:rsidR="0085098F" w:rsidRPr="0085098F" w:rsidRDefault="0085098F" w:rsidP="0085098F">
      <w:pPr>
        <w:rPr>
          <w:rFonts w:ascii="Calibri" w:eastAsia="Calibri" w:hAnsi="Calibri" w:cs="Calibri"/>
          <w:color w:val="000000"/>
          <w:sz w:val="24"/>
          <w:szCs w:val="24"/>
        </w:rPr>
      </w:pPr>
    </w:p>
    <w:p w14:paraId="35B76525" w14:textId="7FCDBC37" w:rsidR="0085098F" w:rsidRPr="0009010B" w:rsidRDefault="00C017EE" w:rsidP="0085098F">
      <w:pPr>
        <w:numPr>
          <w:ilvl w:val="0"/>
          <w:numId w:val="1"/>
        </w:numPr>
        <w:contextualSpacing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In the last 14 days </w:t>
      </w:r>
      <w:r w:rsidR="009B1093">
        <w:rPr>
          <w:rFonts w:ascii="Calibri" w:eastAsia="Calibri" w:hAnsi="Calibri" w:cs="Calibri"/>
          <w:b/>
          <w:bCs/>
          <w:color w:val="000000"/>
          <w:sz w:val="24"/>
          <w:szCs w:val="24"/>
        </w:rPr>
        <w:t>has anyone in your household</w:t>
      </w:r>
      <w:r w:rsidR="0085098F" w:rsidRPr="0009010B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been in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close</w:t>
      </w:r>
      <w:r w:rsidR="0085098F" w:rsidRPr="0009010B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contact</w:t>
      </w:r>
      <w:r w:rsidR="0010575E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(6ft or less for more than 15 minutes)</w:t>
      </w:r>
      <w:r w:rsidR="0085098F" w:rsidRPr="0009010B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with anyone who is experiencing the</w:t>
      </w:r>
      <w:r w:rsidR="009B1093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above</w:t>
      </w:r>
      <w:r w:rsidR="0085098F" w:rsidRPr="0009010B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r w:rsidR="009B1093" w:rsidRPr="0009010B">
        <w:rPr>
          <w:rFonts w:ascii="Calibri" w:eastAsia="Calibri" w:hAnsi="Calibri" w:cs="Calibri"/>
          <w:b/>
          <w:bCs/>
          <w:color w:val="000000"/>
          <w:sz w:val="24"/>
          <w:szCs w:val="24"/>
        </w:rPr>
        <w:t>symptoms.</w:t>
      </w:r>
    </w:p>
    <w:p w14:paraId="57B00293" w14:textId="77777777" w:rsidR="0085098F" w:rsidRPr="0085098F" w:rsidRDefault="0085098F" w:rsidP="0085098F">
      <w:pPr>
        <w:numPr>
          <w:ilvl w:val="0"/>
          <w:numId w:val="4"/>
        </w:numPr>
        <w:contextualSpacing/>
        <w:rPr>
          <w:rFonts w:ascii="Calibri" w:eastAsia="Calibri" w:hAnsi="Calibri" w:cs="Calibri"/>
          <w:color w:val="000000"/>
          <w:sz w:val="24"/>
          <w:szCs w:val="24"/>
        </w:rPr>
      </w:pPr>
      <w:r w:rsidRPr="0085098F">
        <w:rPr>
          <w:rFonts w:ascii="Calibri" w:eastAsia="Calibri" w:hAnsi="Calibri" w:cs="Calibri"/>
          <w:color w:val="000000"/>
          <w:sz w:val="24"/>
          <w:szCs w:val="24"/>
        </w:rPr>
        <w:t>Yes</w:t>
      </w:r>
    </w:p>
    <w:p w14:paraId="165F9BD8" w14:textId="77777777" w:rsidR="0085098F" w:rsidRPr="0085098F" w:rsidRDefault="0085098F" w:rsidP="0085098F">
      <w:pPr>
        <w:numPr>
          <w:ilvl w:val="0"/>
          <w:numId w:val="4"/>
        </w:numPr>
        <w:contextualSpacing/>
        <w:rPr>
          <w:rFonts w:ascii="Calibri" w:eastAsia="Calibri" w:hAnsi="Calibri" w:cs="Calibri"/>
          <w:color w:val="000000"/>
          <w:sz w:val="24"/>
          <w:szCs w:val="24"/>
        </w:rPr>
      </w:pPr>
      <w:r w:rsidRPr="0085098F">
        <w:rPr>
          <w:rFonts w:ascii="Calibri" w:eastAsia="Calibri" w:hAnsi="Calibri" w:cs="Calibri"/>
          <w:color w:val="000000"/>
          <w:sz w:val="24"/>
          <w:szCs w:val="24"/>
        </w:rPr>
        <w:t xml:space="preserve">No </w:t>
      </w:r>
    </w:p>
    <w:p w14:paraId="6CEA6A29" w14:textId="77777777" w:rsidR="0085098F" w:rsidRPr="0085098F" w:rsidRDefault="0085098F" w:rsidP="0085098F">
      <w:pPr>
        <w:rPr>
          <w:rFonts w:ascii="Calibri" w:eastAsia="Calibri" w:hAnsi="Calibri" w:cs="Calibri"/>
          <w:color w:val="000000"/>
          <w:sz w:val="24"/>
          <w:szCs w:val="24"/>
        </w:rPr>
      </w:pPr>
    </w:p>
    <w:p w14:paraId="77F785AD" w14:textId="3A210C17" w:rsidR="0085098F" w:rsidRPr="0009010B" w:rsidRDefault="00C017EE" w:rsidP="0085098F">
      <w:pPr>
        <w:numPr>
          <w:ilvl w:val="0"/>
          <w:numId w:val="1"/>
        </w:numPr>
        <w:contextualSpacing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In the last 14 days </w:t>
      </w:r>
      <w:r w:rsidR="009B1093">
        <w:rPr>
          <w:rFonts w:ascii="Calibri" w:eastAsia="Calibri" w:hAnsi="Calibri" w:cs="Calibri"/>
          <w:b/>
          <w:bCs/>
          <w:color w:val="000000"/>
          <w:sz w:val="24"/>
          <w:szCs w:val="24"/>
        </w:rPr>
        <w:t>has anyone in your household</w:t>
      </w:r>
      <w:r w:rsidR="0034793A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r w:rsidR="0085098F" w:rsidRPr="0009010B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been in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close </w:t>
      </w:r>
      <w:r w:rsidR="0085098F" w:rsidRPr="0009010B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contact </w:t>
      </w:r>
      <w:r w:rsidR="0010575E">
        <w:rPr>
          <w:rFonts w:ascii="Calibri" w:eastAsia="Calibri" w:hAnsi="Calibri" w:cs="Calibri"/>
          <w:b/>
          <w:bCs/>
          <w:color w:val="000000"/>
          <w:sz w:val="24"/>
          <w:szCs w:val="24"/>
        </w:rPr>
        <w:t>( 6ft or less for more than 15 minutes</w:t>
      </w:r>
      <w:r w:rsidR="0085098F" w:rsidRPr="0009010B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with anyone who </w:t>
      </w:r>
      <w:r w:rsidR="009B1093" w:rsidRPr="0009010B">
        <w:rPr>
          <w:rFonts w:ascii="Calibri" w:eastAsia="Calibri" w:hAnsi="Calibri" w:cs="Calibri"/>
          <w:b/>
          <w:bCs/>
          <w:color w:val="000000"/>
          <w:sz w:val="24"/>
          <w:szCs w:val="24"/>
        </w:rPr>
        <w:t>has tested</w:t>
      </w:r>
      <w:r w:rsidR="0085098F" w:rsidRPr="0009010B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positive for Covid-19?</w:t>
      </w:r>
    </w:p>
    <w:p w14:paraId="6DD03581" w14:textId="77777777" w:rsidR="0085098F" w:rsidRPr="0085098F" w:rsidRDefault="0085098F" w:rsidP="0085098F">
      <w:pPr>
        <w:numPr>
          <w:ilvl w:val="1"/>
          <w:numId w:val="3"/>
        </w:numPr>
        <w:contextualSpacing/>
        <w:rPr>
          <w:rFonts w:ascii="Calibri" w:eastAsia="Calibri" w:hAnsi="Calibri" w:cs="Calibri"/>
          <w:color w:val="000000"/>
          <w:sz w:val="24"/>
          <w:szCs w:val="24"/>
        </w:rPr>
      </w:pPr>
      <w:r w:rsidRPr="0085098F">
        <w:rPr>
          <w:rFonts w:ascii="Calibri" w:eastAsia="Calibri" w:hAnsi="Calibri" w:cs="Calibri"/>
          <w:color w:val="000000"/>
          <w:sz w:val="24"/>
          <w:szCs w:val="24"/>
        </w:rPr>
        <w:t>Yes</w:t>
      </w:r>
    </w:p>
    <w:p w14:paraId="67A19936" w14:textId="77777777" w:rsidR="0085098F" w:rsidRPr="0085098F" w:rsidRDefault="0085098F" w:rsidP="0085098F">
      <w:pPr>
        <w:numPr>
          <w:ilvl w:val="1"/>
          <w:numId w:val="3"/>
        </w:numPr>
        <w:contextualSpacing/>
        <w:rPr>
          <w:rFonts w:ascii="Calibri" w:eastAsia="Calibri" w:hAnsi="Calibri" w:cs="Calibri"/>
          <w:color w:val="000000"/>
          <w:sz w:val="24"/>
          <w:szCs w:val="24"/>
        </w:rPr>
      </w:pPr>
      <w:r w:rsidRPr="0085098F">
        <w:rPr>
          <w:rFonts w:ascii="Calibri" w:eastAsia="Calibri" w:hAnsi="Calibri" w:cs="Calibri"/>
          <w:color w:val="000000"/>
          <w:sz w:val="24"/>
          <w:szCs w:val="24"/>
        </w:rPr>
        <w:t>No</w:t>
      </w:r>
    </w:p>
    <w:p w14:paraId="3D7F967E" w14:textId="77777777" w:rsidR="0085098F" w:rsidRPr="0085098F" w:rsidRDefault="0085098F" w:rsidP="0085098F">
      <w:pPr>
        <w:numPr>
          <w:ilvl w:val="1"/>
          <w:numId w:val="3"/>
        </w:numPr>
        <w:contextualSpacing/>
        <w:rPr>
          <w:rFonts w:ascii="Calibri" w:eastAsia="Calibri" w:hAnsi="Calibri" w:cs="Calibri"/>
          <w:color w:val="000000"/>
          <w:sz w:val="24"/>
          <w:szCs w:val="24"/>
        </w:rPr>
      </w:pPr>
      <w:r w:rsidRPr="0085098F">
        <w:rPr>
          <w:rFonts w:ascii="Calibri" w:eastAsia="Calibri" w:hAnsi="Calibri" w:cs="Calibri"/>
          <w:color w:val="000000"/>
          <w:sz w:val="24"/>
          <w:szCs w:val="24"/>
        </w:rPr>
        <w:t>Not sure</w:t>
      </w:r>
    </w:p>
    <w:p w14:paraId="26A80821" w14:textId="62BD2C80" w:rsidR="000B6D8F" w:rsidRPr="0085098F" w:rsidRDefault="0085098F" w:rsidP="0085098F">
      <w:r w:rsidRPr="0085098F"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B6D8F" w:rsidRPr="008509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C4141"/>
    <w:multiLevelType w:val="hybridMultilevel"/>
    <w:tmpl w:val="4B9403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03E77"/>
    <w:multiLevelType w:val="hybridMultilevel"/>
    <w:tmpl w:val="2542BC40"/>
    <w:lvl w:ilvl="0" w:tplc="E9805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01E94"/>
    <w:multiLevelType w:val="hybridMultilevel"/>
    <w:tmpl w:val="ADBA50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75C60"/>
    <w:multiLevelType w:val="hybridMultilevel"/>
    <w:tmpl w:val="48462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954CF"/>
    <w:multiLevelType w:val="hybridMultilevel"/>
    <w:tmpl w:val="AB78C0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6408D9"/>
    <w:multiLevelType w:val="hybridMultilevel"/>
    <w:tmpl w:val="339C58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D8F"/>
    <w:rsid w:val="00047520"/>
    <w:rsid w:val="0009010B"/>
    <w:rsid w:val="000B6D8F"/>
    <w:rsid w:val="0010575E"/>
    <w:rsid w:val="0016671F"/>
    <w:rsid w:val="00167F98"/>
    <w:rsid w:val="00181C2C"/>
    <w:rsid w:val="00202A2C"/>
    <w:rsid w:val="002A2FEC"/>
    <w:rsid w:val="002E73B5"/>
    <w:rsid w:val="0034793A"/>
    <w:rsid w:val="003C4A12"/>
    <w:rsid w:val="00442471"/>
    <w:rsid w:val="00616D6D"/>
    <w:rsid w:val="006A4314"/>
    <w:rsid w:val="0071350C"/>
    <w:rsid w:val="00720EA5"/>
    <w:rsid w:val="00736074"/>
    <w:rsid w:val="00770847"/>
    <w:rsid w:val="007851E1"/>
    <w:rsid w:val="00793236"/>
    <w:rsid w:val="007E1E8C"/>
    <w:rsid w:val="0085098F"/>
    <w:rsid w:val="00914C80"/>
    <w:rsid w:val="009B1093"/>
    <w:rsid w:val="009C2E29"/>
    <w:rsid w:val="00A94422"/>
    <w:rsid w:val="00B33C30"/>
    <w:rsid w:val="00B718EC"/>
    <w:rsid w:val="00B73C60"/>
    <w:rsid w:val="00C00A3C"/>
    <w:rsid w:val="00C017EE"/>
    <w:rsid w:val="00CD6023"/>
    <w:rsid w:val="00D22D93"/>
    <w:rsid w:val="00D50666"/>
    <w:rsid w:val="00DA7F66"/>
    <w:rsid w:val="00E556DF"/>
    <w:rsid w:val="00ED224C"/>
    <w:rsid w:val="00F9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59DA1"/>
  <w15:docId w15:val="{AC2CF6B0-2271-4EA0-A0E8-4795EB76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4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6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696</Words>
  <Characters>3971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Denton, Marybeth Erin</dc:creator>
  <cp:lastModifiedBy>Jodie Shaver</cp:lastModifiedBy>
  <cp:revision>2</cp:revision>
  <dcterms:created xsi:type="dcterms:W3CDTF">2020-08-18T18:36:00Z</dcterms:created>
  <dcterms:modified xsi:type="dcterms:W3CDTF">2020-08-18T18:36:00Z</dcterms:modified>
</cp:coreProperties>
</file>