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21654" w:rsidRPr="00121654" w14:paraId="7E972ECF" w14:textId="77777777" w:rsidTr="00AD641A">
        <w:tc>
          <w:tcPr>
            <w:tcW w:w="9350" w:type="dxa"/>
            <w:gridSpan w:val="3"/>
          </w:tcPr>
          <w:p w14:paraId="24172B6B" w14:textId="0FA114E3" w:rsidR="00A61841" w:rsidRDefault="00121654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t>The intent of this document is to provide a set of resources used by the planners of the 2022 Sample Team Exercise</w:t>
            </w:r>
            <w:r w:rsidR="00A61841">
              <w:rPr>
                <w:rFonts w:ascii="Arial" w:hAnsi="Arial" w:cs="Arial"/>
              </w:rPr>
              <w:t xml:space="preserve"> (STE)</w:t>
            </w:r>
            <w:r w:rsidRPr="00DB0F26">
              <w:rPr>
                <w:rFonts w:ascii="Arial" w:hAnsi="Arial" w:cs="Arial"/>
              </w:rPr>
              <w:t xml:space="preserve">. </w:t>
            </w:r>
            <w:r w:rsidR="00A61841" w:rsidRPr="00DB0F26">
              <w:rPr>
                <w:rFonts w:ascii="Arial" w:hAnsi="Arial" w:cs="Arial"/>
              </w:rPr>
              <w:t xml:space="preserve">These documents serve as a reference or model for future exercises, events, and real-world responses. </w:t>
            </w:r>
          </w:p>
          <w:p w14:paraId="42DD2367" w14:textId="77777777" w:rsidR="00A61841" w:rsidRDefault="00A61841">
            <w:pPr>
              <w:rPr>
                <w:rFonts w:ascii="Arial" w:hAnsi="Arial" w:cs="Arial"/>
              </w:rPr>
            </w:pPr>
          </w:p>
          <w:p w14:paraId="421B09EC" w14:textId="27E9793F" w:rsidR="00A61841" w:rsidRDefault="00A618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ensure manageable document size, the toolkit consists of three parts:</w:t>
            </w:r>
          </w:p>
          <w:p w14:paraId="5D509F96" w14:textId="46D665B7" w:rsidR="00A61841" w:rsidRPr="00A61841" w:rsidRDefault="00A61841" w:rsidP="00A6184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bCs/>
              </w:rPr>
            </w:pPr>
            <w:r w:rsidRPr="00A61841">
              <w:rPr>
                <w:rFonts w:ascii="Arial" w:hAnsi="Arial" w:cs="Arial"/>
                <w:b/>
                <w:bCs/>
              </w:rPr>
              <w:t>Part 1: Planning</w:t>
            </w:r>
            <w:r w:rsidR="001A1943">
              <w:rPr>
                <w:rFonts w:ascii="Arial" w:hAnsi="Arial" w:cs="Arial"/>
                <w:b/>
                <w:bCs/>
              </w:rPr>
              <w:t xml:space="preserve"> Resources</w:t>
            </w:r>
            <w:r w:rsidRPr="00A61841">
              <w:rPr>
                <w:rFonts w:ascii="Arial" w:hAnsi="Arial" w:cs="Arial"/>
                <w:b/>
                <w:bCs/>
              </w:rPr>
              <w:t xml:space="preserve"> – documents to assist the overall planning team with planning and coordination.</w:t>
            </w:r>
          </w:p>
          <w:p w14:paraId="06B91DA5" w14:textId="126A8B5B" w:rsidR="00A61841" w:rsidRDefault="00A61841" w:rsidP="00A6184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 2: Incident </w:t>
            </w:r>
            <w:r w:rsidR="00ED0AD2">
              <w:rPr>
                <w:rFonts w:ascii="Arial" w:hAnsi="Arial" w:cs="Arial"/>
              </w:rPr>
              <w:t xml:space="preserve">Management Team Resources </w:t>
            </w:r>
            <w:r>
              <w:rPr>
                <w:rFonts w:ascii="Arial" w:hAnsi="Arial" w:cs="Arial"/>
              </w:rPr>
              <w:t xml:space="preserve">– documents to assist Incident Management Teams (IMTs) with creating Incident Action Plans and executing STE sessions. </w:t>
            </w:r>
          </w:p>
          <w:p w14:paraId="371D4BAC" w14:textId="37B3F6A3" w:rsidR="00A61841" w:rsidRPr="00A61841" w:rsidRDefault="00A61841" w:rsidP="00A6184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 3: Examples and Response-Specific Resources</w:t>
            </w:r>
          </w:p>
          <w:p w14:paraId="0C2F8822" w14:textId="77777777" w:rsidR="00A61841" w:rsidRDefault="00A61841">
            <w:pPr>
              <w:rPr>
                <w:rFonts w:ascii="Arial" w:hAnsi="Arial" w:cs="Arial"/>
              </w:rPr>
            </w:pPr>
          </w:p>
          <w:p w14:paraId="5AAB743D" w14:textId="0E09916D" w:rsidR="00121654" w:rsidRPr="00DB0F26" w:rsidRDefault="00121654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t>These documents can also be found in MS Teams &gt; Emergency Planning &gt; Incident Command System &gt; Sample Team Exercise Toolkit</w:t>
            </w:r>
            <w:r w:rsidR="00A61841">
              <w:rPr>
                <w:rFonts w:ascii="Arial" w:hAnsi="Arial" w:cs="Arial"/>
              </w:rPr>
              <w:t>.</w:t>
            </w:r>
          </w:p>
        </w:tc>
      </w:tr>
      <w:tr w:rsidR="00121654" w:rsidRPr="00121654" w14:paraId="6D569F86" w14:textId="77777777" w:rsidTr="00121654">
        <w:tc>
          <w:tcPr>
            <w:tcW w:w="3116" w:type="dxa"/>
          </w:tcPr>
          <w:p w14:paraId="6F2CE803" w14:textId="2435F527" w:rsidR="00121654" w:rsidRPr="00DB0F26" w:rsidRDefault="00121654">
            <w:pPr>
              <w:rPr>
                <w:rFonts w:ascii="Arial" w:hAnsi="Arial" w:cs="Arial"/>
                <w:b/>
                <w:bCs/>
              </w:rPr>
            </w:pPr>
            <w:r w:rsidRPr="00DB0F26">
              <w:rPr>
                <w:rFonts w:ascii="Arial" w:hAnsi="Arial" w:cs="Arial"/>
                <w:b/>
                <w:bCs/>
              </w:rPr>
              <w:t>Document Name</w:t>
            </w:r>
          </w:p>
        </w:tc>
        <w:tc>
          <w:tcPr>
            <w:tcW w:w="3117" w:type="dxa"/>
          </w:tcPr>
          <w:p w14:paraId="28CDA411" w14:textId="79141CAA" w:rsidR="00121654" w:rsidRPr="00DB0F26" w:rsidRDefault="00121654">
            <w:pPr>
              <w:rPr>
                <w:rFonts w:ascii="Arial" w:hAnsi="Arial" w:cs="Arial"/>
                <w:b/>
                <w:bCs/>
              </w:rPr>
            </w:pPr>
            <w:r w:rsidRPr="00DB0F26">
              <w:rPr>
                <w:rFonts w:ascii="Arial" w:hAnsi="Arial" w:cs="Arial"/>
                <w:b/>
                <w:bCs/>
              </w:rPr>
              <w:t>Resource</w:t>
            </w:r>
          </w:p>
        </w:tc>
        <w:tc>
          <w:tcPr>
            <w:tcW w:w="3117" w:type="dxa"/>
          </w:tcPr>
          <w:p w14:paraId="741BE615" w14:textId="1E1CBE91" w:rsidR="00121654" w:rsidRPr="00DB0F26" w:rsidRDefault="00121654">
            <w:pPr>
              <w:rPr>
                <w:rFonts w:ascii="Arial" w:hAnsi="Arial" w:cs="Arial"/>
                <w:b/>
                <w:bCs/>
              </w:rPr>
            </w:pPr>
            <w:r w:rsidRPr="00DB0F26">
              <w:rPr>
                <w:rFonts w:ascii="Arial" w:hAnsi="Arial" w:cs="Arial"/>
                <w:b/>
                <w:bCs/>
              </w:rPr>
              <w:t>Description &amp; Comments</w:t>
            </w:r>
          </w:p>
        </w:tc>
      </w:tr>
      <w:tr w:rsidR="003F1746" w:rsidRPr="00121654" w14:paraId="0D9A3F7D" w14:textId="77777777" w:rsidTr="00121654">
        <w:tc>
          <w:tcPr>
            <w:tcW w:w="3116" w:type="dxa"/>
          </w:tcPr>
          <w:p w14:paraId="2F32C719" w14:textId="44FC6861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t>Overarching Goals and Objectives</w:t>
            </w:r>
          </w:p>
        </w:tc>
        <w:bookmarkStart w:id="0" w:name="_MON_1734503806"/>
        <w:bookmarkEnd w:id="0"/>
        <w:tc>
          <w:tcPr>
            <w:tcW w:w="3117" w:type="dxa"/>
          </w:tcPr>
          <w:p w14:paraId="4A0CE7D1" w14:textId="3F55735B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object w:dxaOrig="1520" w:dyaOrig="985" w14:anchorId="4C373E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2pt" o:ole="">
                  <v:imagedata r:id="rId7" o:title=""/>
                </v:shape>
                <o:OLEObject Type="Embed" ProgID="Word.Document.12" ShapeID="_x0000_i1025" DrawAspect="Icon" ObjectID="_1758956642" r:id="rId8">
                  <o:FieldCodes>\s</o:FieldCodes>
                </o:OLEObject>
              </w:object>
            </w:r>
          </w:p>
        </w:tc>
        <w:tc>
          <w:tcPr>
            <w:tcW w:w="3117" w:type="dxa"/>
          </w:tcPr>
          <w:p w14:paraId="6C261FAE" w14:textId="4B289BEF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  <w:szCs w:val="24"/>
              </w:rPr>
              <w:t xml:space="preserve">May use some or </w:t>
            </w:r>
            <w:proofErr w:type="gramStart"/>
            <w:r w:rsidRPr="00DB0F26">
              <w:rPr>
                <w:rFonts w:ascii="Arial" w:hAnsi="Arial" w:cs="Arial"/>
                <w:szCs w:val="24"/>
              </w:rPr>
              <w:t>all of</w:t>
            </w:r>
            <w:proofErr w:type="gramEnd"/>
            <w:r w:rsidRPr="00DB0F26">
              <w:rPr>
                <w:rFonts w:ascii="Arial" w:hAnsi="Arial" w:cs="Arial"/>
                <w:szCs w:val="24"/>
              </w:rPr>
              <w:t xml:space="preserve"> these goals and objectives to drive the exercise development and create alignment with leadership, partners, and stakeholders. </w:t>
            </w:r>
          </w:p>
        </w:tc>
      </w:tr>
      <w:tr w:rsidR="003F1746" w:rsidRPr="00121654" w14:paraId="41E38BF3" w14:textId="77777777" w:rsidTr="00121654">
        <w:tc>
          <w:tcPr>
            <w:tcW w:w="3116" w:type="dxa"/>
          </w:tcPr>
          <w:p w14:paraId="6F24AB22" w14:textId="2E2C3D9D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  <w:szCs w:val="24"/>
              </w:rPr>
              <w:t>Budget Spreadsheet</w:t>
            </w:r>
          </w:p>
        </w:tc>
        <w:tc>
          <w:tcPr>
            <w:tcW w:w="3117" w:type="dxa"/>
          </w:tcPr>
          <w:p w14:paraId="6CC62C3D" w14:textId="45252FF0" w:rsidR="003F1746" w:rsidRPr="00DB0F26" w:rsidRDefault="002C1F72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object w:dxaOrig="1520" w:dyaOrig="985" w14:anchorId="3EACEF0B">
                <v:shape id="_x0000_i1026" type="#_x0000_t75" style="width:76.8pt;height:49.2pt" o:ole="">
                  <v:imagedata r:id="rId9" o:title=""/>
                </v:shape>
                <o:OLEObject Type="Embed" ProgID="Excel.Sheet.12" ShapeID="_x0000_i1026" DrawAspect="Icon" ObjectID="_1758956643" r:id="rId10"/>
              </w:object>
            </w:r>
          </w:p>
        </w:tc>
        <w:tc>
          <w:tcPr>
            <w:tcW w:w="3117" w:type="dxa"/>
          </w:tcPr>
          <w:p w14:paraId="099C07CA" w14:textId="6DBC47DF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  <w:szCs w:val="24"/>
              </w:rPr>
              <w:t xml:space="preserve">Obtain approval for STE budget early in planning process. Set criteria for allowable travel reimbursements to achieve consistent application and use of RRT funds. </w:t>
            </w:r>
          </w:p>
        </w:tc>
      </w:tr>
      <w:tr w:rsidR="003F1746" w:rsidRPr="00121654" w14:paraId="181223D3" w14:textId="77777777" w:rsidTr="00121654">
        <w:tc>
          <w:tcPr>
            <w:tcW w:w="3116" w:type="dxa"/>
          </w:tcPr>
          <w:p w14:paraId="787ED192" w14:textId="629941D5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t>Dates</w:t>
            </w:r>
            <w:r w:rsidR="00DC125E" w:rsidRPr="00DB0F26">
              <w:rPr>
                <w:rFonts w:ascii="Arial" w:hAnsi="Arial" w:cs="Arial"/>
              </w:rPr>
              <w:t xml:space="preserve"> and </w:t>
            </w:r>
            <w:r w:rsidRPr="00DB0F26">
              <w:rPr>
                <w:rFonts w:ascii="Arial" w:hAnsi="Arial" w:cs="Arial"/>
              </w:rPr>
              <w:t>Locations</w:t>
            </w:r>
          </w:p>
        </w:tc>
        <w:bookmarkStart w:id="1" w:name="_MON_1734506563"/>
        <w:bookmarkEnd w:id="1"/>
        <w:tc>
          <w:tcPr>
            <w:tcW w:w="3117" w:type="dxa"/>
          </w:tcPr>
          <w:p w14:paraId="343AB96A" w14:textId="346B6F4E" w:rsidR="003F1746" w:rsidRPr="00DB0F26" w:rsidRDefault="00DC125E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object w:dxaOrig="1520" w:dyaOrig="985" w14:anchorId="1899CCB2">
                <v:shape id="_x0000_i1027" type="#_x0000_t75" style="width:76.8pt;height:49.2pt" o:ole="">
                  <v:imagedata r:id="rId11" o:title=""/>
                </v:shape>
                <o:OLEObject Type="Embed" ProgID="Word.Document.12" ShapeID="_x0000_i1027" DrawAspect="Icon" ObjectID="_1758956644" r:id="rId12">
                  <o:FieldCodes>\s</o:FieldCodes>
                </o:OLEObject>
              </w:object>
            </w:r>
          </w:p>
        </w:tc>
        <w:tc>
          <w:tcPr>
            <w:tcW w:w="3117" w:type="dxa"/>
          </w:tcPr>
          <w:p w14:paraId="4BE7D639" w14:textId="5D41C66A" w:rsidR="003F1746" w:rsidRPr="00DB0F26" w:rsidRDefault="003F1746" w:rsidP="00DC125E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  <w:szCs w:val="24"/>
              </w:rPr>
              <w:t xml:space="preserve">2019 and </w:t>
            </w:r>
            <w:r w:rsidR="00035D1B">
              <w:rPr>
                <w:rFonts w:ascii="Arial" w:hAnsi="Arial" w:cs="Arial"/>
                <w:szCs w:val="24"/>
              </w:rPr>
              <w:t>2</w:t>
            </w:r>
            <w:r w:rsidRPr="00DB0F26">
              <w:rPr>
                <w:rFonts w:ascii="Arial" w:hAnsi="Arial" w:cs="Arial"/>
                <w:szCs w:val="24"/>
              </w:rPr>
              <w:t xml:space="preserve">022 Information. </w:t>
            </w:r>
          </w:p>
        </w:tc>
      </w:tr>
      <w:tr w:rsidR="003F1746" w:rsidRPr="00121654" w14:paraId="3B372458" w14:textId="77777777" w:rsidTr="00121654">
        <w:tc>
          <w:tcPr>
            <w:tcW w:w="3116" w:type="dxa"/>
          </w:tcPr>
          <w:p w14:paraId="0AF50456" w14:textId="6731B7D1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t>Planning and Execution Timeline</w:t>
            </w:r>
          </w:p>
        </w:tc>
        <w:bookmarkStart w:id="2" w:name="_MON_1734506639"/>
        <w:bookmarkEnd w:id="2"/>
        <w:tc>
          <w:tcPr>
            <w:tcW w:w="3117" w:type="dxa"/>
          </w:tcPr>
          <w:p w14:paraId="74B410EF" w14:textId="085A9FC5" w:rsidR="003F1746" w:rsidRPr="00DB0F26" w:rsidRDefault="00DB0F2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object w:dxaOrig="1520" w:dyaOrig="985" w14:anchorId="17AFFC58">
                <v:shape id="_x0000_i1028" type="#_x0000_t75" style="width:76.8pt;height:49.2pt" o:ole="">
                  <v:imagedata r:id="rId13" o:title=""/>
                </v:shape>
                <o:OLEObject Type="Embed" ProgID="Word.Document.12" ShapeID="_x0000_i1028" DrawAspect="Icon" ObjectID="_1758956645" r:id="rId14">
                  <o:FieldCodes>\s</o:FieldCodes>
                </o:OLEObject>
              </w:object>
            </w:r>
          </w:p>
        </w:tc>
        <w:tc>
          <w:tcPr>
            <w:tcW w:w="3117" w:type="dxa"/>
          </w:tcPr>
          <w:p w14:paraId="3AFA9BC8" w14:textId="227D3E49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  <w:szCs w:val="24"/>
              </w:rPr>
              <w:t>This is a rough guideline for planning an exercise or event, actual event will vary.</w:t>
            </w:r>
          </w:p>
        </w:tc>
      </w:tr>
      <w:tr w:rsidR="00035D1B" w:rsidRPr="00121654" w14:paraId="7A2D5E64" w14:textId="77777777" w:rsidTr="00121654">
        <w:tc>
          <w:tcPr>
            <w:tcW w:w="3116" w:type="dxa"/>
          </w:tcPr>
          <w:p w14:paraId="3E9EC4A9" w14:textId="1D17AB75" w:rsidR="00035D1B" w:rsidRPr="00DB0F26" w:rsidRDefault="00035D1B" w:rsidP="003F1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Planning Team Email Templates</w:t>
            </w:r>
          </w:p>
        </w:tc>
        <w:bookmarkStart w:id="3" w:name="_MON_1734524410"/>
        <w:bookmarkEnd w:id="3"/>
        <w:tc>
          <w:tcPr>
            <w:tcW w:w="3117" w:type="dxa"/>
          </w:tcPr>
          <w:p w14:paraId="6BEB6F65" w14:textId="5910BBA5" w:rsidR="00035D1B" w:rsidRPr="00DB0F26" w:rsidRDefault="00035D1B" w:rsidP="003F17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 w14:anchorId="71FB9F40">
                <v:shape id="_x0000_i1029" type="#_x0000_t75" style="width:75.6pt;height:49.2pt" o:ole="">
                  <v:imagedata r:id="rId15" o:title=""/>
                </v:shape>
                <o:OLEObject Type="Embed" ProgID="Word.Document.12" ShapeID="_x0000_i1029" DrawAspect="Icon" ObjectID="_1758956646" r:id="rId16">
                  <o:FieldCodes>\s</o:FieldCodes>
                </o:OLEObject>
              </w:object>
            </w:r>
          </w:p>
        </w:tc>
        <w:tc>
          <w:tcPr>
            <w:tcW w:w="3117" w:type="dxa"/>
          </w:tcPr>
          <w:p w14:paraId="421D5407" w14:textId="7A7F7143" w:rsidR="00035D1B" w:rsidRPr="00DB0F26" w:rsidRDefault="00035D1B" w:rsidP="003F1746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Email templates for Director Announcements, Registration Email, and IMT Welcome</w:t>
            </w:r>
          </w:p>
        </w:tc>
      </w:tr>
      <w:tr w:rsidR="003F1746" w:rsidRPr="00121654" w14:paraId="7A10B866" w14:textId="77777777" w:rsidTr="00121654">
        <w:tc>
          <w:tcPr>
            <w:tcW w:w="3116" w:type="dxa"/>
          </w:tcPr>
          <w:p w14:paraId="4D7A11E5" w14:textId="127821D6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t>Attendance Tracker</w:t>
            </w:r>
          </w:p>
        </w:tc>
        <w:tc>
          <w:tcPr>
            <w:tcW w:w="3117" w:type="dxa"/>
          </w:tcPr>
          <w:p w14:paraId="5F0D546F" w14:textId="4DA72F1D" w:rsidR="003F1746" w:rsidRPr="00DB0F26" w:rsidRDefault="00DB0F2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object w:dxaOrig="1520" w:dyaOrig="985" w14:anchorId="21C74407">
                <v:shape id="_x0000_i1030" type="#_x0000_t75" style="width:76.8pt;height:49.2pt" o:ole="">
                  <v:imagedata r:id="rId17" o:title=""/>
                </v:shape>
                <o:OLEObject Type="Embed" ProgID="Excel.Sheet.12" ShapeID="_x0000_i1030" DrawAspect="Icon" ObjectID="_1758956647" r:id="rId18"/>
              </w:object>
            </w:r>
          </w:p>
        </w:tc>
        <w:tc>
          <w:tcPr>
            <w:tcW w:w="3117" w:type="dxa"/>
          </w:tcPr>
          <w:p w14:paraId="1D6D02CA" w14:textId="20C254A4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  <w:szCs w:val="24"/>
              </w:rPr>
              <w:t>This is a tabbed spreadsheet with filterable tables and dropdown menus to easily plan for exercise roles and team assignments.</w:t>
            </w:r>
          </w:p>
        </w:tc>
      </w:tr>
      <w:tr w:rsidR="003F1746" w:rsidRPr="00121654" w14:paraId="4FE222D4" w14:textId="77777777" w:rsidTr="00121654">
        <w:tc>
          <w:tcPr>
            <w:tcW w:w="3116" w:type="dxa"/>
          </w:tcPr>
          <w:p w14:paraId="514E78D3" w14:textId="6542A6B2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lastRenderedPageBreak/>
              <w:t>Agenda</w:t>
            </w:r>
            <w:r w:rsidR="00DB0F26" w:rsidRPr="00DB0F26">
              <w:rPr>
                <w:rFonts w:ascii="Arial" w:hAnsi="Arial" w:cs="Arial"/>
              </w:rPr>
              <w:t>s</w:t>
            </w:r>
          </w:p>
        </w:tc>
        <w:tc>
          <w:tcPr>
            <w:tcW w:w="3117" w:type="dxa"/>
          </w:tcPr>
          <w:p w14:paraId="4A7E2459" w14:textId="25A3AA98" w:rsidR="003F1746" w:rsidRPr="00DB0F26" w:rsidRDefault="00DB0F2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object w:dxaOrig="1520" w:dyaOrig="985" w14:anchorId="535E5729">
                <v:shape id="_x0000_i1031" type="#_x0000_t75" style="width:76.8pt;height:49.2pt" o:ole="">
                  <v:imagedata r:id="rId19" o:title=""/>
                </v:shape>
                <o:OLEObject Type="Embed" ProgID="Acrobat.Document.DC" ShapeID="_x0000_i1031" DrawAspect="Icon" ObjectID="_1758956648" r:id="rId20"/>
              </w:object>
            </w:r>
            <w:bookmarkStart w:id="4" w:name="_MON_1734506915"/>
            <w:bookmarkEnd w:id="4"/>
            <w:r w:rsidRPr="00DB0F26">
              <w:rPr>
                <w:rFonts w:ascii="Arial" w:hAnsi="Arial" w:cs="Arial"/>
              </w:rPr>
              <w:object w:dxaOrig="1520" w:dyaOrig="985" w14:anchorId="12D459D8">
                <v:shape id="_x0000_i1032" type="#_x0000_t75" style="width:76.8pt;height:49.2pt" o:ole="">
                  <v:imagedata r:id="rId21" o:title=""/>
                </v:shape>
                <o:OLEObject Type="Embed" ProgID="Word.Document.12" ShapeID="_x0000_i1032" DrawAspect="Icon" ObjectID="_1758956649" r:id="rId22">
                  <o:FieldCodes>\s</o:FieldCodes>
                </o:OLEObject>
              </w:object>
            </w:r>
          </w:p>
        </w:tc>
        <w:tc>
          <w:tcPr>
            <w:tcW w:w="3117" w:type="dxa"/>
          </w:tcPr>
          <w:p w14:paraId="48B51009" w14:textId="77777777" w:rsidR="003F1746" w:rsidRPr="00DB0F26" w:rsidRDefault="00DB0F26" w:rsidP="003F1746">
            <w:pPr>
              <w:rPr>
                <w:rFonts w:ascii="Arial" w:hAnsi="Arial" w:cs="Arial"/>
                <w:szCs w:val="24"/>
              </w:rPr>
            </w:pPr>
            <w:r w:rsidRPr="00DB0F26">
              <w:rPr>
                <w:rFonts w:ascii="Arial" w:hAnsi="Arial" w:cs="Arial"/>
                <w:szCs w:val="24"/>
              </w:rPr>
              <w:t>Full, detailed agenda for planners, IMT, and presenters.</w:t>
            </w:r>
          </w:p>
          <w:p w14:paraId="3E3AF58B" w14:textId="77777777" w:rsidR="00DB0F26" w:rsidRPr="00DB0F26" w:rsidRDefault="00DB0F26" w:rsidP="003F1746">
            <w:pPr>
              <w:rPr>
                <w:rFonts w:ascii="Arial" w:hAnsi="Arial" w:cs="Arial"/>
                <w:szCs w:val="24"/>
              </w:rPr>
            </w:pPr>
          </w:p>
          <w:p w14:paraId="6445412C" w14:textId="0CC11260" w:rsidR="00DB0F26" w:rsidRPr="00DB0F26" w:rsidRDefault="00DB0F26" w:rsidP="003F1746">
            <w:pPr>
              <w:rPr>
                <w:rFonts w:ascii="Arial" w:hAnsi="Arial" w:cs="Arial"/>
                <w:szCs w:val="24"/>
              </w:rPr>
            </w:pPr>
            <w:r w:rsidRPr="00DB0F26">
              <w:rPr>
                <w:rFonts w:ascii="Arial" w:hAnsi="Arial" w:cs="Arial"/>
                <w:szCs w:val="24"/>
              </w:rPr>
              <w:t>Agenda for participants and attendees.</w:t>
            </w:r>
          </w:p>
        </w:tc>
      </w:tr>
      <w:tr w:rsidR="003F1746" w:rsidRPr="00121654" w14:paraId="2480372D" w14:textId="77777777" w:rsidTr="00121654">
        <w:tc>
          <w:tcPr>
            <w:tcW w:w="3116" w:type="dxa"/>
          </w:tcPr>
          <w:p w14:paraId="7FC23C52" w14:textId="5E0186B5" w:rsidR="003F1746" w:rsidRPr="00DB0F26" w:rsidRDefault="003F174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t>Exercise Evaluation</w:t>
            </w:r>
          </w:p>
        </w:tc>
        <w:bookmarkStart w:id="5" w:name="_MON_1734507153"/>
        <w:bookmarkEnd w:id="5"/>
        <w:tc>
          <w:tcPr>
            <w:tcW w:w="3117" w:type="dxa"/>
          </w:tcPr>
          <w:p w14:paraId="599115FD" w14:textId="33BCD224" w:rsidR="003F1746" w:rsidRPr="00DB0F26" w:rsidRDefault="00DB0F26" w:rsidP="003F1746">
            <w:pPr>
              <w:rPr>
                <w:rFonts w:ascii="Arial" w:hAnsi="Arial" w:cs="Arial"/>
              </w:rPr>
            </w:pPr>
            <w:r w:rsidRPr="00DB0F26">
              <w:rPr>
                <w:rFonts w:ascii="Arial" w:hAnsi="Arial" w:cs="Arial"/>
              </w:rPr>
              <w:object w:dxaOrig="1520" w:dyaOrig="985" w14:anchorId="6DD69008">
                <v:shape id="_x0000_i1033" type="#_x0000_t75" style="width:76.8pt;height:49.2pt" o:ole="">
                  <v:imagedata r:id="rId23" o:title=""/>
                </v:shape>
                <o:OLEObject Type="Embed" ProgID="Word.Document.12" ShapeID="_x0000_i1033" DrawAspect="Icon" ObjectID="_1758956650" r:id="rId24">
                  <o:FieldCodes>\s</o:FieldCodes>
                </o:OLEObject>
              </w:object>
            </w:r>
          </w:p>
        </w:tc>
        <w:tc>
          <w:tcPr>
            <w:tcW w:w="3117" w:type="dxa"/>
          </w:tcPr>
          <w:p w14:paraId="2E058306" w14:textId="2905F6FA" w:rsidR="003F1746" w:rsidRPr="00DB0F26" w:rsidRDefault="003F1746" w:rsidP="003F1746">
            <w:pPr>
              <w:rPr>
                <w:rFonts w:ascii="Arial" w:hAnsi="Arial" w:cs="Arial"/>
                <w:szCs w:val="24"/>
              </w:rPr>
            </w:pPr>
            <w:r w:rsidRPr="00DB0F26">
              <w:rPr>
                <w:rFonts w:ascii="Arial" w:hAnsi="Arial" w:cs="Arial"/>
                <w:szCs w:val="24"/>
              </w:rPr>
              <w:t>Includes survey questions from 2016</w:t>
            </w:r>
            <w:r w:rsidR="00DB0F26" w:rsidRPr="00DB0F26">
              <w:rPr>
                <w:rFonts w:ascii="Arial" w:hAnsi="Arial" w:cs="Arial"/>
                <w:szCs w:val="24"/>
              </w:rPr>
              <w:t>,</w:t>
            </w:r>
            <w:r w:rsidRPr="00DB0F26">
              <w:rPr>
                <w:rFonts w:ascii="Arial" w:hAnsi="Arial" w:cs="Arial"/>
                <w:szCs w:val="24"/>
              </w:rPr>
              <w:t xml:space="preserve"> 2019</w:t>
            </w:r>
            <w:r w:rsidR="00DB0F26" w:rsidRPr="00DB0F26">
              <w:rPr>
                <w:rFonts w:ascii="Arial" w:hAnsi="Arial" w:cs="Arial"/>
                <w:szCs w:val="24"/>
              </w:rPr>
              <w:t>, and 2022</w:t>
            </w:r>
            <w:r w:rsidRPr="00DB0F26">
              <w:rPr>
                <w:rFonts w:ascii="Arial" w:hAnsi="Arial" w:cs="Arial"/>
                <w:szCs w:val="24"/>
              </w:rPr>
              <w:t xml:space="preserve"> sessions. </w:t>
            </w:r>
          </w:p>
        </w:tc>
      </w:tr>
      <w:tr w:rsidR="00DD538D" w:rsidRPr="00121654" w14:paraId="312F78F7" w14:textId="77777777" w:rsidTr="00121654">
        <w:tc>
          <w:tcPr>
            <w:tcW w:w="3116" w:type="dxa"/>
          </w:tcPr>
          <w:p w14:paraId="1D833136" w14:textId="4845B627" w:rsidR="00DD538D" w:rsidRPr="00DB0F26" w:rsidRDefault="00DD538D" w:rsidP="00DD53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 STE Session IMT Orientation</w:t>
            </w:r>
          </w:p>
        </w:tc>
        <w:tc>
          <w:tcPr>
            <w:tcW w:w="3117" w:type="dxa"/>
          </w:tcPr>
          <w:p w14:paraId="4D03ABCC" w14:textId="3504E96E" w:rsidR="00DD538D" w:rsidRPr="00DB0F26" w:rsidRDefault="00DD538D" w:rsidP="00DD53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 w14:anchorId="3569C059">
                <v:shape id="_x0000_i1034" type="#_x0000_t75" style="width:76.2pt;height:49.2pt" o:ole="">
                  <v:imagedata r:id="rId25" o:title=""/>
                </v:shape>
                <o:OLEObject Type="Embed" ProgID="Acrobat.Document.DC" ShapeID="_x0000_i1034" DrawAspect="Icon" ObjectID="_1758956651" r:id="rId26"/>
              </w:object>
            </w:r>
          </w:p>
        </w:tc>
        <w:tc>
          <w:tcPr>
            <w:tcW w:w="3117" w:type="dxa"/>
          </w:tcPr>
          <w:p w14:paraId="20E2A061" w14:textId="187BE54C" w:rsidR="00DD538D" w:rsidRPr="00DB0F26" w:rsidRDefault="00DD538D" w:rsidP="00DD538D">
            <w:p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Powerpoint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slides to orient IMT members to STE, ICS, and the Planning P. </w:t>
            </w:r>
          </w:p>
        </w:tc>
      </w:tr>
    </w:tbl>
    <w:p w14:paraId="66087A8C" w14:textId="77777777" w:rsidR="002374AF" w:rsidRPr="00121654" w:rsidRDefault="002374AF">
      <w:pPr>
        <w:rPr>
          <w:rFonts w:ascii="Arial" w:hAnsi="Arial" w:cs="Arial"/>
        </w:rPr>
      </w:pPr>
    </w:p>
    <w:sectPr w:rsidR="002374AF" w:rsidRPr="00121654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C930E" w14:textId="77777777" w:rsidR="00121654" w:rsidRDefault="00121654" w:rsidP="00121654">
      <w:pPr>
        <w:spacing w:after="0" w:line="240" w:lineRule="auto"/>
      </w:pPr>
      <w:r>
        <w:separator/>
      </w:r>
    </w:p>
  </w:endnote>
  <w:endnote w:type="continuationSeparator" w:id="0">
    <w:p w14:paraId="25510A98" w14:textId="77777777" w:rsidR="00121654" w:rsidRDefault="00121654" w:rsidP="00121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D1EB" w14:textId="25E2B585" w:rsidR="00035D1B" w:rsidRPr="00035D1B" w:rsidRDefault="00035D1B" w:rsidP="00035D1B">
    <w:pPr>
      <w:pStyle w:val="Footer"/>
      <w:jc w:val="right"/>
      <w:rPr>
        <w:rFonts w:ascii="Arial" w:hAnsi="Arial" w:cs="Arial"/>
      </w:rPr>
    </w:pPr>
    <w:r w:rsidRPr="00035D1B">
      <w:rPr>
        <w:rFonts w:ascii="Arial" w:hAnsi="Arial" w:cs="Arial"/>
      </w:rPr>
      <w:t>12/2022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5E1BD" w14:textId="77777777" w:rsidR="00121654" w:rsidRDefault="00121654" w:rsidP="00121654">
      <w:pPr>
        <w:spacing w:after="0" w:line="240" w:lineRule="auto"/>
      </w:pPr>
      <w:r>
        <w:separator/>
      </w:r>
    </w:p>
  </w:footnote>
  <w:footnote w:type="continuationSeparator" w:id="0">
    <w:p w14:paraId="7CF9CD83" w14:textId="77777777" w:rsidR="00121654" w:rsidRDefault="00121654" w:rsidP="00121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1179" w14:textId="4FE1048F" w:rsidR="00121654" w:rsidRDefault="00121654" w:rsidP="00121654">
    <w:pPr>
      <w:pStyle w:val="Header"/>
      <w:jc w:val="center"/>
      <w:rPr>
        <w:rFonts w:ascii="Arial" w:hAnsi="Arial" w:cs="Arial"/>
      </w:rPr>
    </w:pPr>
    <w:bookmarkStart w:id="6" w:name="_Hlk123894333"/>
    <w:bookmarkStart w:id="7" w:name="_Hlk123894334"/>
    <w:r>
      <w:rPr>
        <w:rFonts w:ascii="Arial" w:hAnsi="Arial" w:cs="Arial"/>
      </w:rPr>
      <w:t>MI RRT Sample Team Exercise Planning Toolkit – 2022 Version</w:t>
    </w:r>
  </w:p>
  <w:p w14:paraId="79770271" w14:textId="718872C9" w:rsidR="00121654" w:rsidRPr="00121654" w:rsidRDefault="00121654" w:rsidP="00121654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>Part 1: Planning</w:t>
    </w:r>
    <w:bookmarkEnd w:id="6"/>
    <w:bookmarkEnd w:id="7"/>
    <w:r w:rsidR="001A1943">
      <w:rPr>
        <w:rFonts w:ascii="Arial" w:hAnsi="Arial" w:cs="Arial"/>
      </w:rPr>
      <w:t xml:space="preserve"> Resources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E7365A"/>
    <w:multiLevelType w:val="hybridMultilevel"/>
    <w:tmpl w:val="C4D01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020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0B9"/>
    <w:rsid w:val="00035D1B"/>
    <w:rsid w:val="00121654"/>
    <w:rsid w:val="001A1943"/>
    <w:rsid w:val="001D7C39"/>
    <w:rsid w:val="002374AF"/>
    <w:rsid w:val="002C1F72"/>
    <w:rsid w:val="003F1746"/>
    <w:rsid w:val="007A60B9"/>
    <w:rsid w:val="009A49B5"/>
    <w:rsid w:val="00A61841"/>
    <w:rsid w:val="00C5318D"/>
    <w:rsid w:val="00DB0F26"/>
    <w:rsid w:val="00DC125E"/>
    <w:rsid w:val="00DD538D"/>
    <w:rsid w:val="00ED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1E56437"/>
  <w15:chartTrackingRefBased/>
  <w15:docId w15:val="{962B704A-F610-475A-BABB-87D60497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1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1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654"/>
  </w:style>
  <w:style w:type="paragraph" w:styleId="Footer">
    <w:name w:val="footer"/>
    <w:basedOn w:val="Normal"/>
    <w:link w:val="FooterChar"/>
    <w:uiPriority w:val="99"/>
    <w:unhideWhenUsed/>
    <w:rsid w:val="00121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654"/>
  </w:style>
  <w:style w:type="paragraph" w:styleId="ListParagraph">
    <w:name w:val="List Paragraph"/>
    <w:basedOn w:val="Normal"/>
    <w:uiPriority w:val="34"/>
    <w:qFormat/>
    <w:rsid w:val="00A61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4.xlsx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6.doc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1.xml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5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Zay, Elizabeth (MDARD)</dc:creator>
  <cp:keywords/>
  <dc:description/>
  <cp:lastModifiedBy>Jodie Shaver</cp:lastModifiedBy>
  <cp:revision>2</cp:revision>
  <dcterms:created xsi:type="dcterms:W3CDTF">2023-10-16T14:17:00Z</dcterms:created>
  <dcterms:modified xsi:type="dcterms:W3CDTF">2023-10-16T14:17:00Z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2023-01-06T14:43:39Z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bb658788-f2cc-4868-8b31-b216957803f6</vt:lpwstr>
  </property>
  <property fmtid="{D5CDD505-2E9C-101B-9397-08002B2CF9AE}" pid="8" name="MSIP_Label_3a2fed65-62e7-46ea-af74-187e0c17143a_ContentBits">
    <vt:lpwstr>0</vt:lpwstr>
  </property>
</Properties>
</file>