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71EA9" w14:textId="1E3CAFFC" w:rsidR="0030473B" w:rsidRPr="00E057D2" w:rsidRDefault="00632FF5" w:rsidP="00E057D2">
      <w:pPr>
        <w:pStyle w:val="Heading1"/>
        <w:jc w:val="center"/>
        <w:rPr>
          <w:b/>
          <w:bCs/>
        </w:rPr>
      </w:pPr>
      <w:bookmarkStart w:id="0" w:name="_GoBack"/>
      <w:bookmarkEnd w:id="0"/>
      <w:r w:rsidRPr="00E057D2">
        <w:rPr>
          <w:b/>
          <w:bCs/>
        </w:rPr>
        <w:t>Volunteer Opportunities</w:t>
      </w:r>
    </w:p>
    <w:p w14:paraId="1A99C3AB" w14:textId="55152B75" w:rsidR="00632FF5" w:rsidRDefault="0030473B">
      <w:r>
        <w:t xml:space="preserve">The </w:t>
      </w:r>
      <w:r w:rsidR="00D30388">
        <w:t>Bureau of EMS, Trauma and Preparedness</w:t>
      </w:r>
      <w:r w:rsidR="0021586D">
        <w:t xml:space="preserve"> (BETP)</w:t>
      </w:r>
      <w:r w:rsidR="00D30388">
        <w:t xml:space="preserve"> leads the coordination, planning, implementation and recruitment efforts of the Michigan Volunteer Registry (MVR). This internet-based system conforms to the Office of the Assistant Secretary of Preparedness and Response (ASPR), Emergency System for the Advanced Registration of Volunteer Health Professionals (ESAR-VHP) national standards. </w:t>
      </w:r>
    </w:p>
    <w:p w14:paraId="27B2E0C6" w14:textId="77FA94FB" w:rsidR="0030473B" w:rsidRDefault="0021586D">
      <w:r>
        <w:t>During</w:t>
      </w:r>
      <w:r w:rsidR="00D30388">
        <w:t xml:space="preserve"> the current response to COVID-19, it was determined that another registry</w:t>
      </w:r>
      <w:r>
        <w:t xml:space="preserve"> would</w:t>
      </w:r>
      <w:r w:rsidR="00D30388">
        <w:t xml:space="preserve"> be created to support the growing needs of not only the hospitals and healthcare entities but the community as well. Fight COVID-19 was created to allow medical professionals </w:t>
      </w:r>
      <w:r w:rsidR="00D30388" w:rsidRPr="006847B8">
        <w:t>and other citizens to</w:t>
      </w:r>
      <w:r w:rsidR="00D30388">
        <w:t xml:space="preserve"> register to volunteer, give blood, donate money or medical supplies, and/or assist public health officials in tracking infections. </w:t>
      </w:r>
    </w:p>
    <w:p w14:paraId="0CF362AE" w14:textId="77777777" w:rsidR="00632FF5" w:rsidRDefault="00D30388">
      <w:r>
        <w:t xml:space="preserve">Should facilities require volunteers, each site has a method to request these individuals and process of engagement. </w:t>
      </w:r>
    </w:p>
    <w:tbl>
      <w:tblPr>
        <w:tblStyle w:val="TableGrid"/>
        <w:tblpPr w:leftFromText="180" w:rightFromText="180" w:vertAnchor="text" w:horzAnchor="margin" w:tblpXSpec="center" w:tblpY="366"/>
        <w:tblW w:w="11870" w:type="dxa"/>
        <w:tblLook w:val="04A0" w:firstRow="1" w:lastRow="0" w:firstColumn="1" w:lastColumn="0" w:noHBand="0" w:noVBand="1"/>
      </w:tblPr>
      <w:tblGrid>
        <w:gridCol w:w="1660"/>
        <w:gridCol w:w="3031"/>
        <w:gridCol w:w="2895"/>
        <w:gridCol w:w="4284"/>
      </w:tblGrid>
      <w:tr w:rsidR="0071536E" w:rsidRPr="00D30388" w14:paraId="08D37C91" w14:textId="77777777" w:rsidTr="0071536E">
        <w:trPr>
          <w:trHeight w:val="647"/>
        </w:trPr>
        <w:tc>
          <w:tcPr>
            <w:tcW w:w="1660" w:type="dxa"/>
            <w:shd w:val="clear" w:color="auto" w:fill="F2F2F2" w:themeFill="background1" w:themeFillShade="F2"/>
          </w:tcPr>
          <w:p w14:paraId="420B88E3" w14:textId="77777777" w:rsidR="0071536E" w:rsidRPr="00D30388" w:rsidRDefault="0071536E" w:rsidP="0071536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31" w:type="dxa"/>
            <w:shd w:val="clear" w:color="auto" w:fill="C5E0B3" w:themeFill="accent6" w:themeFillTint="66"/>
          </w:tcPr>
          <w:p w14:paraId="4F8F4CBF" w14:textId="77777777" w:rsidR="0071536E" w:rsidRPr="00D30388" w:rsidRDefault="0071536E" w:rsidP="0071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Michigan Volunteer Registry</w:t>
            </w:r>
          </w:p>
        </w:tc>
        <w:tc>
          <w:tcPr>
            <w:tcW w:w="2895" w:type="dxa"/>
            <w:shd w:val="clear" w:color="auto" w:fill="C5E0B3" w:themeFill="accent6" w:themeFillTint="66"/>
          </w:tcPr>
          <w:p w14:paraId="478024E3" w14:textId="77777777" w:rsidR="0071536E" w:rsidRPr="00D30388" w:rsidRDefault="0071536E" w:rsidP="0071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Medical Reserve Corps</w:t>
            </w:r>
          </w:p>
        </w:tc>
        <w:tc>
          <w:tcPr>
            <w:tcW w:w="4284" w:type="dxa"/>
            <w:shd w:val="clear" w:color="auto" w:fill="C5E0B3" w:themeFill="accent6" w:themeFillTint="66"/>
          </w:tcPr>
          <w:p w14:paraId="1A13E8B7" w14:textId="77777777" w:rsidR="0071536E" w:rsidRPr="00D30388" w:rsidRDefault="0071536E" w:rsidP="0071536E">
            <w:pPr>
              <w:jc w:val="center"/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Fight COVID-19</w:t>
            </w:r>
          </w:p>
        </w:tc>
      </w:tr>
      <w:tr w:rsidR="0071536E" w14:paraId="6CCAFE17" w14:textId="77777777" w:rsidTr="0071536E">
        <w:trPr>
          <w:trHeight w:val="71"/>
        </w:trPr>
        <w:tc>
          <w:tcPr>
            <w:tcW w:w="1660" w:type="dxa"/>
            <w:shd w:val="clear" w:color="auto" w:fill="000000" w:themeFill="text1"/>
          </w:tcPr>
          <w:p w14:paraId="345E701D" w14:textId="77777777" w:rsidR="0071536E" w:rsidRPr="00D30388" w:rsidRDefault="0071536E" w:rsidP="0071536E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3031" w:type="dxa"/>
            <w:shd w:val="clear" w:color="auto" w:fill="000000" w:themeFill="text1"/>
          </w:tcPr>
          <w:p w14:paraId="25FFCD2C" w14:textId="77777777" w:rsidR="0071536E" w:rsidRDefault="0071536E" w:rsidP="0071536E"/>
        </w:tc>
        <w:tc>
          <w:tcPr>
            <w:tcW w:w="2895" w:type="dxa"/>
            <w:shd w:val="clear" w:color="auto" w:fill="000000" w:themeFill="text1"/>
          </w:tcPr>
          <w:p w14:paraId="616ED325" w14:textId="77777777" w:rsidR="0071536E" w:rsidRDefault="0071536E" w:rsidP="0071536E"/>
        </w:tc>
        <w:tc>
          <w:tcPr>
            <w:tcW w:w="4284" w:type="dxa"/>
            <w:shd w:val="clear" w:color="auto" w:fill="000000" w:themeFill="text1"/>
          </w:tcPr>
          <w:p w14:paraId="73A71B30" w14:textId="77777777" w:rsidR="0071536E" w:rsidRDefault="0071536E" w:rsidP="0071536E"/>
        </w:tc>
      </w:tr>
      <w:tr w:rsidR="0071536E" w14:paraId="027F0FB8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4282A9B9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Point of Contact</w:t>
            </w:r>
          </w:p>
        </w:tc>
        <w:tc>
          <w:tcPr>
            <w:tcW w:w="3031" w:type="dxa"/>
          </w:tcPr>
          <w:p w14:paraId="29B5F14E" w14:textId="77777777" w:rsidR="0071536E" w:rsidRDefault="0071536E" w:rsidP="0071536E">
            <w:r>
              <w:t xml:space="preserve">Victoria Arnold </w:t>
            </w:r>
          </w:p>
          <w:p w14:paraId="43F701AC" w14:textId="77777777" w:rsidR="0071536E" w:rsidRDefault="00FC339B" w:rsidP="0071536E">
            <w:hyperlink r:id="rId7" w:history="1">
              <w:r w:rsidR="0071536E" w:rsidRPr="00061931">
                <w:rPr>
                  <w:rStyle w:val="Hyperlink"/>
                </w:rPr>
                <w:t>arnoldv@michigan.gov</w:t>
              </w:r>
            </w:hyperlink>
            <w:r w:rsidR="0071536E">
              <w:t xml:space="preserve"> </w:t>
            </w:r>
          </w:p>
          <w:p w14:paraId="7607F022" w14:textId="77777777" w:rsidR="0071536E" w:rsidRDefault="0071536E" w:rsidP="0071536E"/>
        </w:tc>
        <w:tc>
          <w:tcPr>
            <w:tcW w:w="2895" w:type="dxa"/>
          </w:tcPr>
          <w:p w14:paraId="29944196" w14:textId="77777777" w:rsidR="0071536E" w:rsidRDefault="0071536E" w:rsidP="0071536E">
            <w:r>
              <w:t>Local Unit Leader</w:t>
            </w:r>
          </w:p>
          <w:p w14:paraId="37A4ED70" w14:textId="77777777" w:rsidR="0071536E" w:rsidRDefault="00FC339B" w:rsidP="0071536E">
            <w:hyperlink r:id="rId8" w:history="1">
              <w:r w:rsidR="0071536E" w:rsidRPr="00061931">
                <w:rPr>
                  <w:rStyle w:val="Hyperlink"/>
                </w:rPr>
                <w:t>https://mrc.hhs.gov</w:t>
              </w:r>
            </w:hyperlink>
            <w:r w:rsidR="0071536E">
              <w:t xml:space="preserve"> </w:t>
            </w:r>
          </w:p>
        </w:tc>
        <w:tc>
          <w:tcPr>
            <w:tcW w:w="4284" w:type="dxa"/>
          </w:tcPr>
          <w:p w14:paraId="4D35A246" w14:textId="77777777" w:rsidR="0071536E" w:rsidRDefault="0071536E" w:rsidP="0071536E">
            <w:r>
              <w:t>Ashley Hill</w:t>
            </w:r>
          </w:p>
          <w:p w14:paraId="1D9F474D" w14:textId="77777777" w:rsidR="0071536E" w:rsidRDefault="00FC339B" w:rsidP="0071536E">
            <w:hyperlink r:id="rId9" w:history="1">
              <w:r w:rsidR="0071536E" w:rsidRPr="005D7A2C">
                <w:rPr>
                  <w:rStyle w:val="Hyperlink"/>
                </w:rPr>
                <w:t>hilla15@michigan.gov</w:t>
              </w:r>
            </w:hyperlink>
          </w:p>
        </w:tc>
      </w:tr>
      <w:tr w:rsidR="0071536E" w14:paraId="403848B5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5F8AC8E7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Signing Up</w:t>
            </w:r>
          </w:p>
        </w:tc>
        <w:tc>
          <w:tcPr>
            <w:tcW w:w="3031" w:type="dxa"/>
          </w:tcPr>
          <w:p w14:paraId="6A4A3590" w14:textId="77777777" w:rsidR="0071536E" w:rsidRDefault="00FC339B" w:rsidP="0071536E">
            <w:hyperlink r:id="rId10" w:history="1">
              <w:r w:rsidR="0071536E" w:rsidRPr="00061931">
                <w:rPr>
                  <w:rStyle w:val="Hyperlink"/>
                </w:rPr>
                <w:t>https://mivolunteerregistry.org</w:t>
              </w:r>
            </w:hyperlink>
          </w:p>
          <w:p w14:paraId="3BF5B885" w14:textId="77777777" w:rsidR="0071536E" w:rsidRDefault="0071536E" w:rsidP="0071536E">
            <w:r>
              <w:t xml:space="preserve"> </w:t>
            </w:r>
          </w:p>
        </w:tc>
        <w:tc>
          <w:tcPr>
            <w:tcW w:w="2895" w:type="dxa"/>
          </w:tcPr>
          <w:p w14:paraId="5CB48CAC" w14:textId="77777777" w:rsidR="0071536E" w:rsidRDefault="00FC339B" w:rsidP="0071536E">
            <w:hyperlink r:id="rId11" w:history="1">
              <w:r w:rsidR="0071536E" w:rsidRPr="00061931">
                <w:rPr>
                  <w:rStyle w:val="Hyperlink"/>
                </w:rPr>
                <w:t>https://mrc.hhs.gov/FindMRC</w:t>
              </w:r>
            </w:hyperlink>
            <w:r w:rsidR="0071536E">
              <w:t xml:space="preserve"> </w:t>
            </w:r>
          </w:p>
        </w:tc>
        <w:tc>
          <w:tcPr>
            <w:tcW w:w="4284" w:type="dxa"/>
          </w:tcPr>
          <w:p w14:paraId="158591D5" w14:textId="77777777" w:rsidR="0071536E" w:rsidRDefault="00FC339B" w:rsidP="0071536E">
            <w:hyperlink r:id="rId12" w:history="1">
              <w:r w:rsidR="0071536E" w:rsidRPr="00061931">
                <w:rPr>
                  <w:rStyle w:val="Hyperlink"/>
                </w:rPr>
                <w:t>https://michigan.gov/fightcovid19</w:t>
              </w:r>
            </w:hyperlink>
            <w:r w:rsidR="0071536E">
              <w:t xml:space="preserve"> </w:t>
            </w:r>
          </w:p>
        </w:tc>
      </w:tr>
      <w:tr w:rsidR="0071536E" w14:paraId="724208AD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4A4A27A9" w14:textId="77777777" w:rsidR="0071536E" w:rsidRDefault="0071536E" w:rsidP="00715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Background Checks</w:t>
            </w:r>
          </w:p>
        </w:tc>
        <w:tc>
          <w:tcPr>
            <w:tcW w:w="3031" w:type="dxa"/>
          </w:tcPr>
          <w:p w14:paraId="19E06B6B" w14:textId="77777777" w:rsidR="0071536E" w:rsidRDefault="0071536E" w:rsidP="0071536E">
            <w:pPr>
              <w:jc w:val="center"/>
            </w:pPr>
            <w:r>
              <w:t>Yes</w:t>
            </w:r>
          </w:p>
        </w:tc>
        <w:tc>
          <w:tcPr>
            <w:tcW w:w="2895" w:type="dxa"/>
          </w:tcPr>
          <w:p w14:paraId="5185A65C" w14:textId="77777777" w:rsidR="0071536E" w:rsidRDefault="0071536E" w:rsidP="0071536E">
            <w:pPr>
              <w:jc w:val="center"/>
            </w:pPr>
            <w:r>
              <w:t>Yes</w:t>
            </w:r>
          </w:p>
        </w:tc>
        <w:tc>
          <w:tcPr>
            <w:tcW w:w="4284" w:type="dxa"/>
          </w:tcPr>
          <w:p w14:paraId="0F4C03FF" w14:textId="77777777" w:rsidR="0071536E" w:rsidRDefault="0071536E" w:rsidP="0071536E">
            <w:pPr>
              <w:jc w:val="center"/>
            </w:pPr>
            <w:r>
              <w:t>Yes</w:t>
            </w:r>
          </w:p>
        </w:tc>
      </w:tr>
      <w:tr w:rsidR="0071536E" w14:paraId="4FA2FE9B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6A53DA25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License Verification</w:t>
            </w:r>
          </w:p>
        </w:tc>
        <w:tc>
          <w:tcPr>
            <w:tcW w:w="3031" w:type="dxa"/>
          </w:tcPr>
          <w:p w14:paraId="2DE49CAD" w14:textId="77777777" w:rsidR="0071536E" w:rsidRDefault="0071536E" w:rsidP="0071536E">
            <w:pPr>
              <w:jc w:val="center"/>
            </w:pPr>
            <w:r>
              <w:t>Yes</w:t>
            </w:r>
          </w:p>
        </w:tc>
        <w:tc>
          <w:tcPr>
            <w:tcW w:w="2895" w:type="dxa"/>
          </w:tcPr>
          <w:p w14:paraId="365B6D84" w14:textId="77777777" w:rsidR="0071536E" w:rsidRDefault="0071536E" w:rsidP="0071536E">
            <w:pPr>
              <w:jc w:val="center"/>
            </w:pPr>
            <w:r>
              <w:t>Yes</w:t>
            </w:r>
          </w:p>
        </w:tc>
        <w:tc>
          <w:tcPr>
            <w:tcW w:w="4284" w:type="dxa"/>
          </w:tcPr>
          <w:p w14:paraId="6C854488" w14:textId="77777777" w:rsidR="0071536E" w:rsidRDefault="0071536E" w:rsidP="0071536E">
            <w:pPr>
              <w:jc w:val="center"/>
            </w:pPr>
            <w:r>
              <w:t>Yes</w:t>
            </w:r>
          </w:p>
        </w:tc>
      </w:tr>
      <w:tr w:rsidR="0071536E" w14:paraId="465A49B8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3B0E5B0C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Type of Volunteers</w:t>
            </w:r>
          </w:p>
        </w:tc>
        <w:tc>
          <w:tcPr>
            <w:tcW w:w="3031" w:type="dxa"/>
          </w:tcPr>
          <w:p w14:paraId="30C7B3ED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>All community members</w:t>
            </w:r>
          </w:p>
          <w:p w14:paraId="784E5965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>Medical professionals</w:t>
            </w:r>
          </w:p>
          <w:p w14:paraId="70C870C6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>Public health professionals</w:t>
            </w:r>
          </w:p>
          <w:p w14:paraId="549B4A26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>Non-medical</w:t>
            </w:r>
          </w:p>
          <w:p w14:paraId="64787522" w14:textId="77777777" w:rsidR="0071536E" w:rsidRDefault="0071536E" w:rsidP="0071536E"/>
        </w:tc>
        <w:tc>
          <w:tcPr>
            <w:tcW w:w="2895" w:type="dxa"/>
          </w:tcPr>
          <w:p w14:paraId="7C3297AD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>All community members</w:t>
            </w:r>
          </w:p>
          <w:p w14:paraId="3BF1D17E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>Medical professionals</w:t>
            </w:r>
          </w:p>
          <w:p w14:paraId="46FE9C2D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 xml:space="preserve">Public health professionals </w:t>
            </w:r>
          </w:p>
          <w:p w14:paraId="30BA362D" w14:textId="77777777" w:rsidR="0071536E" w:rsidRDefault="0071536E" w:rsidP="0071536E">
            <w:pPr>
              <w:pStyle w:val="ListParagraph"/>
              <w:numPr>
                <w:ilvl w:val="0"/>
                <w:numId w:val="3"/>
              </w:numPr>
            </w:pPr>
            <w:r>
              <w:t>Non-medical</w:t>
            </w:r>
          </w:p>
        </w:tc>
        <w:tc>
          <w:tcPr>
            <w:tcW w:w="4284" w:type="dxa"/>
          </w:tcPr>
          <w:p w14:paraId="72BD2F4A" w14:textId="77777777" w:rsidR="0071536E" w:rsidRDefault="0071536E" w:rsidP="0071536E">
            <w:pPr>
              <w:pStyle w:val="ListParagraph"/>
              <w:numPr>
                <w:ilvl w:val="0"/>
                <w:numId w:val="1"/>
              </w:numPr>
            </w:pPr>
            <w:r>
              <w:t>Medical professionals</w:t>
            </w:r>
          </w:p>
          <w:p w14:paraId="5ECC2D01" w14:textId="77777777" w:rsidR="0071536E" w:rsidRDefault="0071536E" w:rsidP="0071536E">
            <w:pPr>
              <w:pStyle w:val="ListParagraph"/>
              <w:numPr>
                <w:ilvl w:val="0"/>
                <w:numId w:val="1"/>
              </w:numPr>
            </w:pPr>
            <w:r>
              <w:t>Public health professionals</w:t>
            </w:r>
          </w:p>
          <w:p w14:paraId="59E77AC5" w14:textId="77777777" w:rsidR="0071536E" w:rsidRDefault="0071536E" w:rsidP="0071536E">
            <w:pPr>
              <w:pStyle w:val="ListParagraph"/>
              <w:numPr>
                <w:ilvl w:val="0"/>
                <w:numId w:val="1"/>
              </w:numPr>
            </w:pPr>
            <w:r>
              <w:t>Medical Students</w:t>
            </w:r>
          </w:p>
          <w:p w14:paraId="205DB7A0" w14:textId="77777777" w:rsidR="0071536E" w:rsidRDefault="0071536E" w:rsidP="0071536E">
            <w:pPr>
              <w:pStyle w:val="ListParagraph"/>
              <w:numPr>
                <w:ilvl w:val="0"/>
                <w:numId w:val="1"/>
              </w:numPr>
            </w:pPr>
            <w:r w:rsidRPr="006847B8">
              <w:t>Other Citizens</w:t>
            </w:r>
          </w:p>
        </w:tc>
      </w:tr>
      <w:tr w:rsidR="0071536E" w14:paraId="12EEFFEB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10CAF475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Requesting Volunteers</w:t>
            </w:r>
          </w:p>
        </w:tc>
        <w:tc>
          <w:tcPr>
            <w:tcW w:w="3031" w:type="dxa"/>
          </w:tcPr>
          <w:p w14:paraId="5510F376" w14:textId="77777777" w:rsidR="0071536E" w:rsidRDefault="0071536E" w:rsidP="0071536E">
            <w:r>
              <w:t>Administrators can access volunteers directly via MVR</w:t>
            </w:r>
          </w:p>
          <w:p w14:paraId="0658D03C" w14:textId="77777777" w:rsidR="0071536E" w:rsidRDefault="0071536E" w:rsidP="0071536E"/>
        </w:tc>
        <w:tc>
          <w:tcPr>
            <w:tcW w:w="2895" w:type="dxa"/>
          </w:tcPr>
          <w:p w14:paraId="18394386" w14:textId="77777777" w:rsidR="0071536E" w:rsidRDefault="0071536E" w:rsidP="0071536E">
            <w:r>
              <w:t>Contact Local Unit Leaders</w:t>
            </w:r>
          </w:p>
        </w:tc>
        <w:tc>
          <w:tcPr>
            <w:tcW w:w="4284" w:type="dxa"/>
          </w:tcPr>
          <w:p w14:paraId="67E02838" w14:textId="77777777" w:rsidR="0071536E" w:rsidRDefault="0071536E" w:rsidP="0071536E">
            <w:r w:rsidRPr="003A65D4">
              <w:rPr>
                <w:b/>
                <w:bCs/>
              </w:rPr>
              <w:t xml:space="preserve">For Medical Volunteers:  </w:t>
            </w:r>
            <w:hyperlink r:id="rId13" w:history="1">
              <w:r w:rsidRPr="00615D7D">
                <w:rPr>
                  <w:rStyle w:val="Hyperlink"/>
                </w:rPr>
                <w:t>https://surveymonkey.com/r/DHGBTZL</w:t>
              </w:r>
            </w:hyperlink>
            <w:r>
              <w:t xml:space="preserve"> </w:t>
            </w:r>
          </w:p>
          <w:p w14:paraId="1D73E38F" w14:textId="77777777" w:rsidR="0071536E" w:rsidRPr="003A65D4" w:rsidRDefault="0071536E" w:rsidP="0071536E">
            <w:pPr>
              <w:rPr>
                <w:b/>
                <w:bCs/>
              </w:rPr>
            </w:pPr>
            <w:r w:rsidRPr="003A65D4">
              <w:rPr>
                <w:b/>
                <w:bCs/>
              </w:rPr>
              <w:t xml:space="preserve">For Public Health Volunteers:  </w:t>
            </w:r>
          </w:p>
          <w:p w14:paraId="01ED980E" w14:textId="7AA82D1A" w:rsidR="0071536E" w:rsidRDefault="0071536E" w:rsidP="0071536E">
            <w:r>
              <w:t xml:space="preserve">email </w:t>
            </w:r>
            <w:hyperlink r:id="rId14" w:history="1">
              <w:r w:rsidR="00464420" w:rsidRPr="00E646AA">
                <w:rPr>
                  <w:rStyle w:val="Hyperlink"/>
                </w:rPr>
                <w:t>MDHHS-COVIDPublicHealthVolunteers@michigan.gov</w:t>
              </w:r>
            </w:hyperlink>
            <w:r w:rsidR="00464420">
              <w:t xml:space="preserve"> </w:t>
            </w:r>
          </w:p>
        </w:tc>
      </w:tr>
      <w:tr w:rsidR="0071536E" w14:paraId="0223D76C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75DCA200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Contacting Volunteers</w:t>
            </w:r>
          </w:p>
        </w:tc>
        <w:tc>
          <w:tcPr>
            <w:tcW w:w="3031" w:type="dxa"/>
          </w:tcPr>
          <w:p w14:paraId="2C3FE3B8" w14:textId="77777777" w:rsidR="0071536E" w:rsidRDefault="0071536E" w:rsidP="0071536E">
            <w:r>
              <w:t>Administrators may contact volunteers directly through the MI Volunteer Registry</w:t>
            </w:r>
          </w:p>
          <w:p w14:paraId="2A0FDE4A" w14:textId="77777777" w:rsidR="0071536E" w:rsidRDefault="0071536E" w:rsidP="0071536E"/>
        </w:tc>
        <w:tc>
          <w:tcPr>
            <w:tcW w:w="2895" w:type="dxa"/>
          </w:tcPr>
          <w:p w14:paraId="3DCF8B8F" w14:textId="77777777" w:rsidR="0071536E" w:rsidRDefault="0071536E" w:rsidP="0071536E">
            <w:r>
              <w:t>Unit Leaders will contact volunteers for assignment</w:t>
            </w:r>
          </w:p>
        </w:tc>
        <w:tc>
          <w:tcPr>
            <w:tcW w:w="4284" w:type="dxa"/>
          </w:tcPr>
          <w:p w14:paraId="5E29BC26" w14:textId="77777777" w:rsidR="0071536E" w:rsidRDefault="0071536E" w:rsidP="0071536E">
            <w:r>
              <w:t>Fight COVID—19 team will identify volunteers and confirm for assignment. Site is then expected to communicate with volunteers, schedule, and manage</w:t>
            </w:r>
          </w:p>
        </w:tc>
      </w:tr>
      <w:tr w:rsidR="0071536E" w14:paraId="074BF87A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340C0701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 w:rsidRPr="00D30388">
              <w:rPr>
                <w:b/>
                <w:bCs/>
                <w:sz w:val="24"/>
                <w:szCs w:val="24"/>
              </w:rPr>
              <w:t>Volunteer Hours</w:t>
            </w:r>
          </w:p>
        </w:tc>
        <w:tc>
          <w:tcPr>
            <w:tcW w:w="10210" w:type="dxa"/>
            <w:gridSpan w:val="3"/>
          </w:tcPr>
          <w:p w14:paraId="4C7570C1" w14:textId="77777777" w:rsidR="0071536E" w:rsidRDefault="0071536E" w:rsidP="0071536E">
            <w:pPr>
              <w:jc w:val="center"/>
            </w:pPr>
            <w:r>
              <w:t xml:space="preserve">All volunteer hours are to be recorded and submitted to MacKenzie Angus at </w:t>
            </w:r>
            <w:hyperlink r:id="rId15" w:history="1">
              <w:r w:rsidRPr="00061931">
                <w:rPr>
                  <w:rStyle w:val="Hyperlink"/>
                </w:rPr>
                <w:t>angusm@michigan.gov</w:t>
              </w:r>
            </w:hyperlink>
            <w:r>
              <w:rPr>
                <w:rStyle w:val="Hyperlink"/>
              </w:rPr>
              <w:t>.</w:t>
            </w:r>
            <w:r>
              <w:t xml:space="preserve"> </w:t>
            </w:r>
          </w:p>
          <w:p w14:paraId="50738038" w14:textId="77777777" w:rsidR="0071536E" w:rsidRDefault="0071536E" w:rsidP="0071536E">
            <w:pPr>
              <w:jc w:val="center"/>
            </w:pPr>
            <w:r>
              <w:t>If a volunteer has been paid, those are hours are not able to be submitted and should be documented</w:t>
            </w:r>
          </w:p>
          <w:p w14:paraId="7A0AB197" w14:textId="77777777" w:rsidR="0071536E" w:rsidRDefault="0071536E" w:rsidP="0071536E">
            <w:pPr>
              <w:jc w:val="center"/>
            </w:pPr>
          </w:p>
        </w:tc>
      </w:tr>
      <w:tr w:rsidR="0071536E" w14:paraId="5B745FA0" w14:textId="77777777" w:rsidTr="0071536E">
        <w:tc>
          <w:tcPr>
            <w:tcW w:w="1660" w:type="dxa"/>
            <w:shd w:val="clear" w:color="auto" w:fill="E2EFD9" w:themeFill="accent6" w:themeFillTint="33"/>
          </w:tcPr>
          <w:p w14:paraId="0888154C" w14:textId="77777777" w:rsidR="0071536E" w:rsidRPr="00D30388" w:rsidRDefault="0071536E" w:rsidP="0071536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Volunteer Compensation</w:t>
            </w:r>
          </w:p>
        </w:tc>
        <w:tc>
          <w:tcPr>
            <w:tcW w:w="3031" w:type="dxa"/>
          </w:tcPr>
          <w:p w14:paraId="67A5C831" w14:textId="77777777" w:rsidR="0071536E" w:rsidRDefault="0071536E" w:rsidP="0071536E">
            <w:pPr>
              <w:jc w:val="center"/>
            </w:pPr>
            <w:r>
              <w:t>No</w:t>
            </w:r>
          </w:p>
        </w:tc>
        <w:tc>
          <w:tcPr>
            <w:tcW w:w="2895" w:type="dxa"/>
          </w:tcPr>
          <w:p w14:paraId="5DFDF9DC" w14:textId="77777777" w:rsidR="0071536E" w:rsidRDefault="0071536E" w:rsidP="0071536E">
            <w:pPr>
              <w:jc w:val="center"/>
            </w:pPr>
            <w:r>
              <w:t>No</w:t>
            </w:r>
          </w:p>
        </w:tc>
        <w:tc>
          <w:tcPr>
            <w:tcW w:w="4284" w:type="dxa"/>
          </w:tcPr>
          <w:p w14:paraId="736742A3" w14:textId="77777777" w:rsidR="0071536E" w:rsidRDefault="0071536E" w:rsidP="0071536E">
            <w:pPr>
              <w:jc w:val="center"/>
            </w:pPr>
            <w:r>
              <w:t>No</w:t>
            </w:r>
          </w:p>
        </w:tc>
      </w:tr>
    </w:tbl>
    <w:p w14:paraId="2805099E" w14:textId="72499EF5" w:rsidR="00D30388" w:rsidRDefault="00D30388">
      <w:r>
        <w:t>Please see the table below that</w:t>
      </w:r>
      <w:r w:rsidR="0021586D">
        <w:t xml:space="preserve"> describes </w:t>
      </w:r>
      <w:r>
        <w:t>MVR</w:t>
      </w:r>
      <w:r w:rsidR="0021586D">
        <w:t>, the Medical Reserve Corps,</w:t>
      </w:r>
      <w:r>
        <w:t xml:space="preserve"> and Fight COVID-19.</w:t>
      </w:r>
    </w:p>
    <w:p w14:paraId="7E78A79C" w14:textId="1EF436D5" w:rsidR="00D30388" w:rsidRDefault="00D30388"/>
    <w:sectPr w:rsidR="00D30388" w:rsidSect="00D3038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8C231" w14:textId="77777777" w:rsidR="00F23200" w:rsidRDefault="00F23200" w:rsidP="0030473B">
      <w:pPr>
        <w:spacing w:after="0" w:line="240" w:lineRule="auto"/>
      </w:pPr>
      <w:r>
        <w:separator/>
      </w:r>
    </w:p>
  </w:endnote>
  <w:endnote w:type="continuationSeparator" w:id="0">
    <w:p w14:paraId="374B1CAD" w14:textId="77777777" w:rsidR="00F23200" w:rsidRDefault="00F23200" w:rsidP="0030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D34E2" w14:textId="77777777" w:rsidR="00F23200" w:rsidRDefault="00F23200" w:rsidP="0030473B">
      <w:pPr>
        <w:spacing w:after="0" w:line="240" w:lineRule="auto"/>
      </w:pPr>
      <w:r>
        <w:separator/>
      </w:r>
    </w:p>
  </w:footnote>
  <w:footnote w:type="continuationSeparator" w:id="0">
    <w:p w14:paraId="1EF00FBE" w14:textId="77777777" w:rsidR="00F23200" w:rsidRDefault="00F23200" w:rsidP="0030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B1B4B"/>
    <w:multiLevelType w:val="hybridMultilevel"/>
    <w:tmpl w:val="94EEF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770974"/>
    <w:multiLevelType w:val="hybridMultilevel"/>
    <w:tmpl w:val="E66E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C40DBA"/>
    <w:multiLevelType w:val="hybridMultilevel"/>
    <w:tmpl w:val="8F34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3B"/>
    <w:rsid w:val="00124EE2"/>
    <w:rsid w:val="0021586D"/>
    <w:rsid w:val="0023143C"/>
    <w:rsid w:val="0030473B"/>
    <w:rsid w:val="00464420"/>
    <w:rsid w:val="005D7577"/>
    <w:rsid w:val="00632FF5"/>
    <w:rsid w:val="006847B8"/>
    <w:rsid w:val="0071536E"/>
    <w:rsid w:val="00B6446A"/>
    <w:rsid w:val="00D30388"/>
    <w:rsid w:val="00E057D2"/>
    <w:rsid w:val="00E614D0"/>
    <w:rsid w:val="00F23200"/>
    <w:rsid w:val="00FC339B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2AC8FF"/>
  <w15:chartTrackingRefBased/>
  <w15:docId w15:val="{1D64CA58-CA70-402A-8D1C-080D3C6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7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3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03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03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5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153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c.hhs.gov" TargetMode="External"/><Relationship Id="rId13" Type="http://schemas.openxmlformats.org/officeDocument/2006/relationships/hyperlink" Target="https://surveymonkey.com/r/DHGBTZ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noldv@michigan.gov" TargetMode="External"/><Relationship Id="rId12" Type="http://schemas.openxmlformats.org/officeDocument/2006/relationships/hyperlink" Target="https://michigan.gov/fightcovid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rc.hhs.gov/FindMR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gusm@michigan.gov" TargetMode="External"/><Relationship Id="rId10" Type="http://schemas.openxmlformats.org/officeDocument/2006/relationships/hyperlink" Target="https://mivolunteerregist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lla15@michigan.gov" TargetMode="External"/><Relationship Id="rId14" Type="http://schemas.openxmlformats.org/officeDocument/2006/relationships/hyperlink" Target="mailto:MDHHS-COVIDPublicHealthVolunteers@michiga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Victoria (DHHS)</dc:creator>
  <cp:keywords/>
  <dc:description/>
  <cp:lastModifiedBy>Jodie Shaver</cp:lastModifiedBy>
  <cp:revision>2</cp:revision>
  <dcterms:created xsi:type="dcterms:W3CDTF">2020-05-19T12:22:00Z</dcterms:created>
  <dcterms:modified xsi:type="dcterms:W3CDTF">2020-05-19T12:22:00Z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ArnoldV@michigan.gov</vt:lpwstr>
  </property>
  <property fmtid="{D5CDD505-2E9C-101B-9397-08002B2CF9AE}" pid="5" name="MSIP_Label_3a2fed65-62e7-46ea-af74-187e0c17143a_SetDate">
    <vt:lpwstr>2020-05-08T21:09:47.9731095Z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96eef85e-dfb9-44e8-b89a-971ff22deda4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