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21D0FE4C" w14:textId="77777777" w:rsidR="004A5A33" w:rsidRPr="002E5003" w:rsidRDefault="004A5A33" w:rsidP="004A5A33">
      <w:pPr>
        <w:spacing w:after="0" w:line="240" w:lineRule="auto"/>
        <w:rPr>
          <w:b/>
          <w:bCs/>
          <w:szCs w:val="24"/>
        </w:rPr>
      </w:pPr>
      <w:r w:rsidRPr="002E5003">
        <w:rPr>
          <w:b/>
          <w:bCs/>
          <w:szCs w:val="24"/>
        </w:rPr>
        <w:t>Objectives</w:t>
      </w:r>
      <w:r>
        <w:rPr>
          <w:b/>
          <w:bCs/>
          <w:szCs w:val="24"/>
        </w:rPr>
        <w:t xml:space="preserve"> and Tasks </w:t>
      </w:r>
    </w:p>
    <w:p w14:paraId="584B374F" w14:textId="77777777" w:rsidR="00D23D3B" w:rsidRPr="002E5003" w:rsidRDefault="00D23D3B" w:rsidP="00D23D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5895C769" w14:textId="77777777" w:rsidR="00D23D3B" w:rsidRPr="002E5003" w:rsidRDefault="00D23D3B" w:rsidP="00D23D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2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2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050FEEB3" w14:textId="77777777" w:rsidR="00D23D3B" w:rsidRPr="002E5003" w:rsidRDefault="00D23D3B" w:rsidP="00D23D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4F44FD8D" w14:textId="77777777" w:rsidR="00D23D3B" w:rsidRPr="002E5003" w:rsidRDefault="00D23D3B" w:rsidP="00D23D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21"/>
      <w:bookmarkEnd w:id="3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4"/>
    <w:p w14:paraId="24BFF0BA" w14:textId="77777777" w:rsidR="00D23D3B" w:rsidRPr="00FC710D" w:rsidRDefault="00D23D3B" w:rsidP="00D23D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7282D5A0" w14:textId="77777777" w:rsidR="00D23D3B" w:rsidRDefault="00D23D3B" w:rsidP="00D23D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204A54F6" w14:textId="77777777" w:rsidR="00D23D3B" w:rsidRDefault="00D23D3B" w:rsidP="00D23D3B">
      <w:pPr>
        <w:spacing w:after="0" w:line="240" w:lineRule="auto"/>
        <w:rPr>
          <w:sz w:val="24"/>
          <w:szCs w:val="24"/>
        </w:rPr>
      </w:pPr>
    </w:p>
    <w:p w14:paraId="6F8A755F" w14:textId="77777777" w:rsidR="004A5A33" w:rsidRDefault="004A5A33" w:rsidP="004A5A33">
      <w:pPr>
        <w:spacing w:after="0" w:line="240" w:lineRule="auto"/>
        <w:rPr>
          <w:szCs w:val="24"/>
        </w:rPr>
      </w:pPr>
    </w:p>
    <w:p w14:paraId="4CDBDC5B" w14:textId="77777777" w:rsidR="004A5A33" w:rsidRDefault="004A5A33" w:rsidP="004A5A33">
      <w:pPr>
        <w:spacing w:after="0" w:line="240" w:lineRule="auto"/>
        <w:rPr>
          <w:b/>
          <w:bCs/>
          <w:szCs w:val="24"/>
        </w:rPr>
      </w:pPr>
      <w:r w:rsidRPr="00DA74FA">
        <w:rPr>
          <w:b/>
          <w:bCs/>
          <w:szCs w:val="24"/>
        </w:rPr>
        <w:t>Possible Reference Materials</w:t>
      </w:r>
    </w:p>
    <w:bookmarkStart w:id="5" w:name="_Hlk125551856"/>
    <w:p w14:paraId="29A17EA1" w14:textId="77777777" w:rsidR="004A5A33" w:rsidRDefault="004A5A33" w:rsidP="004A5A3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bookmarkEnd w:id="5"/>
    <w:p w14:paraId="630E6B85" w14:textId="77777777" w:rsidR="0094358C" w:rsidRDefault="0094358C" w:rsidP="0094358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"https://www.michigan.gov/pfasresponse/health"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722D9">
        <w:rPr>
          <w:rStyle w:val="Hyperlink"/>
          <w:sz w:val="24"/>
          <w:szCs w:val="24"/>
        </w:rPr>
        <w:t>MDHHS PFAS and Health</w:t>
      </w:r>
      <w:r>
        <w:rPr>
          <w:sz w:val="24"/>
          <w:szCs w:val="24"/>
        </w:rPr>
        <w:fldChar w:fldCharType="end"/>
      </w:r>
    </w:p>
    <w:p w14:paraId="3B3FC44E" w14:textId="77777777" w:rsidR="0094358C" w:rsidRDefault="005E37EE" w:rsidP="0094358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="0094358C" w:rsidRPr="00E722D9">
          <w:rPr>
            <w:rStyle w:val="Hyperlink"/>
            <w:sz w:val="24"/>
            <w:szCs w:val="24"/>
          </w:rPr>
          <w:t>CDC ATSDR PFAS</w:t>
        </w:r>
      </w:hyperlink>
      <w:r w:rsidR="0094358C">
        <w:rPr>
          <w:sz w:val="24"/>
          <w:szCs w:val="24"/>
        </w:rPr>
        <w:t xml:space="preserve"> </w:t>
      </w:r>
    </w:p>
    <w:p w14:paraId="185AA8E6" w14:textId="77777777" w:rsidR="0094358C" w:rsidRDefault="005E37EE" w:rsidP="0094358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8" w:history="1">
        <w:r w:rsidR="0094358C" w:rsidRPr="00E722D9">
          <w:rPr>
            <w:rStyle w:val="Hyperlink"/>
            <w:sz w:val="24"/>
            <w:szCs w:val="24"/>
          </w:rPr>
          <w:t>Michigan PFAS Action Response Team</w:t>
        </w:r>
      </w:hyperlink>
    </w:p>
    <w:p w14:paraId="690E3ABF" w14:textId="77777777" w:rsidR="0094358C" w:rsidRPr="00E722D9" w:rsidRDefault="005E37EE" w:rsidP="0094358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9" w:history="1">
        <w:r w:rsidR="0094358C" w:rsidRPr="003A2338">
          <w:rPr>
            <w:rStyle w:val="Hyperlink"/>
            <w:sz w:val="24"/>
            <w:szCs w:val="24"/>
          </w:rPr>
          <w:t>Michigan PFAS Sites and Areas of Interest</w:t>
        </w:r>
      </w:hyperlink>
    </w:p>
    <w:p w14:paraId="16D0D380" w14:textId="77777777" w:rsidR="004A5A33" w:rsidRDefault="004A5A33" w:rsidP="004A5A33"/>
    <w:p w14:paraId="6BFBE292" w14:textId="77777777" w:rsidR="00D72E7E" w:rsidRDefault="00D72E7E" w:rsidP="00D72E7E">
      <w:pPr>
        <w:spacing w:after="0" w:line="240" w:lineRule="auto"/>
        <w:rPr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 w:rsidSect="00F14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5281" w14:textId="77777777" w:rsidR="005E37EE" w:rsidRDefault="005E3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6CD3" w14:textId="77777777" w:rsidR="00BA1B47" w:rsidRPr="0000250F" w:rsidRDefault="00BA1B47" w:rsidP="00BA1B47">
    <w:pPr>
      <w:jc w:val="center"/>
      <w:rPr>
        <w:b/>
        <w:bCs/>
      </w:rPr>
    </w:pPr>
    <w:bookmarkStart w:id="7" w:name="_Hlk138755075"/>
    <w:bookmarkStart w:id="8" w:name="_Hlk138755076"/>
    <w:bookmarkStart w:id="9" w:name="_Hlk146639304"/>
    <w:bookmarkStart w:id="10" w:name="_Hlk146639305"/>
    <w:r w:rsidRPr="0000250F">
      <w:rPr>
        <w:b/>
        <w:bCs/>
      </w:rPr>
      <w:t>After participating in the exercise, please provide feedback through this link</w:t>
    </w:r>
    <w:bookmarkEnd w:id="7"/>
    <w:bookmarkEnd w:id="8"/>
    <w:r w:rsidRPr="0000250F">
      <w:rPr>
        <w:b/>
        <w:bCs/>
      </w:rPr>
      <w:t xml:space="preserve">: </w:t>
    </w:r>
  </w:p>
  <w:p w14:paraId="4F91C460" w14:textId="77777777" w:rsidR="00BA1B47" w:rsidRDefault="00BA1B47" w:rsidP="00BA1B47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7275" w14:textId="77777777" w:rsidR="005E37EE" w:rsidRDefault="005E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2F0F" w14:textId="77777777" w:rsidR="005E37EE" w:rsidRDefault="005E3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20F61321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</w:t>
    </w:r>
    <w:r w:rsidR="00307776">
      <w:rPr>
        <w:b/>
        <w:bCs/>
        <w:sz w:val="32"/>
        <w:szCs w:val="32"/>
      </w:rPr>
      <w:t>PFAS</w:t>
    </w:r>
  </w:p>
  <w:p w14:paraId="54CDE140" w14:textId="77777777" w:rsidR="00BA1B47" w:rsidRPr="00BB2272" w:rsidRDefault="00BA1B47" w:rsidP="00BA1B47">
    <w:pPr>
      <w:pStyle w:val="Header"/>
      <w:jc w:val="center"/>
      <w:rPr>
        <w:sz w:val="28"/>
        <w:szCs w:val="28"/>
      </w:rPr>
    </w:pPr>
    <w:bookmarkStart w:id="6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783" w14:textId="77777777" w:rsidR="005E37EE" w:rsidRDefault="005E3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8104C"/>
    <w:rsid w:val="00105574"/>
    <w:rsid w:val="001E2BA3"/>
    <w:rsid w:val="00297A34"/>
    <w:rsid w:val="002D30EB"/>
    <w:rsid w:val="002E5003"/>
    <w:rsid w:val="00307776"/>
    <w:rsid w:val="0041063D"/>
    <w:rsid w:val="00465784"/>
    <w:rsid w:val="004A5A33"/>
    <w:rsid w:val="005B2D78"/>
    <w:rsid w:val="005E37EE"/>
    <w:rsid w:val="006608EB"/>
    <w:rsid w:val="006D126B"/>
    <w:rsid w:val="00727A7F"/>
    <w:rsid w:val="007C36B3"/>
    <w:rsid w:val="007D11BF"/>
    <w:rsid w:val="007E1379"/>
    <w:rsid w:val="00834EF7"/>
    <w:rsid w:val="00916513"/>
    <w:rsid w:val="0094358C"/>
    <w:rsid w:val="0094544B"/>
    <w:rsid w:val="009D05BE"/>
    <w:rsid w:val="00AF4314"/>
    <w:rsid w:val="00BA1B47"/>
    <w:rsid w:val="00BB6E7A"/>
    <w:rsid w:val="00BC3C1A"/>
    <w:rsid w:val="00C94AB2"/>
    <w:rsid w:val="00CE4323"/>
    <w:rsid w:val="00CE6827"/>
    <w:rsid w:val="00CF2776"/>
    <w:rsid w:val="00CF72A3"/>
    <w:rsid w:val="00D23D3B"/>
    <w:rsid w:val="00D72E7E"/>
    <w:rsid w:val="00E202A9"/>
    <w:rsid w:val="00E36C37"/>
    <w:rsid w:val="00F143DC"/>
    <w:rsid w:val="00F56B66"/>
    <w:rsid w:val="00FB2B51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pfasresponse/investiga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tsdr.cdc.gov/pfas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pfasresponse/investigations/sites-ao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18</cp:revision>
  <dcterms:created xsi:type="dcterms:W3CDTF">2022-11-23T13:34:00Z</dcterms:created>
  <dcterms:modified xsi:type="dcterms:W3CDTF">2023-09-27T19:49:00Z</dcterms:modified>
</cp:coreProperties>
</file>