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D74E" w14:textId="77777777" w:rsidR="007339DB" w:rsidRPr="002E5003" w:rsidRDefault="007339DB" w:rsidP="007339DB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</w:t>
      </w:r>
    </w:p>
    <w:p w14:paraId="5613CDDC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50CD5AF2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7126D093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2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791C8F5C" w14:textId="77777777" w:rsidR="007339DB" w:rsidRPr="002E5003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21"/>
      <w:bookmarkEnd w:id="2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3"/>
    <w:p w14:paraId="57B4B548" w14:textId="77777777" w:rsidR="007339DB" w:rsidRPr="00FC710D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4A9B648C" w14:textId="77777777" w:rsidR="007339DB" w:rsidRDefault="007339DB" w:rsidP="007339D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466D1D16" w14:textId="77777777" w:rsidR="007339DB" w:rsidRDefault="007339DB" w:rsidP="007339DB">
      <w:pPr>
        <w:spacing w:after="0" w:line="240" w:lineRule="auto"/>
        <w:rPr>
          <w:sz w:val="24"/>
          <w:szCs w:val="24"/>
        </w:rPr>
      </w:pPr>
    </w:p>
    <w:p w14:paraId="6301A0BE" w14:textId="77777777" w:rsidR="007339DB" w:rsidRDefault="007339DB" w:rsidP="007339DB">
      <w:pPr>
        <w:spacing w:after="0" w:line="240" w:lineRule="auto"/>
        <w:rPr>
          <w:sz w:val="24"/>
          <w:szCs w:val="24"/>
        </w:rPr>
      </w:pPr>
    </w:p>
    <w:p w14:paraId="50808B5D" w14:textId="77777777" w:rsidR="007339DB" w:rsidRDefault="007339DB" w:rsidP="007339DB">
      <w:pPr>
        <w:spacing w:after="0" w:line="240" w:lineRule="auto"/>
        <w:rPr>
          <w:sz w:val="24"/>
          <w:szCs w:val="24"/>
        </w:rPr>
      </w:pPr>
    </w:p>
    <w:p w14:paraId="6E6F4FAA" w14:textId="77777777" w:rsidR="007339DB" w:rsidRDefault="007339DB" w:rsidP="007339DB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1555D968" w14:textId="449FBEE4" w:rsidR="00AF5FC4" w:rsidRPr="00AF5FC4" w:rsidRDefault="00AF5FC4" w:rsidP="00AF5FC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4" w:name="_Hlk125551856"/>
      <w:bookmarkStart w:id="5" w:name="_Hlk144904024"/>
      <w:bookmarkStart w:id="6" w:name="_Hlk144993038"/>
      <w:r w:rsidRPr="00136CA3">
        <w:rPr>
          <w:sz w:val="24"/>
          <w:szCs w:val="24"/>
        </w:rPr>
        <w:t xml:space="preserve">Emergency Response Activation Checklist </w:t>
      </w:r>
      <w:bookmarkEnd w:id="5"/>
      <w:r>
        <w:rPr>
          <w:sz w:val="24"/>
          <w:szCs w:val="24"/>
        </w:rPr>
        <w:t>[</w:t>
      </w:r>
      <w:r w:rsidRPr="00AF5FC4">
        <w:rPr>
          <w:sz w:val="24"/>
          <w:szCs w:val="24"/>
          <w:highlight w:val="yellow"/>
        </w:rPr>
        <w:t>may not be needed for this specific scenario</w:t>
      </w:r>
      <w:r>
        <w:rPr>
          <w:sz w:val="24"/>
          <w:szCs w:val="24"/>
        </w:rPr>
        <w:t>]</w:t>
      </w:r>
    </w:p>
    <w:bookmarkEnd w:id="6"/>
    <w:p w14:paraId="3F5027A4" w14:textId="0F0386C4" w:rsidR="007339DB" w:rsidRPr="00872F66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"https://bit.ly/3R5Y2x8"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C334A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872F66">
        <w:rPr>
          <w:sz w:val="24"/>
          <w:szCs w:val="24"/>
        </w:rPr>
        <w:t xml:space="preserve"> – Measles</w:t>
      </w:r>
      <w:r>
        <w:rPr>
          <w:sz w:val="24"/>
          <w:szCs w:val="24"/>
        </w:rPr>
        <w:t>, Pg. 16</w:t>
      </w:r>
    </w:p>
    <w:p w14:paraId="010D943A" w14:textId="77777777" w:rsidR="007339DB" w:rsidRPr="00872F66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“Pink Book”</w:t>
      </w:r>
      <w:r>
        <w:rPr>
          <w:sz w:val="24"/>
          <w:szCs w:val="24"/>
        </w:rPr>
        <w:t xml:space="preserve"> – </w:t>
      </w:r>
      <w:hyperlink r:id="rId7" w:history="1">
        <w:r w:rsidRPr="005C334A">
          <w:rPr>
            <w:rStyle w:val="Hyperlink"/>
            <w:sz w:val="24"/>
            <w:szCs w:val="24"/>
          </w:rPr>
          <w:t>Measles</w:t>
        </w:r>
      </w:hyperlink>
      <w:r>
        <w:rPr>
          <w:sz w:val="24"/>
          <w:szCs w:val="24"/>
        </w:rPr>
        <w:t xml:space="preserve"> </w:t>
      </w:r>
    </w:p>
    <w:p w14:paraId="00FC19CA" w14:textId="77777777" w:rsidR="007339DB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>The “Purple Book”</w:t>
      </w:r>
    </w:p>
    <w:p w14:paraId="62760E02" w14:textId="6F5AB847" w:rsidR="007339DB" w:rsidRPr="005C334A" w:rsidRDefault="007339DB" w:rsidP="007339D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C334A">
        <w:rPr>
          <w:sz w:val="24"/>
          <w:szCs w:val="24"/>
        </w:rPr>
        <w:t>"</w:t>
      </w:r>
      <w:bookmarkStart w:id="7" w:name="_Hlk144990306"/>
      <w:r w:rsidR="00104F38">
        <w:rPr>
          <w:sz w:val="24"/>
          <w:szCs w:val="24"/>
        </w:rPr>
        <w:fldChar w:fldCharType="begin"/>
      </w:r>
      <w:r w:rsidR="00104F38">
        <w:rPr>
          <w:sz w:val="24"/>
          <w:szCs w:val="24"/>
        </w:rPr>
        <w:instrText>HYPERLINK "https://www.apha.org/Publications/Published-Books/CCDM"</w:instrText>
      </w:r>
      <w:r w:rsidR="00104F38">
        <w:rPr>
          <w:sz w:val="24"/>
          <w:szCs w:val="24"/>
        </w:rPr>
      </w:r>
      <w:r w:rsidR="00104F38">
        <w:rPr>
          <w:sz w:val="24"/>
          <w:szCs w:val="24"/>
        </w:rPr>
        <w:fldChar w:fldCharType="separate"/>
      </w:r>
      <w:r w:rsidRPr="00104F38">
        <w:rPr>
          <w:rStyle w:val="Hyperlink"/>
          <w:sz w:val="24"/>
          <w:szCs w:val="24"/>
        </w:rPr>
        <w:t>Control of Communicable Diseases Manual</w:t>
      </w:r>
      <w:r w:rsidR="00104F38">
        <w:rPr>
          <w:sz w:val="24"/>
          <w:szCs w:val="24"/>
        </w:rPr>
        <w:fldChar w:fldCharType="end"/>
      </w:r>
      <w:bookmarkEnd w:id="7"/>
      <w:r w:rsidRPr="005C334A">
        <w:rPr>
          <w:sz w:val="24"/>
          <w:szCs w:val="24"/>
        </w:rPr>
        <w:t>"- 21st edition</w:t>
      </w:r>
    </w:p>
    <w:p w14:paraId="66044DD5" w14:textId="77777777" w:rsidR="007339DB" w:rsidRPr="00743BC1" w:rsidRDefault="007339DB" w:rsidP="007339D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743BC1"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>Agency</w:t>
      </w:r>
      <w:r w:rsidRPr="00743BC1">
        <w:rPr>
          <w:sz w:val="24"/>
          <w:szCs w:val="24"/>
        </w:rPr>
        <w:t xml:space="preserve">] CD Manual – </w:t>
      </w:r>
      <w:r>
        <w:rPr>
          <w:sz w:val="24"/>
          <w:szCs w:val="24"/>
        </w:rPr>
        <w:t>[</w:t>
      </w:r>
      <w:r w:rsidRPr="00743BC1">
        <w:rPr>
          <w:sz w:val="24"/>
          <w:szCs w:val="24"/>
          <w:highlight w:val="yellow"/>
        </w:rPr>
        <w:t xml:space="preserve">Include internal </w:t>
      </w:r>
      <w:r w:rsidRPr="00743BC1">
        <w:rPr>
          <w:highlight w:val="yellow"/>
        </w:rPr>
        <w:t>link to your CD plan</w:t>
      </w:r>
      <w:r>
        <w:t>]</w:t>
      </w:r>
    </w:p>
    <w:p w14:paraId="4E2AD392" w14:textId="77777777" w:rsidR="007339DB" w:rsidRPr="00872F66" w:rsidRDefault="007339DB" w:rsidP="007339DB">
      <w:pPr>
        <w:pStyle w:val="ListParagraph"/>
        <w:spacing w:after="0" w:line="240" w:lineRule="auto"/>
        <w:rPr>
          <w:sz w:val="24"/>
          <w:szCs w:val="24"/>
        </w:rPr>
      </w:pPr>
      <w:r w:rsidRPr="00872F66">
        <w:rPr>
          <w:sz w:val="24"/>
          <w:szCs w:val="24"/>
        </w:rPr>
        <w:t xml:space="preserve"> </w:t>
      </w:r>
    </w:p>
    <w:bookmarkEnd w:id="4"/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769CFF88" w14:textId="77777777" w:rsidR="00CA65BB" w:rsidRDefault="00CA65BB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12E4EE8A" w:rsidR="00727A7F" w:rsidRPr="00727A7F" w:rsidRDefault="007339DB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Participant </w:t>
      </w:r>
      <w:r w:rsidR="00727A7F" w:rsidRPr="00727A7F">
        <w:rPr>
          <w:b/>
          <w:bCs/>
          <w:sz w:val="24"/>
          <w:szCs w:val="24"/>
        </w:rPr>
        <w:t xml:space="preserve">Notes </w:t>
      </w:r>
    </w:p>
    <w:p w14:paraId="0E01AC86" w14:textId="35D4D50A" w:rsidR="00727A7F" w:rsidRDefault="00CA65BB" w:rsidP="007339D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727A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9A06" w14:textId="77777777" w:rsidR="00D06678" w:rsidRPr="0000250F" w:rsidRDefault="00D06678" w:rsidP="00D06678">
    <w:pPr>
      <w:jc w:val="center"/>
      <w:rPr>
        <w:b/>
        <w:bCs/>
      </w:rPr>
    </w:pPr>
    <w:bookmarkStart w:id="9" w:name="_Hlk138755075"/>
    <w:bookmarkStart w:id="10" w:name="_Hlk138755076"/>
    <w:r w:rsidRPr="0000250F">
      <w:rPr>
        <w:b/>
        <w:bCs/>
      </w:rPr>
      <w:t>After participating in the exercise, please provide feedback through this link</w:t>
    </w:r>
    <w:bookmarkEnd w:id="9"/>
    <w:bookmarkEnd w:id="10"/>
    <w:r w:rsidRPr="0000250F">
      <w:rPr>
        <w:b/>
        <w:bCs/>
      </w:rPr>
      <w:t xml:space="preserve">: </w:t>
    </w:r>
  </w:p>
  <w:p w14:paraId="1639997B" w14:textId="267880E0" w:rsidR="00AA510F" w:rsidRDefault="00D06678" w:rsidP="00D06678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B00" w14:textId="287BB895" w:rsidR="003A7911" w:rsidRDefault="003A7911" w:rsidP="003A7911">
    <w:pPr>
      <w:pStyle w:val="Header"/>
      <w:tabs>
        <w:tab w:val="clear" w:pos="9360"/>
      </w:tabs>
      <w:ind w:left="-630" w:right="-63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>
      <w:rPr>
        <w:b/>
        <w:bCs/>
        <w:sz w:val="32"/>
        <w:szCs w:val="32"/>
      </w:rPr>
      <w:t>Travel Associated Measles</w:t>
    </w:r>
  </w:p>
  <w:p w14:paraId="10823ABF" w14:textId="77777777" w:rsidR="007339DB" w:rsidRPr="00BB2272" w:rsidRDefault="007339DB" w:rsidP="007339DB">
    <w:pPr>
      <w:pStyle w:val="Header"/>
      <w:jc w:val="center"/>
      <w:rPr>
        <w:sz w:val="28"/>
        <w:szCs w:val="28"/>
      </w:rPr>
    </w:pPr>
    <w:bookmarkStart w:id="8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8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Participant</w:t>
    </w:r>
    <w:r w:rsidR="00CE6827">
      <w:rPr>
        <w:b/>
        <w:bCs/>
        <w:i/>
        <w:iCs/>
        <w:sz w:val="32"/>
        <w:szCs w:val="32"/>
      </w:rPr>
      <w:t xml:space="preserve"> – </w:t>
    </w:r>
    <w:r w:rsidR="0041063D" w:rsidRPr="0041063D">
      <w:rPr>
        <w:b/>
        <w:bCs/>
        <w:i/>
        <w:iCs/>
        <w:sz w:val="32"/>
        <w:szCs w:val="32"/>
      </w:rPr>
      <w:t xml:space="preserve">Notes and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BC2"/>
    <w:multiLevelType w:val="hybridMultilevel"/>
    <w:tmpl w:val="91FC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0D25"/>
    <w:multiLevelType w:val="hybridMultilevel"/>
    <w:tmpl w:val="3B70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1"/>
  </w:num>
  <w:num w:numId="2" w16cid:durableId="2027096525">
    <w:abstractNumId w:val="4"/>
  </w:num>
  <w:num w:numId="3" w16cid:durableId="379209496">
    <w:abstractNumId w:val="2"/>
  </w:num>
  <w:num w:numId="4" w16cid:durableId="32000760">
    <w:abstractNumId w:val="7"/>
  </w:num>
  <w:num w:numId="5" w16cid:durableId="1513372132">
    <w:abstractNumId w:val="3"/>
  </w:num>
  <w:num w:numId="6" w16cid:durableId="1876195915">
    <w:abstractNumId w:val="6"/>
  </w:num>
  <w:num w:numId="7" w16cid:durableId="1695304629">
    <w:abstractNumId w:val="5"/>
  </w:num>
  <w:num w:numId="8" w16cid:durableId="294026086">
    <w:abstractNumId w:val="0"/>
  </w:num>
  <w:num w:numId="9" w16cid:durableId="89938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42785"/>
    <w:rsid w:val="00104F38"/>
    <w:rsid w:val="00105574"/>
    <w:rsid w:val="00193E73"/>
    <w:rsid w:val="001E2BA3"/>
    <w:rsid w:val="00297A34"/>
    <w:rsid w:val="002D30EB"/>
    <w:rsid w:val="002E5003"/>
    <w:rsid w:val="003A7911"/>
    <w:rsid w:val="0041063D"/>
    <w:rsid w:val="005B2D78"/>
    <w:rsid w:val="006608EB"/>
    <w:rsid w:val="00727A7F"/>
    <w:rsid w:val="007339DB"/>
    <w:rsid w:val="007C36B3"/>
    <w:rsid w:val="007D11BF"/>
    <w:rsid w:val="00834EF7"/>
    <w:rsid w:val="009D05BE"/>
    <w:rsid w:val="00AA510F"/>
    <w:rsid w:val="00AF4314"/>
    <w:rsid w:val="00AF5FC4"/>
    <w:rsid w:val="00B44BB8"/>
    <w:rsid w:val="00BC3C1A"/>
    <w:rsid w:val="00C94AB2"/>
    <w:rsid w:val="00CA65BB"/>
    <w:rsid w:val="00CE6827"/>
    <w:rsid w:val="00CF2776"/>
    <w:rsid w:val="00CF72A3"/>
    <w:rsid w:val="00D06678"/>
    <w:rsid w:val="00E36C37"/>
    <w:rsid w:val="00E642D6"/>
    <w:rsid w:val="00F56B66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pubs/pinkbook/me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11</cp:revision>
  <dcterms:created xsi:type="dcterms:W3CDTF">2022-11-23T13:34:00Z</dcterms:created>
  <dcterms:modified xsi:type="dcterms:W3CDTF">2023-09-07T19:32:00Z</dcterms:modified>
</cp:coreProperties>
</file>