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7DFEAE0E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6E892113" w14:textId="77777777" w:rsidR="00246BA7" w:rsidRPr="002E5003" w:rsidRDefault="00246BA7" w:rsidP="00246BA7">
      <w:pPr>
        <w:spacing w:after="0" w:line="240" w:lineRule="auto"/>
        <w:rPr>
          <w:b/>
          <w:bCs/>
          <w:sz w:val="24"/>
          <w:szCs w:val="24"/>
        </w:rPr>
      </w:pPr>
      <w:bookmarkStart w:id="0" w:name="_Hlk127884891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1DC6C71F" w14:textId="77777777" w:rsidR="00246BA7" w:rsidRPr="002E5003" w:rsidRDefault="00246BA7" w:rsidP="00246B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6DD1B56B" w14:textId="77777777" w:rsidR="00246BA7" w:rsidRPr="002E5003" w:rsidRDefault="00246BA7" w:rsidP="00246B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2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2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2129BCD0" w14:textId="77777777" w:rsidR="00246BA7" w:rsidRPr="002E5003" w:rsidRDefault="00246BA7" w:rsidP="00246B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93D439D" w14:textId="77777777" w:rsidR="00246BA7" w:rsidRPr="002E5003" w:rsidRDefault="00246BA7" w:rsidP="00246B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21"/>
      <w:bookmarkEnd w:id="3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4"/>
    <w:p w14:paraId="1E57C5E3" w14:textId="77777777" w:rsidR="00246BA7" w:rsidRPr="00FC710D" w:rsidRDefault="00246BA7" w:rsidP="00246B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284F65DD" w14:textId="77777777" w:rsidR="00246BA7" w:rsidRDefault="00246BA7" w:rsidP="00246BA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p w14:paraId="6BE968E4" w14:textId="77777777" w:rsidR="00246BA7" w:rsidRDefault="00246BA7" w:rsidP="00246BA7">
      <w:pPr>
        <w:spacing w:after="0" w:line="240" w:lineRule="auto"/>
        <w:rPr>
          <w:sz w:val="24"/>
          <w:szCs w:val="24"/>
        </w:rPr>
      </w:pPr>
    </w:p>
    <w:p w14:paraId="7469DE92" w14:textId="77777777" w:rsidR="00246BA7" w:rsidRDefault="00246BA7" w:rsidP="00246BA7">
      <w:pPr>
        <w:spacing w:after="0" w:line="240" w:lineRule="auto"/>
        <w:rPr>
          <w:sz w:val="24"/>
          <w:szCs w:val="24"/>
        </w:rPr>
      </w:pPr>
    </w:p>
    <w:p w14:paraId="1C8C8F09" w14:textId="77777777" w:rsidR="00246BA7" w:rsidRDefault="00246BA7" w:rsidP="00246BA7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028A9991" w14:textId="77777777" w:rsidR="001566B1" w:rsidRPr="00136CA3" w:rsidRDefault="001566B1" w:rsidP="001566B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5" w:name="_Hlk144904024"/>
      <w:bookmarkStart w:id="6" w:name="_Hlk125551856"/>
      <w:bookmarkStart w:id="7" w:name="_Hlk127884841"/>
      <w:r w:rsidRPr="00136CA3">
        <w:rPr>
          <w:sz w:val="24"/>
          <w:szCs w:val="24"/>
        </w:rPr>
        <w:t xml:space="preserve">Emergency Response Activation Checklist </w:t>
      </w:r>
    </w:p>
    <w:bookmarkEnd w:id="5"/>
    <w:p w14:paraId="1A320B79" w14:textId="77777777" w:rsidR="001566B1" w:rsidRPr="00136CA3" w:rsidRDefault="001566B1" w:rsidP="001566B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"https://www.michigan.gov/mdhhs/keep-mi-healthy/communicablediseases/recentupdates/diseaselisting"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1240E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136CA3">
        <w:rPr>
          <w:sz w:val="24"/>
          <w:szCs w:val="24"/>
        </w:rPr>
        <w:t xml:space="preserve"> – </w:t>
      </w:r>
      <w:r>
        <w:rPr>
          <w:sz w:val="24"/>
          <w:szCs w:val="24"/>
        </w:rPr>
        <w:t>Polio, Pg. 20.</w:t>
      </w:r>
    </w:p>
    <w:p w14:paraId="0CEED27E" w14:textId="77777777" w:rsidR="001566B1" w:rsidRPr="00136CA3" w:rsidRDefault="001566B1" w:rsidP="001566B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hyperlink r:id="rId7" w:history="1">
        <w:r w:rsidRPr="00246BA7">
          <w:rPr>
            <w:rStyle w:val="Hyperlink"/>
            <w:sz w:val="24"/>
            <w:szCs w:val="24"/>
          </w:rPr>
          <w:t>CDC Polio Page</w:t>
        </w:r>
      </w:hyperlink>
      <w:r w:rsidRPr="00136CA3">
        <w:rPr>
          <w:sz w:val="24"/>
          <w:szCs w:val="24"/>
        </w:rPr>
        <w:t xml:space="preserve"> </w:t>
      </w:r>
    </w:p>
    <w:p w14:paraId="410DD25D" w14:textId="77777777" w:rsidR="001566B1" w:rsidRDefault="001566B1" w:rsidP="001566B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hyperlink r:id="rId8" w:history="1">
        <w:r w:rsidRPr="00246BA7">
          <w:rPr>
            <w:rStyle w:val="Hyperlink"/>
            <w:sz w:val="24"/>
            <w:szCs w:val="24"/>
          </w:rPr>
          <w:t>MDHHS – Polio Page</w:t>
        </w:r>
      </w:hyperlink>
      <w:r>
        <w:rPr>
          <w:sz w:val="24"/>
          <w:szCs w:val="24"/>
        </w:rPr>
        <w:t xml:space="preserve"> </w:t>
      </w:r>
    </w:p>
    <w:p w14:paraId="4A4C022A" w14:textId="77777777" w:rsidR="001566B1" w:rsidRPr="00136CA3" w:rsidRDefault="001566B1" w:rsidP="001566B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“Pink Book” – </w:t>
      </w:r>
      <w:hyperlink r:id="rId9" w:history="1">
        <w:r w:rsidRPr="00736ADE">
          <w:rPr>
            <w:rStyle w:val="Hyperlink"/>
            <w:sz w:val="24"/>
            <w:szCs w:val="24"/>
          </w:rPr>
          <w:t>Polio</w:t>
        </w:r>
      </w:hyperlink>
      <w:r>
        <w:rPr>
          <w:sz w:val="24"/>
          <w:szCs w:val="24"/>
        </w:rPr>
        <w:t xml:space="preserve"> </w:t>
      </w:r>
    </w:p>
    <w:p w14:paraId="60FBF0EE" w14:textId="77777777" w:rsidR="001566B1" w:rsidRPr="00136CA3" w:rsidRDefault="001566B1" w:rsidP="001566B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8" w:name="_Hlk144911047"/>
      <w:r w:rsidRPr="00136CA3">
        <w:rPr>
          <w:sz w:val="24"/>
          <w:szCs w:val="24"/>
        </w:rPr>
        <w:t>"</w:t>
      </w:r>
      <w:hyperlink r:id="rId10" w:history="1">
        <w:r w:rsidRPr="00FA0D9C">
          <w:rPr>
            <w:rStyle w:val="Hyperlink"/>
            <w:i/>
            <w:iCs/>
            <w:sz w:val="24"/>
            <w:szCs w:val="24"/>
          </w:rPr>
          <w:t>Control of Communicable Diseases Manual</w:t>
        </w:r>
      </w:hyperlink>
      <w:r w:rsidRPr="00136CA3">
        <w:rPr>
          <w:sz w:val="24"/>
          <w:szCs w:val="24"/>
        </w:rPr>
        <w:t>"- 21st edition</w:t>
      </w:r>
    </w:p>
    <w:p w14:paraId="3C56B4FA" w14:textId="77777777" w:rsidR="001566B1" w:rsidRPr="00743BC1" w:rsidRDefault="001566B1" w:rsidP="001566B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bookmarkStart w:id="9" w:name="_Hlk144911053"/>
      <w:bookmarkEnd w:id="8"/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>] CD Manual –</w:t>
      </w:r>
      <w:bookmarkEnd w:id="6"/>
      <w:r w:rsidRPr="00743BC1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bookmarkEnd w:id="7"/>
      <w:r>
        <w:t>]</w:t>
      </w:r>
      <w:bookmarkEnd w:id="9"/>
    </w:p>
    <w:p w14:paraId="15A667A7" w14:textId="77777777" w:rsidR="00246BA7" w:rsidRDefault="00246BA7" w:rsidP="00246BA7">
      <w:pPr>
        <w:spacing w:after="0" w:line="240" w:lineRule="auto"/>
        <w:rPr>
          <w:sz w:val="24"/>
          <w:szCs w:val="24"/>
        </w:rPr>
      </w:pPr>
    </w:p>
    <w:bookmarkEnd w:id="0"/>
    <w:sectPr w:rsidR="00246BA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B6A" w14:textId="77777777" w:rsidR="00AF18D7" w:rsidRPr="0000250F" w:rsidRDefault="00AF18D7" w:rsidP="00AF18D7">
    <w:pPr>
      <w:jc w:val="center"/>
      <w:rPr>
        <w:b/>
        <w:bCs/>
      </w:rPr>
    </w:pPr>
    <w:bookmarkStart w:id="10" w:name="_Hlk138755075"/>
    <w:bookmarkStart w:id="11" w:name="_Hlk138755076"/>
    <w:r w:rsidRPr="0000250F">
      <w:rPr>
        <w:b/>
        <w:bCs/>
      </w:rPr>
      <w:t>After participating in the exercise, please provide feedback through this link</w:t>
    </w:r>
    <w:bookmarkEnd w:id="10"/>
    <w:bookmarkEnd w:id="11"/>
    <w:r w:rsidRPr="0000250F">
      <w:rPr>
        <w:b/>
        <w:bCs/>
      </w:rPr>
      <w:t xml:space="preserve">: </w:t>
    </w:r>
  </w:p>
  <w:p w14:paraId="6700852A" w14:textId="78BCCC83" w:rsidR="00AF18D7" w:rsidRDefault="00AF18D7" w:rsidP="00AF18D7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45C094BA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Polio</w:t>
    </w:r>
  </w:p>
  <w:p w14:paraId="024EC611" w14:textId="77777777" w:rsidR="00AF18D7" w:rsidRPr="00BB2272" w:rsidRDefault="00AF18D7" w:rsidP="00AF18D7">
    <w:pPr>
      <w:pStyle w:val="Header"/>
      <w:jc w:val="center"/>
      <w:rPr>
        <w:sz w:val="28"/>
        <w:szCs w:val="28"/>
      </w:rPr>
    </w:pPr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p w14:paraId="2FB99DDF" w14:textId="72838850" w:rsidR="002E5003" w:rsidRPr="0041063D" w:rsidRDefault="00CE6827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Lead – </w:t>
    </w:r>
    <w:r w:rsidR="0041063D" w:rsidRPr="0041063D">
      <w:rPr>
        <w:b/>
        <w:bCs/>
        <w:i/>
        <w:iCs/>
        <w:sz w:val="32"/>
        <w:szCs w:val="32"/>
      </w:rPr>
      <w:t xml:space="preserve">Notes and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756168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EB"/>
    <w:rsid w:val="000D3059"/>
    <w:rsid w:val="00105574"/>
    <w:rsid w:val="001566B1"/>
    <w:rsid w:val="001E2BA3"/>
    <w:rsid w:val="00246BA7"/>
    <w:rsid w:val="00297A34"/>
    <w:rsid w:val="002D30EB"/>
    <w:rsid w:val="002E5003"/>
    <w:rsid w:val="0041063D"/>
    <w:rsid w:val="005A7BBF"/>
    <w:rsid w:val="006608EB"/>
    <w:rsid w:val="00727A7F"/>
    <w:rsid w:val="00834EF7"/>
    <w:rsid w:val="00982EC2"/>
    <w:rsid w:val="00AF18D7"/>
    <w:rsid w:val="00B764AD"/>
    <w:rsid w:val="00CE6827"/>
    <w:rsid w:val="00CF2776"/>
    <w:rsid w:val="00E36C37"/>
    <w:rsid w:val="00FA0D9C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241AF8"/>
  <w15:chartTrackingRefBased/>
  <w15:docId w15:val="{9DE2EC55-8BBD-4657-86B7-6C4CCCA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2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adult-child-serv/childrenfamilies/immunization/polio/polio-what-to-kn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polio/what-is-polio/index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pha.org/Publications/Published-Books/CC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pubs/pinkbook/pol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8</cp:revision>
  <dcterms:created xsi:type="dcterms:W3CDTF">2022-11-23T13:34:00Z</dcterms:created>
  <dcterms:modified xsi:type="dcterms:W3CDTF">2023-09-07T20:48:00Z</dcterms:modified>
</cp:coreProperties>
</file>