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319A2BE5" w14:textId="77777777" w:rsidR="00C86777" w:rsidRPr="002E5003" w:rsidRDefault="00C86777" w:rsidP="00C86777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0292B953" w14:textId="77777777" w:rsidR="00C86777" w:rsidRPr="002E5003" w:rsidRDefault="00C86777" w:rsidP="00C867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51DC636B" w14:textId="77777777" w:rsidR="00C86777" w:rsidRPr="002E5003" w:rsidRDefault="00C86777" w:rsidP="00C867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0EDED78B" w14:textId="77777777" w:rsidR="00C86777" w:rsidRPr="002E5003" w:rsidRDefault="00C86777" w:rsidP="00C867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15FFA78C" w14:textId="77777777" w:rsidR="00C86777" w:rsidRPr="002E5003" w:rsidRDefault="00C86777" w:rsidP="00C867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0BCB543E" w14:textId="77777777" w:rsidR="00C86777" w:rsidRPr="00FC710D" w:rsidRDefault="00C86777" w:rsidP="00C867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126B92B6" w14:textId="77777777" w:rsidR="00C86777" w:rsidRDefault="00C86777" w:rsidP="00C867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who is at highest risk for this type of incident. What additional needs should we consider for our AFN population?</w:t>
      </w:r>
    </w:p>
    <w:bookmarkEnd w:id="0"/>
    <w:p w14:paraId="43E80ED5" w14:textId="77777777" w:rsidR="00C86777" w:rsidRDefault="00C86777" w:rsidP="00C86777">
      <w:pPr>
        <w:spacing w:after="0" w:line="240" w:lineRule="auto"/>
        <w:rPr>
          <w:sz w:val="24"/>
          <w:szCs w:val="24"/>
        </w:rPr>
      </w:pPr>
    </w:p>
    <w:p w14:paraId="388DDC7E" w14:textId="77777777" w:rsidR="00C86777" w:rsidRDefault="00C86777" w:rsidP="00C86777">
      <w:pPr>
        <w:spacing w:after="0" w:line="240" w:lineRule="auto"/>
        <w:rPr>
          <w:sz w:val="24"/>
          <w:szCs w:val="24"/>
        </w:rPr>
      </w:pPr>
    </w:p>
    <w:p w14:paraId="3550A2D1" w14:textId="77777777" w:rsidR="00C86777" w:rsidRDefault="00C86777" w:rsidP="00C86777">
      <w:pPr>
        <w:spacing w:after="0" w:line="240" w:lineRule="auto"/>
        <w:rPr>
          <w:sz w:val="24"/>
          <w:szCs w:val="24"/>
        </w:rPr>
      </w:pPr>
    </w:p>
    <w:p w14:paraId="71830BFB" w14:textId="77777777" w:rsidR="00C86777" w:rsidRDefault="00C86777" w:rsidP="00C86777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4B6F9724" w14:textId="77777777" w:rsidR="00C86777" w:rsidRPr="00136CA3" w:rsidRDefault="00C86777" w:rsidP="00C8677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bookmarkStart w:id="1" w:name="_Hlk144904024"/>
      <w:bookmarkStart w:id="2" w:name="_Hlk125551856"/>
      <w:bookmarkStart w:id="3" w:name="_Hlk127884841"/>
      <w:bookmarkStart w:id="4" w:name="_Hlk127885184"/>
      <w:r w:rsidRPr="00136CA3">
        <w:rPr>
          <w:sz w:val="24"/>
          <w:szCs w:val="24"/>
        </w:rPr>
        <w:lastRenderedPageBreak/>
        <w:t xml:space="preserve">Emergency Response Activation Checklist </w:t>
      </w:r>
    </w:p>
    <w:bookmarkEnd w:id="1"/>
    <w:p w14:paraId="13061CC4" w14:textId="77777777" w:rsidR="00C86777" w:rsidRPr="00F35469" w:rsidRDefault="00C86777" w:rsidP="00C8677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"https://bit.ly/3lMMSBQ"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93220C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F35469">
        <w:rPr>
          <w:sz w:val="24"/>
          <w:szCs w:val="24"/>
        </w:rPr>
        <w:t xml:space="preserve"> – Hepatitis A</w:t>
      </w:r>
      <w:r>
        <w:rPr>
          <w:sz w:val="24"/>
          <w:szCs w:val="24"/>
        </w:rPr>
        <w:t>, Pg. 10</w:t>
      </w:r>
    </w:p>
    <w:p w14:paraId="6C8A5920" w14:textId="77777777" w:rsidR="00C86777" w:rsidRPr="00F35469" w:rsidRDefault="00C86777" w:rsidP="00C8677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 xml:space="preserve">MDHHS Resources – </w:t>
      </w:r>
      <w:hyperlink r:id="rId7" w:history="1">
        <w:r w:rsidRPr="00F35469">
          <w:rPr>
            <w:rStyle w:val="Hyperlink"/>
            <w:sz w:val="24"/>
            <w:szCs w:val="24"/>
          </w:rPr>
          <w:t>https://bit.ly/3IoSo5c</w:t>
        </w:r>
      </w:hyperlink>
      <w:r w:rsidRPr="00F35469">
        <w:rPr>
          <w:sz w:val="24"/>
          <w:szCs w:val="24"/>
        </w:rPr>
        <w:t xml:space="preserve"> </w:t>
      </w:r>
    </w:p>
    <w:p w14:paraId="128A1D3C" w14:textId="77777777" w:rsidR="00C86777" w:rsidRPr="00F35469" w:rsidRDefault="00C86777" w:rsidP="00C8677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>"</w:t>
      </w:r>
      <w:r w:rsidRPr="00F35469">
        <w:rPr>
          <w:i/>
          <w:iCs/>
          <w:sz w:val="24"/>
          <w:szCs w:val="24"/>
        </w:rPr>
        <w:t>Control of Communicable Diseases Manual</w:t>
      </w:r>
      <w:r w:rsidRPr="00F35469">
        <w:rPr>
          <w:sz w:val="24"/>
          <w:szCs w:val="24"/>
        </w:rPr>
        <w:t>"- 21st edition</w:t>
      </w:r>
    </w:p>
    <w:bookmarkEnd w:id="2"/>
    <w:bookmarkEnd w:id="3"/>
    <w:p w14:paraId="57903CF8" w14:textId="77777777" w:rsidR="00C86777" w:rsidRPr="00AC2C05" w:rsidRDefault="00C86777" w:rsidP="00C8677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>
        <w:rPr>
          <w:sz w:val="24"/>
          <w:szCs w:val="24"/>
        </w:rPr>
        <w:t>]</w:t>
      </w:r>
      <w:r w:rsidRPr="00AC2C05">
        <w:rPr>
          <w:sz w:val="24"/>
          <w:szCs w:val="24"/>
        </w:rPr>
        <w:t xml:space="preserve"> CD Manual – </w:t>
      </w:r>
      <w:r w:rsidRPr="00B54BB1">
        <w:t>[</w:t>
      </w:r>
      <w:r w:rsidRPr="00B54BB1">
        <w:rPr>
          <w:highlight w:val="yellow"/>
        </w:rPr>
        <w:t>Add internal link</w:t>
      </w:r>
      <w:r>
        <w:t>]</w:t>
      </w:r>
    </w:p>
    <w:p w14:paraId="537FDC72" w14:textId="77777777" w:rsidR="00C86777" w:rsidRPr="00AC2C05" w:rsidRDefault="00C86777" w:rsidP="00C8677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 w:rsidRPr="00AC2C05">
        <w:rPr>
          <w:sz w:val="24"/>
          <w:szCs w:val="24"/>
        </w:rPr>
        <w:t xml:space="preserve"> Foodborne Illness Outbreak SOP</w:t>
      </w:r>
      <w:r>
        <w:rPr>
          <w:sz w:val="24"/>
          <w:szCs w:val="24"/>
        </w:rPr>
        <w:t xml:space="preserve"> – </w:t>
      </w:r>
      <w:r w:rsidRPr="00B54BB1">
        <w:t>[</w:t>
      </w:r>
      <w:r w:rsidRPr="00B54BB1">
        <w:rPr>
          <w:highlight w:val="yellow"/>
        </w:rPr>
        <w:t xml:space="preserve">Add internal </w:t>
      </w:r>
      <w:r w:rsidRPr="00FB235E">
        <w:rPr>
          <w:highlight w:val="yellow"/>
        </w:rPr>
        <w:t>links</w:t>
      </w:r>
      <w:r>
        <w:t>]</w:t>
      </w:r>
    </w:p>
    <w:p w14:paraId="6B38DFE5" w14:textId="77777777" w:rsidR="00C86777" w:rsidRDefault="00C86777" w:rsidP="00C86777">
      <w:pPr>
        <w:spacing w:after="0" w:line="240" w:lineRule="auto"/>
        <w:rPr>
          <w:sz w:val="24"/>
          <w:szCs w:val="24"/>
        </w:rPr>
      </w:pPr>
    </w:p>
    <w:bookmarkEnd w:id="4"/>
    <w:p w14:paraId="7FF25643" w14:textId="77777777" w:rsidR="00C86777" w:rsidRPr="008870DB" w:rsidRDefault="00C86777" w:rsidP="00C86777">
      <w:pPr>
        <w:spacing w:after="0" w:line="240" w:lineRule="auto"/>
        <w:rPr>
          <w:sz w:val="24"/>
          <w:szCs w:val="24"/>
        </w:rPr>
      </w:pPr>
    </w:p>
    <w:p w14:paraId="7166087D" w14:textId="31B07B0F" w:rsidR="00B764AD" w:rsidRPr="00542B49" w:rsidRDefault="00B764AD" w:rsidP="00C86777">
      <w:pPr>
        <w:spacing w:after="0" w:line="240" w:lineRule="auto"/>
        <w:rPr>
          <w:sz w:val="24"/>
          <w:szCs w:val="24"/>
        </w:rPr>
      </w:pPr>
    </w:p>
    <w:sectPr w:rsidR="00B764AD" w:rsidRPr="00542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327E" w14:textId="77777777" w:rsidR="00613A07" w:rsidRDefault="00613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1AC8" w14:textId="77777777" w:rsidR="00613A07" w:rsidRDefault="00613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53C7" w14:textId="77777777" w:rsidR="00613A07" w:rsidRDefault="00613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17D7" w14:textId="77777777" w:rsidR="00613A07" w:rsidRDefault="00613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0221770E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1B1635">
      <w:rPr>
        <w:b/>
        <w:bCs/>
        <w:sz w:val="32"/>
        <w:szCs w:val="32"/>
      </w:rPr>
      <w:t>Hepatitis A</w:t>
    </w:r>
  </w:p>
  <w:p w14:paraId="65AFBF43" w14:textId="77777777" w:rsidR="00C86777" w:rsidRPr="00BB2272" w:rsidRDefault="00C86777" w:rsidP="00C86777">
    <w:pPr>
      <w:pStyle w:val="Header"/>
      <w:jc w:val="center"/>
      <w:rPr>
        <w:sz w:val="28"/>
        <w:szCs w:val="28"/>
      </w:rPr>
    </w:pPr>
    <w:bookmarkStart w:id="5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5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7E572A87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C86777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04E6" w14:textId="77777777" w:rsidR="00613A07" w:rsidRDefault="00613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B1635"/>
    <w:rsid w:val="001E2BA3"/>
    <w:rsid w:val="00297A34"/>
    <w:rsid w:val="002B358A"/>
    <w:rsid w:val="002D30EB"/>
    <w:rsid w:val="002E5003"/>
    <w:rsid w:val="0041063D"/>
    <w:rsid w:val="00542B49"/>
    <w:rsid w:val="00543B64"/>
    <w:rsid w:val="005A7BBF"/>
    <w:rsid w:val="00613A07"/>
    <w:rsid w:val="006608EB"/>
    <w:rsid w:val="006977DE"/>
    <w:rsid w:val="00727A7F"/>
    <w:rsid w:val="00834EF7"/>
    <w:rsid w:val="00930038"/>
    <w:rsid w:val="00B764AD"/>
    <w:rsid w:val="00BE4B85"/>
    <w:rsid w:val="00C14F7E"/>
    <w:rsid w:val="00C86777"/>
    <w:rsid w:val="00CE6827"/>
    <w:rsid w:val="00CF2776"/>
    <w:rsid w:val="00D9304E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t.ly/3IoSo5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9</cp:revision>
  <dcterms:created xsi:type="dcterms:W3CDTF">2022-11-23T13:34:00Z</dcterms:created>
  <dcterms:modified xsi:type="dcterms:W3CDTF">2023-09-07T18:36:00Z</dcterms:modified>
</cp:coreProperties>
</file>