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4E7B4A57" w14:textId="3011401E" w:rsidR="002E5003" w:rsidRDefault="002E5003" w:rsidP="00CF2776">
      <w:pPr>
        <w:spacing w:after="0" w:line="240" w:lineRule="auto"/>
        <w:rPr>
          <w:sz w:val="24"/>
          <w:szCs w:val="24"/>
        </w:rPr>
      </w:pPr>
    </w:p>
    <w:p w14:paraId="20D580EA" w14:textId="53D42E51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Notes and Findings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5350B85E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ABDC729" w14:textId="3D8E6801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1B38CEB9" w14:textId="6D5F594F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7DF21E30" w14:textId="77777777" w:rsidR="00542B49" w:rsidRDefault="00542B49" w:rsidP="00CF2776">
      <w:pPr>
        <w:spacing w:after="0" w:line="240" w:lineRule="auto"/>
        <w:rPr>
          <w:sz w:val="24"/>
          <w:szCs w:val="24"/>
        </w:rPr>
      </w:pPr>
    </w:p>
    <w:p w14:paraId="02FE15C3" w14:textId="4A0B5A13" w:rsidR="00727A7F" w:rsidRPr="00727A7F" w:rsidRDefault="00727A7F" w:rsidP="00CF2776">
      <w:pPr>
        <w:spacing w:after="0" w:line="240" w:lineRule="auto"/>
        <w:rPr>
          <w:b/>
          <w:bCs/>
          <w:sz w:val="24"/>
          <w:szCs w:val="24"/>
        </w:rPr>
      </w:pPr>
      <w:r w:rsidRPr="00727A7F">
        <w:rPr>
          <w:b/>
          <w:bCs/>
          <w:sz w:val="24"/>
          <w:szCs w:val="24"/>
        </w:rPr>
        <w:t>Things to Do</w:t>
      </w: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C710D" w14:paraId="3FF0E3FB" w14:textId="77777777" w:rsidTr="00FC710D">
        <w:tc>
          <w:tcPr>
            <w:tcW w:w="4675" w:type="dxa"/>
            <w:shd w:val="clear" w:color="auto" w:fill="D9E2F3" w:themeFill="accent1" w:themeFillTint="33"/>
          </w:tcPr>
          <w:p w14:paraId="4D378A7D" w14:textId="7E95B5D9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4675" w:type="dxa"/>
            <w:shd w:val="clear" w:color="auto" w:fill="D9E2F3" w:themeFill="accent1" w:themeFillTint="33"/>
          </w:tcPr>
          <w:p w14:paraId="66C8C9C1" w14:textId="3C4DDDFC" w:rsidR="00FC710D" w:rsidRPr="00FC710D" w:rsidRDefault="00FC710D" w:rsidP="00FC710D">
            <w:pPr>
              <w:jc w:val="center"/>
              <w:rPr>
                <w:b/>
                <w:bCs/>
                <w:sz w:val="24"/>
                <w:szCs w:val="24"/>
              </w:rPr>
            </w:pPr>
            <w:r w:rsidRPr="00FC710D">
              <w:rPr>
                <w:b/>
                <w:bCs/>
                <w:sz w:val="24"/>
                <w:szCs w:val="24"/>
              </w:rPr>
              <w:t>Assigned to</w:t>
            </w:r>
          </w:p>
        </w:tc>
      </w:tr>
      <w:tr w:rsidR="00FC710D" w14:paraId="391C7617" w14:textId="77777777" w:rsidTr="00FC710D">
        <w:tc>
          <w:tcPr>
            <w:tcW w:w="4675" w:type="dxa"/>
          </w:tcPr>
          <w:p w14:paraId="1766D91F" w14:textId="1E385E2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FA431EF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0513CDAB" w14:textId="77777777" w:rsidTr="00FC710D">
        <w:tc>
          <w:tcPr>
            <w:tcW w:w="4675" w:type="dxa"/>
          </w:tcPr>
          <w:p w14:paraId="13EB2926" w14:textId="7D390847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F9653A6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6B73149A" w14:textId="77777777" w:rsidTr="00FC710D">
        <w:tc>
          <w:tcPr>
            <w:tcW w:w="4675" w:type="dxa"/>
          </w:tcPr>
          <w:p w14:paraId="63C5BBBC" w14:textId="12240D8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3C0185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44DACC92" w14:textId="77777777" w:rsidTr="00FC710D">
        <w:tc>
          <w:tcPr>
            <w:tcW w:w="4675" w:type="dxa"/>
          </w:tcPr>
          <w:p w14:paraId="38EA44F7" w14:textId="20AD7EB0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E649CAA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  <w:tr w:rsidR="00FC710D" w14:paraId="573D6781" w14:textId="77777777" w:rsidTr="00FC710D">
        <w:tc>
          <w:tcPr>
            <w:tcW w:w="4675" w:type="dxa"/>
          </w:tcPr>
          <w:p w14:paraId="18E6DA54" w14:textId="695D5448" w:rsidR="00FC710D" w:rsidRPr="00FC710D" w:rsidRDefault="00FC710D" w:rsidP="00FC710D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6B528175" w14:textId="77777777" w:rsidR="00FC710D" w:rsidRDefault="00FC710D" w:rsidP="00FC710D">
            <w:pPr>
              <w:rPr>
                <w:sz w:val="24"/>
                <w:szCs w:val="24"/>
              </w:rPr>
            </w:pPr>
          </w:p>
        </w:tc>
      </w:tr>
    </w:tbl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43178EBA" w14:textId="77777777" w:rsidR="00112763" w:rsidRPr="002E5003" w:rsidRDefault="00112763" w:rsidP="00112763">
      <w:pPr>
        <w:spacing w:after="0" w:line="240" w:lineRule="auto"/>
        <w:rPr>
          <w:b/>
          <w:bCs/>
          <w:sz w:val="24"/>
          <w:szCs w:val="24"/>
        </w:rPr>
      </w:pPr>
      <w:bookmarkStart w:id="0" w:name="_Hlk127884891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79CB509B" w14:textId="77777777" w:rsidR="00112763" w:rsidRPr="002E5003" w:rsidRDefault="00112763" w:rsidP="001127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07E03EC0" w14:textId="77777777" w:rsidR="00112763" w:rsidRPr="002E5003" w:rsidRDefault="00112763" w:rsidP="001127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40D409B7" w14:textId="77777777" w:rsidR="00112763" w:rsidRPr="002E5003" w:rsidRDefault="00112763" w:rsidP="001127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2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218593A4" w14:textId="77777777" w:rsidR="00112763" w:rsidRPr="002E5003" w:rsidRDefault="00112763" w:rsidP="001127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3" w:name="_Hlk144906821"/>
      <w:bookmarkEnd w:id="2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3"/>
    <w:p w14:paraId="1C7DAC1C" w14:textId="77777777" w:rsidR="00112763" w:rsidRPr="00FC710D" w:rsidRDefault="00112763" w:rsidP="001127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1C40641F" w14:textId="77777777" w:rsidR="00112763" w:rsidRDefault="00112763" w:rsidP="00112763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p w14:paraId="6D4DCAB5" w14:textId="77777777" w:rsidR="00112763" w:rsidRDefault="00112763" w:rsidP="00112763">
      <w:pPr>
        <w:spacing w:after="0" w:line="240" w:lineRule="auto"/>
        <w:rPr>
          <w:sz w:val="24"/>
          <w:szCs w:val="24"/>
        </w:rPr>
      </w:pPr>
    </w:p>
    <w:p w14:paraId="5C666C9A" w14:textId="77777777" w:rsidR="00112763" w:rsidRDefault="00112763" w:rsidP="00112763">
      <w:pPr>
        <w:spacing w:after="0" w:line="240" w:lineRule="auto"/>
        <w:rPr>
          <w:sz w:val="24"/>
          <w:szCs w:val="24"/>
        </w:rPr>
      </w:pPr>
    </w:p>
    <w:p w14:paraId="60612AAF" w14:textId="77777777" w:rsidR="00112763" w:rsidRDefault="00112763" w:rsidP="00112763">
      <w:pPr>
        <w:spacing w:after="0" w:line="240" w:lineRule="auto"/>
        <w:rPr>
          <w:sz w:val="24"/>
          <w:szCs w:val="24"/>
        </w:rPr>
      </w:pPr>
    </w:p>
    <w:p w14:paraId="0AAF5425" w14:textId="77777777" w:rsidR="00112763" w:rsidRDefault="00112763" w:rsidP="00112763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033BB762" w14:textId="77777777" w:rsidR="00112763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bookmarkStart w:id="4" w:name="_Hlk125551856"/>
      <w:bookmarkStart w:id="5" w:name="_Hlk127884841"/>
      <w:bookmarkStart w:id="6" w:name="_Hlk127885184"/>
      <w:bookmarkStart w:id="7" w:name="_Hlk144904024"/>
      <w:r w:rsidRPr="00136CA3">
        <w:rPr>
          <w:sz w:val="24"/>
          <w:szCs w:val="24"/>
        </w:rPr>
        <w:lastRenderedPageBreak/>
        <w:t>Emergency Response Activation Checklist</w:t>
      </w:r>
      <w:bookmarkEnd w:id="7"/>
      <w:r w:rsidRPr="00136CA3">
        <w:rPr>
          <w:sz w:val="24"/>
          <w:szCs w:val="24"/>
        </w:rPr>
        <w:t xml:space="preserve"> </w:t>
      </w:r>
    </w:p>
    <w:p w14:paraId="24F6D6F6" w14:textId="77777777" w:rsidR="00112763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7" w:history="1">
        <w:r w:rsidRPr="001C4912">
          <w:rPr>
            <w:rStyle w:val="Hyperlink"/>
            <w:sz w:val="24"/>
            <w:szCs w:val="24"/>
          </w:rPr>
          <w:t>MDHHS A-Z Page</w:t>
        </w:r>
      </w:hyperlink>
      <w:r w:rsidRPr="00F35469">
        <w:rPr>
          <w:sz w:val="24"/>
          <w:szCs w:val="24"/>
        </w:rPr>
        <w:t xml:space="preserve"> – </w:t>
      </w:r>
      <w:r>
        <w:rPr>
          <w:sz w:val="24"/>
          <w:szCs w:val="24"/>
        </w:rPr>
        <w:t>Tuberculosis, Pg. 26</w:t>
      </w:r>
    </w:p>
    <w:p w14:paraId="2CA1633A" w14:textId="77777777" w:rsidR="00112763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8" w:history="1">
        <w:r w:rsidRPr="001C4912">
          <w:rPr>
            <w:rStyle w:val="Hyperlink"/>
            <w:sz w:val="24"/>
            <w:szCs w:val="24"/>
          </w:rPr>
          <w:t>MDHHS T</w:t>
        </w:r>
        <w:r>
          <w:rPr>
            <w:rStyle w:val="Hyperlink"/>
            <w:sz w:val="24"/>
            <w:szCs w:val="24"/>
          </w:rPr>
          <w:t>uberculosis</w:t>
        </w:r>
        <w:r w:rsidRPr="001C4912">
          <w:rPr>
            <w:rStyle w:val="Hyperlink"/>
            <w:sz w:val="24"/>
            <w:szCs w:val="24"/>
          </w:rPr>
          <w:t xml:space="preserve"> Page</w:t>
        </w:r>
      </w:hyperlink>
    </w:p>
    <w:p w14:paraId="466879F8" w14:textId="77777777" w:rsidR="00112763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hyperlink r:id="rId9" w:history="1">
        <w:r w:rsidRPr="001C4912">
          <w:rPr>
            <w:rStyle w:val="Hyperlink"/>
            <w:sz w:val="24"/>
            <w:szCs w:val="24"/>
          </w:rPr>
          <w:t>CDC T</w:t>
        </w:r>
        <w:r>
          <w:rPr>
            <w:rStyle w:val="Hyperlink"/>
            <w:sz w:val="24"/>
            <w:szCs w:val="24"/>
          </w:rPr>
          <w:t>u</w:t>
        </w:r>
        <w:r>
          <w:rPr>
            <w:rStyle w:val="Hyperlink"/>
            <w:sz w:val="24"/>
            <w:szCs w:val="24"/>
          </w:rPr>
          <w:t>b</w:t>
        </w:r>
        <w:r>
          <w:rPr>
            <w:rStyle w:val="Hyperlink"/>
            <w:sz w:val="24"/>
            <w:szCs w:val="24"/>
          </w:rPr>
          <w:t xml:space="preserve">erculosis </w:t>
        </w:r>
        <w:r w:rsidRPr="001C4912">
          <w:rPr>
            <w:rStyle w:val="Hyperlink"/>
            <w:sz w:val="24"/>
            <w:szCs w:val="24"/>
          </w:rPr>
          <w:t>Page</w:t>
        </w:r>
      </w:hyperlink>
    </w:p>
    <w:p w14:paraId="311BE707" w14:textId="77777777" w:rsidR="00112763" w:rsidRPr="00F35469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 xml:space="preserve">MDHHS </w:t>
      </w:r>
      <w:r w:rsidRPr="00207560">
        <w:rPr>
          <w:sz w:val="24"/>
          <w:szCs w:val="24"/>
        </w:rPr>
        <w:t xml:space="preserve">Resources – </w:t>
      </w:r>
      <w:hyperlink r:id="rId10" w:history="1">
        <w:r w:rsidRPr="00207560">
          <w:rPr>
            <w:rStyle w:val="Hyperlink"/>
            <w:sz w:val="24"/>
            <w:szCs w:val="24"/>
          </w:rPr>
          <w:t>https://bit.ly/3Zf8o0I</w:t>
        </w:r>
      </w:hyperlink>
      <w:r>
        <w:t xml:space="preserve"> </w:t>
      </w:r>
    </w:p>
    <w:p w14:paraId="167AB968" w14:textId="77777777" w:rsidR="00112763" w:rsidRPr="00F35469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hyperlink r:id="rId11" w:history="1">
        <w:r w:rsidRPr="001C4912">
          <w:rPr>
            <w:rStyle w:val="Hyperlink"/>
            <w:i/>
            <w:iCs/>
            <w:sz w:val="24"/>
            <w:szCs w:val="24"/>
          </w:rPr>
          <w:t>Control of Communicable Diseases Manual</w:t>
        </w:r>
      </w:hyperlink>
      <w:r w:rsidRPr="00F35469">
        <w:rPr>
          <w:sz w:val="24"/>
          <w:szCs w:val="24"/>
        </w:rPr>
        <w:t>"- 21st edition</w:t>
      </w:r>
    </w:p>
    <w:bookmarkEnd w:id="4"/>
    <w:bookmarkEnd w:id="5"/>
    <w:bookmarkEnd w:id="6"/>
    <w:p w14:paraId="7D2797A7" w14:textId="77777777" w:rsidR="00112763" w:rsidRPr="00743BC1" w:rsidRDefault="00112763" w:rsidP="00112763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bookmarkEnd w:id="0"/>
    <w:p w14:paraId="7166087D" w14:textId="0D8E1FF0" w:rsidR="00B764AD" w:rsidRPr="00112763" w:rsidRDefault="00B764AD" w:rsidP="00112763">
      <w:pPr>
        <w:spacing w:after="0" w:line="240" w:lineRule="auto"/>
        <w:rPr>
          <w:sz w:val="24"/>
          <w:szCs w:val="24"/>
        </w:rPr>
      </w:pPr>
    </w:p>
    <w:sectPr w:rsidR="00B764AD" w:rsidRPr="00112763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6D1D6AAF" w:rsidR="00105574" w:rsidRDefault="00105574" w:rsidP="00105574">
    <w:pPr>
      <w:pStyle w:val="Header"/>
      <w:jc w:val="center"/>
      <w:rPr>
        <w:b/>
        <w:bCs/>
        <w:sz w:val="32"/>
        <w:szCs w:val="32"/>
      </w:rPr>
    </w:pPr>
    <w:r w:rsidRPr="00105574">
      <w:rPr>
        <w:b/>
        <w:bCs/>
        <w:sz w:val="32"/>
        <w:szCs w:val="32"/>
      </w:rPr>
      <w:t xml:space="preserve">Leadership </w:t>
    </w: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365E2C">
      <w:rPr>
        <w:b/>
        <w:bCs/>
        <w:sz w:val="32"/>
        <w:szCs w:val="32"/>
      </w:rPr>
      <w:t>Tuberculosis</w:t>
    </w:r>
  </w:p>
  <w:p w14:paraId="5701F5EF" w14:textId="77777777" w:rsidR="00112763" w:rsidRPr="00BB2272" w:rsidRDefault="00112763" w:rsidP="00112763">
    <w:pPr>
      <w:pStyle w:val="Header"/>
      <w:jc w:val="center"/>
      <w:rPr>
        <w:sz w:val="28"/>
        <w:szCs w:val="28"/>
      </w:rPr>
    </w:pPr>
    <w:bookmarkStart w:id="8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8"/>
  <w:p w14:paraId="2FB99DDF" w14:textId="08633B2E" w:rsidR="002E5003" w:rsidRDefault="0041063D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1063D">
      <w:rPr>
        <w:b/>
        <w:bCs/>
        <w:i/>
        <w:iCs/>
        <w:sz w:val="32"/>
        <w:szCs w:val="32"/>
      </w:rPr>
      <w:t xml:space="preserve">Notes and </w:t>
    </w:r>
    <w:r>
      <w:rPr>
        <w:b/>
        <w:bCs/>
        <w:i/>
        <w:iCs/>
        <w:sz w:val="32"/>
        <w:szCs w:val="32"/>
      </w:rPr>
      <w:t>Improvement Items</w:t>
    </w:r>
  </w:p>
  <w:p w14:paraId="61E20D7B" w14:textId="6732B960" w:rsidR="002B358A" w:rsidRPr="0041063D" w:rsidRDefault="002B358A" w:rsidP="00105574">
    <w:pPr>
      <w:pStyle w:val="Header"/>
      <w:jc w:val="center"/>
      <w:rPr>
        <w:b/>
        <w:bCs/>
        <w:i/>
        <w:iCs/>
        <w:sz w:val="32"/>
        <w:szCs w:val="32"/>
      </w:rPr>
    </w:pPr>
    <w:r>
      <w:rPr>
        <w:b/>
        <w:bCs/>
        <w:i/>
        <w:iCs/>
        <w:sz w:val="32"/>
        <w:szCs w:val="32"/>
      </w:rPr>
      <w:t>Exercise Controller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539510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D3059"/>
    <w:rsid w:val="00105574"/>
    <w:rsid w:val="00112763"/>
    <w:rsid w:val="001E2BA3"/>
    <w:rsid w:val="00297A34"/>
    <w:rsid w:val="002B358A"/>
    <w:rsid w:val="002D30EB"/>
    <w:rsid w:val="002E5003"/>
    <w:rsid w:val="00365E2C"/>
    <w:rsid w:val="0041063D"/>
    <w:rsid w:val="00542B49"/>
    <w:rsid w:val="00543B64"/>
    <w:rsid w:val="005A7BBF"/>
    <w:rsid w:val="006608EB"/>
    <w:rsid w:val="00727A7F"/>
    <w:rsid w:val="00834EF7"/>
    <w:rsid w:val="00930038"/>
    <w:rsid w:val="00B764AD"/>
    <w:rsid w:val="00C14F7E"/>
    <w:rsid w:val="00CE6827"/>
    <w:rsid w:val="00CF2776"/>
    <w:rsid w:val="00E36C37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1241AF8"/>
  <w15:docId w15:val="{7E243DAA-FE26-451A-A582-EE26E3EC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4F7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5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mdhhs/keep-mi-healthy/communicablediseases/diseasesandimmunization/t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3R5Y2x8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a.org/Publications/Published-Books/CCD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t.ly/3Zf8o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dc.gov/tb/default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5</cp:revision>
  <dcterms:created xsi:type="dcterms:W3CDTF">2022-11-23T13:34:00Z</dcterms:created>
  <dcterms:modified xsi:type="dcterms:W3CDTF">2023-09-07T20:52:00Z</dcterms:modified>
</cp:coreProperties>
</file>