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89FE0" w14:textId="77777777" w:rsidR="00910B79" w:rsidRPr="00683C92" w:rsidRDefault="00910B79" w:rsidP="00910B79">
      <w:pPr>
        <w:spacing w:after="0"/>
        <w:jc w:val="center"/>
        <w:rPr>
          <w:sz w:val="24"/>
          <w:szCs w:val="24"/>
        </w:rPr>
      </w:pPr>
      <w:bookmarkStart w:id="0" w:name="_GoBack"/>
      <w:bookmarkEnd w:id="0"/>
      <w:r w:rsidRPr="00683C92">
        <w:rPr>
          <w:sz w:val="24"/>
          <w:szCs w:val="24"/>
        </w:rPr>
        <w:t>Michigan Association for Local Public Health</w:t>
      </w:r>
    </w:p>
    <w:p w14:paraId="44BA200D" w14:textId="77777777" w:rsidR="00910B79" w:rsidRDefault="00910B79" w:rsidP="00910B79">
      <w:pPr>
        <w:spacing w:after="0"/>
        <w:jc w:val="center"/>
        <w:rPr>
          <w:sz w:val="28"/>
          <w:szCs w:val="28"/>
        </w:rPr>
      </w:pPr>
      <w:r>
        <w:rPr>
          <w:sz w:val="28"/>
          <w:szCs w:val="28"/>
        </w:rPr>
        <w:t xml:space="preserve"> NURSES ADMINISTRATORS FORUM</w:t>
      </w:r>
    </w:p>
    <w:p w14:paraId="336C7E19" w14:textId="77777777" w:rsidR="00910B79" w:rsidRPr="00683C92" w:rsidRDefault="00910B79" w:rsidP="00910B79">
      <w:pPr>
        <w:spacing w:after="0"/>
        <w:jc w:val="center"/>
        <w:rPr>
          <w:sz w:val="28"/>
          <w:szCs w:val="28"/>
        </w:rPr>
      </w:pPr>
      <w:r>
        <w:rPr>
          <w:sz w:val="28"/>
          <w:szCs w:val="28"/>
        </w:rPr>
        <w:t>NEW MEMBER REQUEST OR</w:t>
      </w:r>
    </w:p>
    <w:p w14:paraId="642E43B8" w14:textId="4A8D29DC" w:rsidR="00910B79" w:rsidRDefault="00910B79" w:rsidP="00910B79">
      <w:pPr>
        <w:spacing w:after="0"/>
        <w:jc w:val="center"/>
        <w:rPr>
          <w:sz w:val="28"/>
          <w:szCs w:val="28"/>
        </w:rPr>
      </w:pPr>
      <w:r>
        <w:rPr>
          <w:sz w:val="28"/>
          <w:szCs w:val="28"/>
        </w:rPr>
        <w:t xml:space="preserve">TRANSFER OF MEMBERSHIP </w:t>
      </w:r>
    </w:p>
    <w:p w14:paraId="248BBC9B" w14:textId="66F212B3" w:rsidR="00910B79" w:rsidRDefault="00910B79" w:rsidP="00910B79">
      <w:pPr>
        <w:spacing w:after="0"/>
        <w:jc w:val="center"/>
        <w:rPr>
          <w:sz w:val="28"/>
          <w:szCs w:val="28"/>
        </w:rPr>
      </w:pPr>
      <w:r>
        <w:rPr>
          <w:sz w:val="28"/>
          <w:szCs w:val="28"/>
        </w:rPr>
        <w:t>Process</w:t>
      </w:r>
    </w:p>
    <w:p w14:paraId="5DE8E45A" w14:textId="77777777" w:rsidR="00910B79" w:rsidRPr="00683C92" w:rsidRDefault="00910B79" w:rsidP="00910B79">
      <w:pPr>
        <w:spacing w:after="0"/>
        <w:jc w:val="center"/>
        <w:rPr>
          <w:sz w:val="24"/>
          <w:szCs w:val="24"/>
        </w:rPr>
      </w:pPr>
    </w:p>
    <w:p w14:paraId="14DCC70A" w14:textId="5CE21556" w:rsidR="00910B79" w:rsidRDefault="00910B79" w:rsidP="00910B79">
      <w:pPr>
        <w:pStyle w:val="ListParagraph"/>
        <w:numPr>
          <w:ilvl w:val="0"/>
          <w:numId w:val="1"/>
        </w:numPr>
      </w:pPr>
      <w:r>
        <w:t xml:space="preserve">All new member requests will be sent a copy of the dues form and a member request form to be completed. This can be sent to the requestor by anyone on the executive committee. The </w:t>
      </w:r>
      <w:r w:rsidR="0029736E">
        <w:t>C</w:t>
      </w:r>
      <w:r>
        <w:t xml:space="preserve">hair and the </w:t>
      </w:r>
      <w:r w:rsidR="0029736E">
        <w:t>T</w:t>
      </w:r>
      <w:r>
        <w:t>reasure</w:t>
      </w:r>
      <w:r w:rsidR="0029736E">
        <w:t xml:space="preserve"> should be cc on this communication.</w:t>
      </w:r>
    </w:p>
    <w:p w14:paraId="09DA43CF" w14:textId="4F310E9A" w:rsidR="00910B79" w:rsidRDefault="00910B79" w:rsidP="00910B79">
      <w:pPr>
        <w:pStyle w:val="ListParagraph"/>
        <w:numPr>
          <w:ilvl w:val="0"/>
          <w:numId w:val="1"/>
        </w:numPr>
      </w:pPr>
      <w:r>
        <w:t>Forms that are completed are returned to the Treasure to adjust the membership roster and tabulate dues.</w:t>
      </w:r>
      <w:r w:rsidR="0029736E">
        <w:t xml:space="preserve"> If the New Member Request is returned and the dues are not yet received, the Treasure can forward the New member Request to the Chair and adjust the roster. If annual dues forms are received and indicate change in information, </w:t>
      </w:r>
      <w:r w:rsidR="00A3372E">
        <w:t>Treasurer</w:t>
      </w:r>
      <w:r w:rsidR="0029736E">
        <w:t xml:space="preserve"> will assess if New Member or Transfer Form should be completed as well. If </w:t>
      </w:r>
      <w:proofErr w:type="gramStart"/>
      <w:r w:rsidR="0029736E">
        <w:t>so</w:t>
      </w:r>
      <w:proofErr w:type="gramEnd"/>
      <w:r w:rsidR="0029736E">
        <w:t xml:space="preserve"> she will forward form to member for completion.</w:t>
      </w:r>
    </w:p>
    <w:p w14:paraId="30600055" w14:textId="5A4F68A8" w:rsidR="00910B79" w:rsidRDefault="00910B79" w:rsidP="00910B79">
      <w:pPr>
        <w:pStyle w:val="ListParagraph"/>
        <w:numPr>
          <w:ilvl w:val="0"/>
          <w:numId w:val="1"/>
        </w:numPr>
      </w:pPr>
      <w:r>
        <w:t xml:space="preserve">Treasure will forward the completed form to the Chair to sign and forward to Jodi Shaver MALPH assistant. </w:t>
      </w:r>
      <w:r w:rsidR="0029736E">
        <w:t>MALPH</w:t>
      </w:r>
      <w:r>
        <w:t xml:space="preserve"> will then add the person to the list server.</w:t>
      </w:r>
    </w:p>
    <w:p w14:paraId="78559FA8" w14:textId="2BC7C7FE" w:rsidR="00910B79" w:rsidRDefault="00910B79" w:rsidP="00910B79">
      <w:pPr>
        <w:pStyle w:val="ListParagraph"/>
        <w:numPr>
          <w:ilvl w:val="0"/>
          <w:numId w:val="1"/>
        </w:numPr>
      </w:pPr>
      <w:r>
        <w:t>Chair will forward the completed request to the welcoming committee/secretary who will send the welcome packet and make one contact</w:t>
      </w:r>
      <w:r w:rsidR="00A3372E">
        <w:t xml:space="preserve"> via email/phone</w:t>
      </w:r>
      <w:r>
        <w:t xml:space="preserve"> </w:t>
      </w:r>
      <w:r w:rsidR="00A3372E">
        <w:t>to</w:t>
      </w:r>
      <w:r>
        <w:t xml:space="preserve"> the new member to discuss packet and </w:t>
      </w:r>
      <w:r w:rsidR="00A3372E">
        <w:t xml:space="preserve">answer </w:t>
      </w:r>
      <w:r>
        <w:t>questions.</w:t>
      </w:r>
    </w:p>
    <w:sectPr w:rsidR="00910B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F827" w14:textId="77777777" w:rsidR="00A45B31" w:rsidRDefault="00A45B31" w:rsidP="00A3372E">
      <w:pPr>
        <w:spacing w:after="0" w:line="240" w:lineRule="auto"/>
      </w:pPr>
      <w:r>
        <w:separator/>
      </w:r>
    </w:p>
  </w:endnote>
  <w:endnote w:type="continuationSeparator" w:id="0">
    <w:p w14:paraId="69133E11" w14:textId="77777777" w:rsidR="00A45B31" w:rsidRDefault="00A45B31" w:rsidP="00A33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651B" w14:textId="77777777" w:rsidR="00A3372E" w:rsidRDefault="00A3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016C" w14:textId="77777777" w:rsidR="00A3372E" w:rsidRDefault="00A33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0B69" w14:textId="77777777" w:rsidR="00A3372E" w:rsidRDefault="00A33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5F3E5" w14:textId="77777777" w:rsidR="00A45B31" w:rsidRDefault="00A45B31" w:rsidP="00A3372E">
      <w:pPr>
        <w:spacing w:after="0" w:line="240" w:lineRule="auto"/>
      </w:pPr>
      <w:r>
        <w:separator/>
      </w:r>
    </w:p>
  </w:footnote>
  <w:footnote w:type="continuationSeparator" w:id="0">
    <w:p w14:paraId="4A51C176" w14:textId="77777777" w:rsidR="00A45B31" w:rsidRDefault="00A45B31" w:rsidP="00A33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539D4" w14:textId="77777777" w:rsidR="00A3372E" w:rsidRDefault="00A3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828789"/>
      <w:docPartObj>
        <w:docPartGallery w:val="Watermarks"/>
        <w:docPartUnique/>
      </w:docPartObj>
    </w:sdtPr>
    <w:sdtEndPr/>
    <w:sdtContent>
      <w:p w14:paraId="2EB52CBF" w14:textId="69E21877" w:rsidR="00A3372E" w:rsidRDefault="00496456">
        <w:pPr>
          <w:pStyle w:val="Header"/>
        </w:pPr>
        <w:r>
          <w:rPr>
            <w:noProof/>
          </w:rPr>
          <w:pict w14:anchorId="70CB8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6594" w14:textId="77777777" w:rsidR="00A3372E" w:rsidRDefault="00A3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83D6A"/>
    <w:multiLevelType w:val="hybridMultilevel"/>
    <w:tmpl w:val="2BC4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79"/>
    <w:rsid w:val="0029736E"/>
    <w:rsid w:val="004904FC"/>
    <w:rsid w:val="00496456"/>
    <w:rsid w:val="007818E8"/>
    <w:rsid w:val="00910B79"/>
    <w:rsid w:val="00A3372E"/>
    <w:rsid w:val="00A4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489417"/>
  <w15:chartTrackingRefBased/>
  <w15:docId w15:val="{AD383E33-23D7-44A6-BC2F-22DCE3ED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0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B79"/>
    <w:pPr>
      <w:ind w:left="720"/>
      <w:contextualSpacing/>
    </w:pPr>
  </w:style>
  <w:style w:type="paragraph" w:styleId="Header">
    <w:name w:val="header"/>
    <w:basedOn w:val="Normal"/>
    <w:link w:val="HeaderChar"/>
    <w:uiPriority w:val="99"/>
    <w:unhideWhenUsed/>
    <w:rsid w:val="00A33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72E"/>
  </w:style>
  <w:style w:type="paragraph" w:styleId="Footer">
    <w:name w:val="footer"/>
    <w:basedOn w:val="Normal"/>
    <w:link w:val="FooterChar"/>
    <w:uiPriority w:val="99"/>
    <w:unhideWhenUsed/>
    <w:rsid w:val="00A33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Lisa F</dc:creator>
  <cp:keywords/>
  <dc:description/>
  <cp:lastModifiedBy>Jodie Shaver</cp:lastModifiedBy>
  <cp:revision>2</cp:revision>
  <dcterms:created xsi:type="dcterms:W3CDTF">2020-02-03T17:16:00Z</dcterms:created>
  <dcterms:modified xsi:type="dcterms:W3CDTF">2020-02-03T17:16:00Z</dcterms:modified>
</cp:coreProperties>
</file>