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6B9" w:rsidRDefault="008D4A8E">
      <w:r>
        <w:rPr>
          <w:noProof/>
        </w:rPr>
        <w:drawing>
          <wp:inline distT="0" distB="0" distL="0" distR="0">
            <wp:extent cx="6858000" cy="504825"/>
            <wp:effectExtent l="0" t="0" r="0" b="9525"/>
            <wp:docPr id="7" name="Picture 7" descr="nurse 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rse lette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5C" w:rsidRDefault="002A26B9" w:rsidP="00791A34">
      <w:pPr>
        <w:widowControl w:val="0"/>
        <w:tabs>
          <w:tab w:val="center" w:pos="5112"/>
        </w:tabs>
        <w:jc w:val="center"/>
        <w:rPr>
          <w:sz w:val="24"/>
        </w:rPr>
      </w:pPr>
      <w:r>
        <w:rPr>
          <w:b/>
          <w:sz w:val="24"/>
        </w:rPr>
        <w:t xml:space="preserve">MEMBERSHIP APPLICATION FOR </w:t>
      </w:r>
      <w:r w:rsidR="00AF64BC">
        <w:rPr>
          <w:b/>
          <w:sz w:val="24"/>
        </w:rPr>
        <w:t>202</w:t>
      </w:r>
      <w:r w:rsidR="004D51B6">
        <w:rPr>
          <w:b/>
          <w:sz w:val="24"/>
        </w:rPr>
        <w:t>2</w:t>
      </w:r>
      <w:r w:rsidR="00AF64BC">
        <w:rPr>
          <w:b/>
          <w:sz w:val="24"/>
        </w:rPr>
        <w:t>-202</w:t>
      </w:r>
      <w:r w:rsidR="004D51B6">
        <w:rPr>
          <w:b/>
          <w:sz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6"/>
        <w:gridCol w:w="1564"/>
      </w:tblGrid>
      <w:tr w:rsidR="00344462" w:rsidRPr="00537665" w:rsidTr="00D91E24">
        <w:trPr>
          <w:trHeight w:val="1070"/>
        </w:trPr>
        <w:tc>
          <w:tcPr>
            <w:tcW w:w="4287" w:type="pct"/>
            <w:shd w:val="clear" w:color="auto" w:fill="auto"/>
          </w:tcPr>
          <w:p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rPr>
                <w:b/>
                <w:sz w:val="22"/>
              </w:rPr>
            </w:pPr>
          </w:p>
          <w:p w:rsidR="0092026E" w:rsidRPr="00537665" w:rsidRDefault="0092026E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rPr>
                <w:b/>
                <w:sz w:val="22"/>
              </w:rPr>
            </w:pPr>
          </w:p>
          <w:p w:rsidR="00344462" w:rsidRPr="00537665" w:rsidRDefault="00344462" w:rsidP="004141AC">
            <w:pPr>
              <w:widowControl w:val="0"/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hanging="720"/>
              <w:rPr>
                <w:b/>
                <w:color w:val="FF0000"/>
                <w:sz w:val="22"/>
              </w:rPr>
            </w:pPr>
            <w:r w:rsidRPr="00537665">
              <w:rPr>
                <w:b/>
                <w:color w:val="FF0000"/>
                <w:sz w:val="22"/>
              </w:rPr>
              <w:t>Choose Your Membership Type</w:t>
            </w:r>
            <w:r>
              <w:rPr>
                <w:b/>
                <w:color w:val="FF0000"/>
                <w:sz w:val="22"/>
              </w:rPr>
              <w:t xml:space="preserve">  </w:t>
            </w:r>
            <w:r w:rsidR="00D91E24">
              <w:rPr>
                <w:b/>
                <w:color w:val="FF0000"/>
                <w:sz w:val="22"/>
              </w:rPr>
              <w:t>Below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="00D91E24"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   </w:t>
            </w:r>
          </w:p>
        </w:tc>
        <w:tc>
          <w:tcPr>
            <w:tcW w:w="713" w:type="pct"/>
            <w:vAlign w:val="center"/>
          </w:tcPr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 w:rsidRPr="00537665">
              <w:rPr>
                <w:b/>
                <w:sz w:val="22"/>
              </w:rPr>
              <w:t>Check</w:t>
            </w:r>
          </w:p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 w:rsidRPr="00537665">
              <w:rPr>
                <w:b/>
                <w:sz w:val="22"/>
              </w:rPr>
              <w:t>Here</w:t>
            </w:r>
          </w:p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</w:p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B640796" wp14:editId="7783EF37">
                  <wp:extent cx="371475" cy="361435"/>
                  <wp:effectExtent l="0" t="0" r="0" b="635"/>
                  <wp:docPr id="8" name="irc_mi" descr="Image result for free check mark clip ar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free check mark clip ar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898" cy="363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462" w:rsidTr="0092026E">
        <w:trPr>
          <w:trHeight w:val="2060"/>
        </w:trPr>
        <w:tc>
          <w:tcPr>
            <w:tcW w:w="4287" w:type="pct"/>
            <w:shd w:val="clear" w:color="auto" w:fill="auto"/>
          </w:tcPr>
          <w:p w:rsidR="00344462" w:rsidRDefault="00344462" w:rsidP="00344462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</w:p>
          <w:p w:rsidR="00344462" w:rsidRPr="00537665" w:rsidRDefault="00344462" w:rsidP="00344462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</w:rPr>
            </w:pPr>
            <w:r w:rsidRPr="00537665">
              <w:rPr>
                <w:b/>
                <w:sz w:val="22"/>
                <w:u w:val="single"/>
              </w:rPr>
              <w:t xml:space="preserve">Primary </w:t>
            </w:r>
            <w:r w:rsidR="00CC0065">
              <w:rPr>
                <w:b/>
                <w:sz w:val="22"/>
                <w:u w:val="single"/>
              </w:rPr>
              <w:t>/ FULL</w:t>
            </w:r>
            <w:r w:rsidRPr="00537665">
              <w:rPr>
                <w:b/>
                <w:sz w:val="22"/>
                <w:u w:val="single"/>
              </w:rPr>
              <w:t xml:space="preserve"> Member</w:t>
            </w:r>
            <w:r w:rsidRPr="00537665">
              <w:rPr>
                <w:b/>
                <w:sz w:val="22"/>
              </w:rPr>
              <w:t xml:space="preserve">: </w:t>
            </w:r>
          </w:p>
          <w:p w:rsidR="00344462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both"/>
            </w:pPr>
            <w:r w:rsidRPr="004C1084">
              <w:t>Member shall be the nursing administrator, who must be a registered nurse, responsible for personal and preventive health services, including public health nursing, in local health departments.  In the absence of such a designated person, every health department shall be entitled to one registered nurse representative.  Privileges shall include attendance at all meetings, voting, holding office, and serving on committees.</w:t>
            </w:r>
          </w:p>
          <w:p w:rsidR="00344462" w:rsidRPr="00537665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2275" w:hanging="2275"/>
              <w:rPr>
                <w:sz w:val="22"/>
              </w:rPr>
            </w:pPr>
            <w:r w:rsidRPr="00537665">
              <w:rPr>
                <w:sz w:val="22"/>
              </w:rPr>
              <w:tab/>
            </w:r>
            <w:r w:rsidRPr="00537665">
              <w:rPr>
                <w:sz w:val="22"/>
              </w:rPr>
              <w:tab/>
            </w:r>
          </w:p>
          <w:p w:rsidR="00344462" w:rsidRPr="00C60AC9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2275" w:hanging="2275"/>
              <w:rPr>
                <w:sz w:val="22"/>
                <w:szCs w:val="22"/>
              </w:rPr>
            </w:pPr>
            <w:r w:rsidRPr="00C60AC9">
              <w:rPr>
                <w:b/>
                <w:sz w:val="22"/>
                <w:szCs w:val="22"/>
              </w:rPr>
              <w:t>$50.00</w:t>
            </w:r>
            <w:r w:rsidRPr="00C60AC9">
              <w:rPr>
                <w:sz w:val="22"/>
                <w:szCs w:val="22"/>
              </w:rPr>
              <w:t xml:space="preserve">      </w:t>
            </w:r>
            <w:r w:rsidRPr="00C60AC9">
              <w:rPr>
                <w:b/>
                <w:i/>
                <w:sz w:val="22"/>
                <w:szCs w:val="22"/>
              </w:rPr>
              <w:t>(one per agency and one vote per agency)</w:t>
            </w:r>
          </w:p>
          <w:p w:rsidR="00344462" w:rsidRPr="00C60AC9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713" w:type="pct"/>
          </w:tcPr>
          <w:p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44462" w:rsidRPr="00344462" w:rsidRDefault="00344462" w:rsidP="00791A3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36"/>
                <w:szCs w:val="36"/>
                <w:u w:val="single"/>
              </w:rPr>
            </w:pPr>
            <w:r w:rsidRPr="00344462">
              <w:rPr>
                <w:sz w:val="28"/>
                <w:szCs w:val="28"/>
              </w:rPr>
              <w:t xml:space="preserve">  </w:t>
            </w:r>
            <w:r w:rsidR="00791A34">
              <w:rPr>
                <w:sz w:val="28"/>
                <w:szCs w:val="28"/>
              </w:rPr>
              <w:t xml:space="preserve"> </w:t>
            </w:r>
            <w:r w:rsidRPr="00344462">
              <w:rPr>
                <w:sz w:val="28"/>
                <w:szCs w:val="28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5917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A8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4462" w:rsidTr="00D91E24">
        <w:trPr>
          <w:trHeight w:val="2420"/>
        </w:trPr>
        <w:tc>
          <w:tcPr>
            <w:tcW w:w="4287" w:type="pct"/>
            <w:shd w:val="clear" w:color="auto" w:fill="auto"/>
          </w:tcPr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  <w:r w:rsidRPr="00537665">
              <w:rPr>
                <w:b/>
                <w:sz w:val="22"/>
                <w:u w:val="single"/>
              </w:rPr>
              <w:t xml:space="preserve">Alternate </w:t>
            </w:r>
            <w:r w:rsidR="00CC0065">
              <w:rPr>
                <w:b/>
                <w:sz w:val="22"/>
                <w:u w:val="single"/>
              </w:rPr>
              <w:t xml:space="preserve">/ ASSOCIATE </w:t>
            </w:r>
            <w:r w:rsidRPr="00537665">
              <w:rPr>
                <w:b/>
                <w:sz w:val="22"/>
                <w:u w:val="single"/>
              </w:rPr>
              <w:t>Member</w:t>
            </w:r>
            <w:r w:rsidRPr="00537665">
              <w:rPr>
                <w:b/>
                <w:sz w:val="22"/>
              </w:rPr>
              <w:t>:</w:t>
            </w:r>
            <w:r w:rsidRPr="00537665">
              <w:rPr>
                <w:sz w:val="22"/>
              </w:rPr>
              <w:t xml:space="preserve"> </w:t>
            </w:r>
          </w:p>
          <w:p w:rsidR="00344462" w:rsidRPr="004C1084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both"/>
            </w:pPr>
            <w:r w:rsidRPr="004C1084">
              <w:t>Other public health nurses or supervisors from a member agency, who must be a registered nurse.  May serve on committees, receives all written communication, can hold office and has a say in the agency vote.</w:t>
            </w: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  <w:r w:rsidRPr="00537665">
              <w:rPr>
                <w:b/>
                <w:sz w:val="22"/>
                <w:u w:val="single"/>
              </w:rPr>
              <w:t>Other Disciplines:</w:t>
            </w:r>
            <w:r w:rsidRPr="00537665">
              <w:rPr>
                <w:sz w:val="22"/>
              </w:rPr>
              <w:t xml:space="preserve"> </w:t>
            </w:r>
          </w:p>
          <w:p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</w:pPr>
            <w:r w:rsidRPr="004C1084">
              <w:t xml:space="preserve">Those who represent their agency but are not Registered Nurses. </w:t>
            </w: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  <w:rPr>
                <w:sz w:val="22"/>
              </w:rPr>
            </w:pP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  <w:rPr>
                <w:sz w:val="22"/>
              </w:rPr>
            </w:pPr>
            <w:r w:rsidRPr="00537665">
              <w:rPr>
                <w:b/>
                <w:sz w:val="22"/>
              </w:rPr>
              <w:t>$35.00</w:t>
            </w:r>
            <w:r w:rsidRPr="00537665">
              <w:rPr>
                <w:sz w:val="22"/>
              </w:rPr>
              <w:t xml:space="preserve"> </w:t>
            </w:r>
            <w:r w:rsidRPr="00537665">
              <w:rPr>
                <w:b/>
                <w:i/>
              </w:rPr>
              <w:t>(may have multiple if one primary member exists)</w:t>
            </w:r>
          </w:p>
          <w:p w:rsidR="00344462" w:rsidRPr="004C1084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</w:pPr>
          </w:p>
        </w:tc>
        <w:tc>
          <w:tcPr>
            <w:tcW w:w="713" w:type="pct"/>
          </w:tcPr>
          <w:p w:rsidR="00344462" w:rsidRPr="00B56F03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8"/>
                <w:szCs w:val="28"/>
                <w:u w:val="single"/>
              </w:rPr>
            </w:pPr>
          </w:p>
          <w:p w:rsidR="00344462" w:rsidRPr="00537665" w:rsidRDefault="00344462" w:rsidP="00791A3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91A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6094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4C1084" w:rsidRDefault="002A26B9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22"/>
        </w:rPr>
      </w:pPr>
      <w:r>
        <w:rPr>
          <w:sz w:val="22"/>
        </w:rPr>
        <w:tab/>
      </w:r>
    </w:p>
    <w:p w:rsidR="00E363E7" w:rsidRDefault="00E363E7" w:rsidP="00C60AC9">
      <w:pPr>
        <w:widowControl w:val="0"/>
        <w:numPr>
          <w:ilvl w:val="0"/>
          <w:numId w:val="3"/>
        </w:numPr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hanging="720"/>
        <w:rPr>
          <w:color w:val="FF0000"/>
          <w:sz w:val="22"/>
        </w:rPr>
      </w:pPr>
      <w:r w:rsidRPr="00E363E7">
        <w:rPr>
          <w:b/>
          <w:color w:val="FF0000"/>
          <w:sz w:val="22"/>
        </w:rPr>
        <w:t>Membership Information</w:t>
      </w:r>
      <w:r>
        <w:rPr>
          <w:color w:val="FF0000"/>
          <w:sz w:val="22"/>
        </w:rPr>
        <w:t xml:space="preserve">:  </w:t>
      </w:r>
    </w:p>
    <w:p w:rsidR="0092026E" w:rsidRDefault="0092026E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ind w:left="720"/>
        <w:rPr>
          <w:color w:val="FF0000"/>
          <w:sz w:val="22"/>
        </w:rPr>
      </w:pPr>
    </w:p>
    <w:p w:rsidR="0092026E" w:rsidRDefault="00D91E24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 w:rsidR="00E363E7" w:rsidRPr="00E363E7">
        <w:t>Name</w:t>
      </w:r>
      <w:r w:rsidR="00997D5B">
        <w:t xml:space="preserve"> </w:t>
      </w:r>
      <w:sdt>
        <w:sdtPr>
          <w:id w:val="322404799"/>
        </w:sdtPr>
        <w:sdtEndPr/>
        <w:sdtContent>
          <w:sdt>
            <w:sdtPr>
              <w:id w:val="1149238518"/>
              <w:text/>
            </w:sdtPr>
            <w:sdtEndPr/>
            <w:sdtContent>
              <w:r w:rsidR="00310A82">
                <w:t xml:space="preserve">                                                 </w:t>
              </w:r>
            </w:sdtContent>
          </w:sdt>
        </w:sdtContent>
      </w:sdt>
      <w:r w:rsidR="00997D5B">
        <w:tab/>
      </w:r>
    </w:p>
    <w:p w:rsidR="0092026E" w:rsidRDefault="00997D5B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>
        <w:tab/>
      </w:r>
      <w:r>
        <w:tab/>
      </w:r>
      <w:r>
        <w:tab/>
      </w:r>
      <w:r>
        <w:tab/>
      </w:r>
    </w:p>
    <w:p w:rsidR="00AF64BC" w:rsidRDefault="0092026E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 w:rsidR="00AF64BC" w:rsidRPr="00E363E7">
        <w:t>Agency</w:t>
      </w:r>
      <w:r w:rsidR="00AF64BC">
        <w:t xml:space="preserve"> </w:t>
      </w:r>
      <w:sdt>
        <w:sdtPr>
          <w:id w:val="1327324120"/>
        </w:sdtPr>
        <w:sdtEndPr/>
        <w:sdtContent>
          <w:sdt>
            <w:sdtPr>
              <w:id w:val="-1251818986"/>
              <w:showingPlcHdr/>
              <w:text/>
            </w:sdtPr>
            <w:sdtEndPr/>
            <w:sdtContent>
              <w:r w:rsidR="00AF64BC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AF64BC" w:rsidRPr="00E363E7">
        <w:t xml:space="preserve"> </w:t>
      </w:r>
    </w:p>
    <w:p w:rsidR="00AF64BC" w:rsidRDefault="00AF64BC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</w:p>
    <w:p w:rsidR="0092026E" w:rsidRDefault="00AF64BC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  <w:rPr>
          <w:szCs w:val="16"/>
        </w:rPr>
      </w:pPr>
      <w:r>
        <w:tab/>
      </w:r>
      <w:r w:rsidRPr="00E363E7">
        <w:t xml:space="preserve">Title </w:t>
      </w:r>
      <w:sdt>
        <w:sdtPr>
          <w:id w:val="2014172728"/>
        </w:sdtPr>
        <w:sdtEndPr/>
        <w:sdtContent>
          <w:sdt>
            <w:sdtPr>
              <w:id w:val="618036566"/>
              <w:showingPlcHdr/>
              <w:text/>
            </w:sdtPr>
            <w:sdtEndPr/>
            <w:sdtContent>
              <w:r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AF64BC" w:rsidRDefault="00AF64BC" w:rsidP="00AF64BC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</w:p>
    <w:p w:rsidR="00E363E7" w:rsidRDefault="00AF64BC" w:rsidP="00AF64BC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  <w:r>
        <w:tab/>
      </w:r>
      <w:r w:rsidRPr="00E363E7">
        <w:t>Credentials</w:t>
      </w:r>
      <w:r>
        <w:t xml:space="preserve"> </w:t>
      </w:r>
      <w:r w:rsidRPr="00E363E7">
        <w:t xml:space="preserve">  </w:t>
      </w:r>
      <w:sdt>
        <w:sdtPr>
          <w:id w:val="18444489"/>
        </w:sdtPr>
        <w:sdtEndPr/>
        <w:sdtContent>
          <w:sdt>
            <w:sdtPr>
              <w:id w:val="951514276"/>
              <w:showingPlcHdr/>
              <w:text/>
            </w:sdtPr>
            <w:sdtEndPr/>
            <w:sdtContent>
              <w:r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Pr="00E363E7">
        <w:t xml:space="preserve">  </w:t>
      </w:r>
      <w:r>
        <w:rPr>
          <w:szCs w:val="16"/>
        </w:rPr>
        <w:t xml:space="preserve">  </w:t>
      </w:r>
      <w:r w:rsidR="00E363E7">
        <w:rPr>
          <w:szCs w:val="16"/>
        </w:rPr>
        <w:t xml:space="preserve">                  </w:t>
      </w:r>
    </w:p>
    <w:p w:rsidR="004D51B6" w:rsidRDefault="004D51B6" w:rsidP="00AF64BC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16"/>
        </w:rPr>
      </w:pPr>
    </w:p>
    <w:p w:rsidR="00E363E7" w:rsidRPr="00E363E7" w:rsidRDefault="00F60CE0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55" w:hanging="8305"/>
        <w:rPr>
          <w:b/>
        </w:rPr>
      </w:pPr>
      <w:sdt>
        <w:sdtPr>
          <w:rPr>
            <w:b/>
          </w:rPr>
          <w:id w:val="28100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6EF">
            <w:rPr>
              <w:rFonts w:ascii="MS Gothic" w:eastAsia="MS Gothic" w:hAnsi="MS Gothic" w:hint="eastAsia"/>
              <w:b/>
            </w:rPr>
            <w:t>☐</w:t>
          </w:r>
        </w:sdtContent>
      </w:sdt>
      <w:r w:rsidR="003A1DFB">
        <w:rPr>
          <w:b/>
        </w:rPr>
        <w:t xml:space="preserve">  </w:t>
      </w:r>
      <w:r w:rsidR="00D91E24">
        <w:rPr>
          <w:b/>
        </w:rPr>
        <w:tab/>
      </w:r>
      <w:r w:rsidR="00E363E7" w:rsidRPr="00E363E7">
        <w:rPr>
          <w:b/>
        </w:rPr>
        <w:t xml:space="preserve">Check if </w:t>
      </w:r>
      <w:r w:rsidR="00E363E7">
        <w:rPr>
          <w:b/>
        </w:rPr>
        <w:t>new membership (please continue to complete all information)</w:t>
      </w:r>
    </w:p>
    <w:p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60" w:hanging="8760"/>
      </w:pPr>
      <w:r>
        <w:tab/>
      </w:r>
    </w:p>
    <w:p w:rsidR="00997D5B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  <w:r>
        <w:tab/>
      </w:r>
      <w:r w:rsidR="00E363E7" w:rsidRPr="00E363E7">
        <w:t xml:space="preserve">Agency Phone# </w:t>
      </w:r>
      <w:sdt>
        <w:sdtPr>
          <w:id w:val="903413617"/>
        </w:sdtPr>
        <w:sdtEndPr/>
        <w:sdtContent>
          <w:sdt>
            <w:sdtPr>
              <w:id w:val="-2130696292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E363E7" w:rsidRPr="00E363E7">
        <w:t xml:space="preserve"> </w:t>
      </w:r>
    </w:p>
    <w:p w:rsidR="00997D5B" w:rsidRDefault="00997D5B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  <w:r>
        <w:tab/>
      </w:r>
      <w:r w:rsidR="00E363E7" w:rsidRPr="00E363E7">
        <w:t xml:space="preserve">Cell Phone (optional) </w:t>
      </w:r>
      <w:sdt>
        <w:sdtPr>
          <w:id w:val="2144079959"/>
        </w:sdtPr>
        <w:sdtEndPr/>
        <w:sdtContent>
          <w:sdt>
            <w:sdtPr>
              <w:id w:val="5642723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E363E7" w:rsidRP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440" w:hanging="4440"/>
      </w:pPr>
      <w:r>
        <w:tab/>
      </w:r>
      <w:r w:rsidR="00E363E7" w:rsidRPr="00E363E7">
        <w:t>E-Mail Address</w:t>
      </w:r>
      <w:sdt>
        <w:sdtPr>
          <w:id w:val="610172118"/>
        </w:sdtPr>
        <w:sdtEndPr/>
        <w:sdtContent>
          <w:sdt>
            <w:sdtPr>
              <w:id w:val="-1182894706"/>
              <w:text/>
            </w:sdtPr>
            <w:sdtEndPr/>
            <w:sdtContent>
              <w:r w:rsidR="00CC0065">
                <w:t xml:space="preserve">  </w:t>
              </w:r>
            </w:sdtContent>
          </w:sdt>
        </w:sdtContent>
      </w:sdt>
      <w:r w:rsidR="00E363E7" w:rsidRPr="00E363E7">
        <w:t xml:space="preserve">  </w:t>
      </w:r>
      <w:sdt>
        <w:sdtPr>
          <w:id w:val="-1341841671"/>
          <w:showingPlcHdr/>
          <w:text/>
        </w:sdtPr>
        <w:sdtEndPr/>
        <w:sdtContent>
          <w:r w:rsidR="00CC0065" w:rsidRPr="00183D36">
            <w:rPr>
              <w:rStyle w:val="PlaceholderText"/>
            </w:rPr>
            <w:t>Click here to enter text.</w:t>
          </w:r>
        </w:sdtContent>
      </w:sdt>
      <w:r w:rsidR="00E363E7" w:rsidRPr="00E363E7">
        <w:t xml:space="preserve">  </w:t>
      </w:r>
    </w:p>
    <w:p w:rsid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:rsidR="00DE2230" w:rsidRPr="00DE2230" w:rsidRDefault="00DE2230" w:rsidP="00C60AC9">
      <w:pPr>
        <w:widowControl w:val="0"/>
        <w:numPr>
          <w:ilvl w:val="0"/>
          <w:numId w:val="3"/>
        </w:numPr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hanging="720"/>
        <w:rPr>
          <w:b/>
          <w:color w:val="FF0000"/>
          <w:sz w:val="22"/>
          <w:szCs w:val="22"/>
        </w:rPr>
      </w:pPr>
      <w:r w:rsidRPr="00DE2230">
        <w:rPr>
          <w:b/>
          <w:color w:val="FF0000"/>
          <w:sz w:val="22"/>
          <w:szCs w:val="22"/>
        </w:rPr>
        <w:t>Completion Steps:</w:t>
      </w:r>
    </w:p>
    <w:p w:rsidR="00DE2230" w:rsidRDefault="00DE2230" w:rsidP="00E363E7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  <w:r>
        <w:tab/>
      </w:r>
      <w:r w:rsidR="00DE2230">
        <w:t xml:space="preserve">Email this application completed to </w:t>
      </w:r>
      <w:r w:rsidR="000D0A4A">
        <w:t>mullendorea@bhsj.org</w:t>
      </w:r>
    </w:p>
    <w:p w:rsid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>
        <w:tab/>
      </w:r>
      <w:r w:rsidR="00DE2230">
        <w:t xml:space="preserve">Payment is due:  </w:t>
      </w:r>
      <w:r w:rsidR="000D0A4A">
        <w:t>Novem</w:t>
      </w:r>
      <w:r w:rsidR="00CB7031">
        <w:rPr>
          <w:b/>
        </w:rPr>
        <w:t>ber 3</w:t>
      </w:r>
      <w:r w:rsidR="000D0A4A">
        <w:rPr>
          <w:b/>
        </w:rPr>
        <w:t>0</w:t>
      </w:r>
      <w:r w:rsidR="00CB7031">
        <w:rPr>
          <w:b/>
        </w:rPr>
        <w:t>, 202</w:t>
      </w:r>
      <w:r w:rsidR="004D51B6">
        <w:rPr>
          <w:b/>
        </w:rPr>
        <w:t>2</w:t>
      </w:r>
      <w:r w:rsidR="00CB7031">
        <w:rPr>
          <w:b/>
        </w:rPr>
        <w:t xml:space="preserve"> for FY2</w:t>
      </w:r>
      <w:r w:rsidR="004D51B6">
        <w:rPr>
          <w:b/>
        </w:rPr>
        <w:t>2-23</w:t>
      </w: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>
        <w:tab/>
      </w:r>
      <w:r w:rsidR="00DE2230">
        <w:t xml:space="preserve">Make check Payable to: </w:t>
      </w:r>
      <w:bookmarkStart w:id="0" w:name="_GoBack"/>
      <w:bookmarkEnd w:id="0"/>
      <w:r w:rsidR="00DE2230" w:rsidRPr="00DE2230">
        <w:rPr>
          <w:b/>
        </w:rPr>
        <w:t>Nurse Administrators Forum</w:t>
      </w:r>
    </w:p>
    <w:p w:rsid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  <w:r>
        <w:tab/>
      </w:r>
      <w:r w:rsidR="00DE2230">
        <w:t>Mail check to:</w:t>
      </w: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 w:rsidRPr="00DE2230">
        <w:rPr>
          <w:b/>
        </w:rPr>
        <w:tab/>
      </w:r>
      <w:r w:rsidR="000D0A4A">
        <w:rPr>
          <w:b/>
        </w:rPr>
        <w:t>Aimmee Mullendore</w:t>
      </w:r>
      <w:r w:rsidRPr="00DE2230">
        <w:rPr>
          <w:b/>
        </w:rPr>
        <w:t>, Treasurer</w:t>
      </w:r>
      <w:r>
        <w:rPr>
          <w:b/>
        </w:rPr>
        <w:t xml:space="preserve"> NAF</w:t>
      </w: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 w:rsidRPr="00DE2230">
        <w:rPr>
          <w:b/>
        </w:rPr>
        <w:t xml:space="preserve">St. </w:t>
      </w:r>
      <w:r w:rsidR="000D0A4A">
        <w:rPr>
          <w:b/>
        </w:rPr>
        <w:t>Joseph</w:t>
      </w:r>
      <w:r w:rsidRPr="00DE2230">
        <w:rPr>
          <w:b/>
        </w:rPr>
        <w:t xml:space="preserve"> County Health Department</w:t>
      </w:r>
    </w:p>
    <w:p w:rsidR="00DE2230" w:rsidRPr="00DE2230" w:rsidRDefault="000D0A4A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>
        <w:rPr>
          <w:b/>
        </w:rPr>
        <w:t>1110 Hill Str</w:t>
      </w:r>
      <w:r w:rsidR="00D91E24">
        <w:rPr>
          <w:b/>
        </w:rPr>
        <w:t>eet</w:t>
      </w:r>
    </w:p>
    <w:p w:rsidR="002A26B9" w:rsidRPr="00791A34" w:rsidRDefault="000D0A4A" w:rsidP="00791A3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>
        <w:rPr>
          <w:b/>
        </w:rPr>
        <w:t>Three Rivers</w:t>
      </w:r>
      <w:r w:rsidR="00DE2230" w:rsidRPr="00DE2230">
        <w:rPr>
          <w:b/>
        </w:rPr>
        <w:t>, MI 4</w:t>
      </w:r>
      <w:r>
        <w:rPr>
          <w:b/>
        </w:rPr>
        <w:t>9093</w:t>
      </w:r>
    </w:p>
    <w:sectPr w:rsidR="002A26B9" w:rsidRPr="00791A34" w:rsidSect="00C60AC9">
      <w:footerReference w:type="default" r:id="rId10"/>
      <w:pgSz w:w="12240" w:h="15840" w:code="1"/>
      <w:pgMar w:top="360" w:right="540" w:bottom="45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E0" w:rsidRDefault="00F60CE0">
      <w:r>
        <w:separator/>
      </w:r>
    </w:p>
  </w:endnote>
  <w:endnote w:type="continuationSeparator" w:id="0">
    <w:p w:rsidR="00F60CE0" w:rsidRDefault="00F6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462" w:rsidRDefault="00344462">
    <w:pPr>
      <w:pStyle w:val="Footer"/>
    </w:pPr>
  </w:p>
  <w:p w:rsidR="00344462" w:rsidRDefault="0034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E0" w:rsidRDefault="00F60CE0">
      <w:r>
        <w:separator/>
      </w:r>
    </w:p>
  </w:footnote>
  <w:footnote w:type="continuationSeparator" w:id="0">
    <w:p w:rsidR="00F60CE0" w:rsidRDefault="00F6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696B"/>
    <w:multiLevelType w:val="hybridMultilevel"/>
    <w:tmpl w:val="DAE2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0571"/>
    <w:multiLevelType w:val="hybridMultilevel"/>
    <w:tmpl w:val="DF2E6EEA"/>
    <w:lvl w:ilvl="0" w:tplc="759E8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63851"/>
    <w:multiLevelType w:val="hybridMultilevel"/>
    <w:tmpl w:val="9E22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62"/>
    <w:rsid w:val="00012081"/>
    <w:rsid w:val="00012523"/>
    <w:rsid w:val="00020C67"/>
    <w:rsid w:val="0002362D"/>
    <w:rsid w:val="000345EB"/>
    <w:rsid w:val="000532EE"/>
    <w:rsid w:val="000D0A4A"/>
    <w:rsid w:val="000E18D4"/>
    <w:rsid w:val="000E427C"/>
    <w:rsid w:val="000F3913"/>
    <w:rsid w:val="00117522"/>
    <w:rsid w:val="00156846"/>
    <w:rsid w:val="002167E1"/>
    <w:rsid w:val="00250189"/>
    <w:rsid w:val="0027060A"/>
    <w:rsid w:val="00293EAB"/>
    <w:rsid w:val="002A26B9"/>
    <w:rsid w:val="002A2B12"/>
    <w:rsid w:val="002F25D9"/>
    <w:rsid w:val="00304140"/>
    <w:rsid w:val="00310A82"/>
    <w:rsid w:val="003167C1"/>
    <w:rsid w:val="00344462"/>
    <w:rsid w:val="00351F6B"/>
    <w:rsid w:val="003A1DFB"/>
    <w:rsid w:val="003C6A17"/>
    <w:rsid w:val="004141AC"/>
    <w:rsid w:val="0042242E"/>
    <w:rsid w:val="00453880"/>
    <w:rsid w:val="00461C5F"/>
    <w:rsid w:val="004A3706"/>
    <w:rsid w:val="004A6F5C"/>
    <w:rsid w:val="004B0E71"/>
    <w:rsid w:val="004C1084"/>
    <w:rsid w:val="004C1897"/>
    <w:rsid w:val="004C449F"/>
    <w:rsid w:val="004D51B6"/>
    <w:rsid w:val="004D5CB3"/>
    <w:rsid w:val="00537665"/>
    <w:rsid w:val="005713D7"/>
    <w:rsid w:val="006106B3"/>
    <w:rsid w:val="0064167C"/>
    <w:rsid w:val="00676502"/>
    <w:rsid w:val="00685390"/>
    <w:rsid w:val="0076744C"/>
    <w:rsid w:val="007726EF"/>
    <w:rsid w:val="00791A34"/>
    <w:rsid w:val="0079231E"/>
    <w:rsid w:val="007E76A0"/>
    <w:rsid w:val="00835652"/>
    <w:rsid w:val="00871E2D"/>
    <w:rsid w:val="008C0D68"/>
    <w:rsid w:val="008D4A8E"/>
    <w:rsid w:val="00916B62"/>
    <w:rsid w:val="0092026E"/>
    <w:rsid w:val="00963309"/>
    <w:rsid w:val="00997D5B"/>
    <w:rsid w:val="00A35C7A"/>
    <w:rsid w:val="00A71872"/>
    <w:rsid w:val="00A73D33"/>
    <w:rsid w:val="00A9530B"/>
    <w:rsid w:val="00AC6175"/>
    <w:rsid w:val="00AF64BC"/>
    <w:rsid w:val="00B2059B"/>
    <w:rsid w:val="00B5202C"/>
    <w:rsid w:val="00B56F03"/>
    <w:rsid w:val="00B84B5D"/>
    <w:rsid w:val="00B85A60"/>
    <w:rsid w:val="00BB17DF"/>
    <w:rsid w:val="00BD5AC9"/>
    <w:rsid w:val="00C04AC2"/>
    <w:rsid w:val="00C21347"/>
    <w:rsid w:val="00C55BBC"/>
    <w:rsid w:val="00C60AC9"/>
    <w:rsid w:val="00C9054F"/>
    <w:rsid w:val="00CA2110"/>
    <w:rsid w:val="00CB0840"/>
    <w:rsid w:val="00CB7031"/>
    <w:rsid w:val="00CC0065"/>
    <w:rsid w:val="00D41539"/>
    <w:rsid w:val="00D76C05"/>
    <w:rsid w:val="00D91E24"/>
    <w:rsid w:val="00DD3FD2"/>
    <w:rsid w:val="00DE1A5B"/>
    <w:rsid w:val="00DE2230"/>
    <w:rsid w:val="00E363E7"/>
    <w:rsid w:val="00E768AF"/>
    <w:rsid w:val="00E85D58"/>
    <w:rsid w:val="00F26B99"/>
    <w:rsid w:val="00F55D16"/>
    <w:rsid w:val="00F57F4E"/>
    <w:rsid w:val="00F60CE0"/>
    <w:rsid w:val="00FA1214"/>
    <w:rsid w:val="00FA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F3A93"/>
  <w15:docId w15:val="{8A4092CE-6514-4E62-9AC8-DDF91826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uiPriority w:val="99"/>
    <w:unhideWhenUsed/>
    <w:rsid w:val="004C449F"/>
    <w:rPr>
      <w:color w:val="0000FF"/>
      <w:u w:val="single"/>
    </w:rPr>
  </w:style>
  <w:style w:type="table" w:styleId="MediumShading1-Accent5">
    <w:name w:val="Medium Shading 1 Accent 5"/>
    <w:basedOn w:val="TableNormal"/>
    <w:uiPriority w:val="63"/>
    <w:rsid w:val="004C108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4C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4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1798</CharactersWithSpaces>
  <SharedDoc>false</SharedDoc>
  <HLinks>
    <vt:vector size="18" baseType="variant"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mailto:eking@stclaircounty.org</vt:lpwstr>
      </vt:variant>
      <vt:variant>
        <vt:lpwstr/>
      </vt:variant>
      <vt:variant>
        <vt:i4>2621471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</vt:lpwstr>
      </vt:variant>
      <vt:variant>
        <vt:lpwstr/>
      </vt:variant>
      <vt:variant>
        <vt:i4>2621471</vt:i4>
      </vt:variant>
      <vt:variant>
        <vt:i4>2397</vt:i4>
      </vt:variant>
      <vt:variant>
        <vt:i4>1026</vt:i4>
      </vt:variant>
      <vt:variant>
        <vt:i4>4</vt:i4>
      </vt:variant>
      <vt:variant>
        <vt:lpwstr>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aekelund</dc:creator>
  <cp:lastModifiedBy>Aimmee Mullendore</cp:lastModifiedBy>
  <cp:revision>3</cp:revision>
  <cp:lastPrinted>2018-10-17T17:43:00Z</cp:lastPrinted>
  <dcterms:created xsi:type="dcterms:W3CDTF">2021-11-18T15:18:00Z</dcterms:created>
  <dcterms:modified xsi:type="dcterms:W3CDTF">2022-11-16T18:01:00Z</dcterms:modified>
</cp:coreProperties>
</file>