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C1F" w:rsidRPr="000F4932" w:rsidRDefault="00AF29CB">
      <w:pPr>
        <w:rPr>
          <w:b/>
          <w:i/>
          <w:color w:val="00B050"/>
          <w:sz w:val="36"/>
          <w:szCs w:val="36"/>
          <w:u w:val="single"/>
        </w:rPr>
      </w:pPr>
      <w:r w:rsidRPr="000F4932">
        <w:rPr>
          <w:b/>
          <w:i/>
          <w:color w:val="00B050"/>
          <w:sz w:val="36"/>
          <w:szCs w:val="36"/>
          <w:u w:val="single"/>
        </w:rPr>
        <w:t>Medical Marihuana Workshop Breakout Summary</w:t>
      </w:r>
    </w:p>
    <w:p w:rsidR="004A0E17" w:rsidRPr="00873B1E" w:rsidRDefault="004A0E17">
      <w:pPr>
        <w:rPr>
          <w:b/>
          <w:color w:val="1F4E79" w:themeColor="accent5" w:themeShade="80"/>
          <w:sz w:val="36"/>
          <w:szCs w:val="36"/>
        </w:rPr>
      </w:pPr>
      <w:r w:rsidRPr="00873B1E">
        <w:rPr>
          <w:b/>
          <w:color w:val="1F4E79" w:themeColor="accent5" w:themeShade="80"/>
          <w:sz w:val="36"/>
          <w:szCs w:val="36"/>
        </w:rPr>
        <w:t>Pregnancy and Breastfeeding</w:t>
      </w:r>
    </w:p>
    <w:p w:rsidR="004A0E17" w:rsidRPr="000F4932" w:rsidRDefault="00234826">
      <w:pPr>
        <w:rPr>
          <w:rFonts w:cstheme="minorHAnsi"/>
          <w:b/>
          <w:sz w:val="24"/>
          <w:szCs w:val="24"/>
        </w:rPr>
      </w:pPr>
      <w:r w:rsidRPr="000F4932">
        <w:rPr>
          <w:rFonts w:cstheme="minorHAnsi"/>
          <w:b/>
          <w:sz w:val="24"/>
          <w:szCs w:val="24"/>
        </w:rPr>
        <w:t>Existing Activities</w:t>
      </w:r>
    </w:p>
    <w:p w:rsidR="00234826" w:rsidRPr="00121F2F" w:rsidRDefault="00234826" w:rsidP="0023482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21F2F">
        <w:rPr>
          <w:rFonts w:cstheme="minorHAnsi"/>
          <w:sz w:val="24"/>
          <w:szCs w:val="24"/>
        </w:rPr>
        <w:t>Discouraging breastfeeding after birth if mom tests positive for TCH.</w:t>
      </w:r>
    </w:p>
    <w:p w:rsidR="00234826" w:rsidRPr="00121F2F" w:rsidRDefault="00121F2F" w:rsidP="0023482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21F2F">
        <w:rPr>
          <w:rFonts w:cstheme="minorHAnsi"/>
          <w:sz w:val="24"/>
          <w:szCs w:val="24"/>
        </w:rPr>
        <w:t xml:space="preserve">If newborn tests positive for THS, </w:t>
      </w:r>
      <w:r w:rsidR="00234826" w:rsidRPr="00121F2F">
        <w:rPr>
          <w:rFonts w:cstheme="minorHAnsi"/>
          <w:sz w:val="24"/>
          <w:szCs w:val="24"/>
        </w:rPr>
        <w:t>CPS will automatically refer for assessment, with no open case (no other risk factors)</w:t>
      </w:r>
      <w:r w:rsidR="000F4932" w:rsidRPr="00121F2F">
        <w:rPr>
          <w:rFonts w:cstheme="minorHAnsi"/>
          <w:sz w:val="24"/>
          <w:szCs w:val="24"/>
        </w:rPr>
        <w:t xml:space="preserve"> </w:t>
      </w:r>
      <w:r w:rsidRPr="00121F2F">
        <w:rPr>
          <w:rFonts w:cstheme="minorHAnsi"/>
          <w:sz w:val="24"/>
          <w:szCs w:val="24"/>
        </w:rPr>
        <w:t>case is dismissed.</w:t>
      </w:r>
    </w:p>
    <w:p w:rsidR="00234826" w:rsidRPr="000F4932" w:rsidRDefault="00234826" w:rsidP="0023482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 xml:space="preserve">As kids develop, refer to Early On or other programs </w:t>
      </w:r>
    </w:p>
    <w:p w:rsidR="00234826" w:rsidRPr="000F4932" w:rsidRDefault="00234826" w:rsidP="0023482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Distribute WIC fact sheets and infographics, breastfeeding and medication information</w:t>
      </w:r>
    </w:p>
    <w:p w:rsidR="00B30EBE" w:rsidRPr="000F4932" w:rsidRDefault="00B30EBE" w:rsidP="00B30EB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 xml:space="preserve">Infant feeding classes </w:t>
      </w:r>
    </w:p>
    <w:p w:rsidR="00B30EBE" w:rsidRPr="000F4932" w:rsidRDefault="000F4932" w:rsidP="00B30EB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Breast</w:t>
      </w:r>
      <w:r w:rsidR="00B30EBE" w:rsidRPr="000F4932">
        <w:rPr>
          <w:rFonts w:cstheme="minorHAnsi"/>
          <w:sz w:val="24"/>
          <w:szCs w:val="24"/>
        </w:rPr>
        <w:t>feeding classes</w:t>
      </w:r>
    </w:p>
    <w:p w:rsidR="00234826" w:rsidRPr="000F4932" w:rsidRDefault="003130E5" w:rsidP="0023482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Training staff on answering parent questions regarding usage and ramifications</w:t>
      </w:r>
    </w:p>
    <w:p w:rsidR="003130E5" w:rsidRPr="000F4932" w:rsidRDefault="003130E5" w:rsidP="0023482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Educating on second-hand smoke concerns, esp</w:t>
      </w:r>
      <w:r w:rsidR="000F4932">
        <w:rPr>
          <w:rFonts w:cstheme="minorHAnsi"/>
          <w:sz w:val="24"/>
          <w:szCs w:val="24"/>
        </w:rPr>
        <w:t>ecially</w:t>
      </w:r>
      <w:r w:rsidRPr="000F4932">
        <w:rPr>
          <w:rFonts w:cstheme="minorHAnsi"/>
          <w:sz w:val="24"/>
          <w:szCs w:val="24"/>
        </w:rPr>
        <w:t>: SIDS, safe sleep cases, etc.</w:t>
      </w:r>
    </w:p>
    <w:p w:rsidR="003130E5" w:rsidRPr="000F4932" w:rsidRDefault="003130E5" w:rsidP="0023482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Educating on effects of Marihuana</w:t>
      </w:r>
    </w:p>
    <w:p w:rsidR="003130E5" w:rsidRPr="000F4932" w:rsidRDefault="003130E5" w:rsidP="003130E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Marihuana can trigger nausea</w:t>
      </w:r>
    </w:p>
    <w:p w:rsidR="003130E5" w:rsidRPr="000F4932" w:rsidRDefault="003130E5" w:rsidP="003130E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Misconception that is medicine</w:t>
      </w:r>
    </w:p>
    <w:p w:rsidR="003130E5" w:rsidRPr="000F4932" w:rsidRDefault="003130E5" w:rsidP="003130E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Same rules applied as with alcohol education</w:t>
      </w:r>
    </w:p>
    <w:p w:rsidR="00A14F02" w:rsidRPr="001D608F" w:rsidRDefault="00A14F02" w:rsidP="00A14F0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Use Harm Reduction/Risk approach- not all or nothing approach</w:t>
      </w:r>
    </w:p>
    <w:p w:rsidR="004A0E17" w:rsidRPr="000F4932" w:rsidRDefault="00A14F02">
      <w:pPr>
        <w:rPr>
          <w:rFonts w:cstheme="minorHAnsi"/>
          <w:b/>
          <w:sz w:val="24"/>
          <w:szCs w:val="24"/>
        </w:rPr>
      </w:pPr>
      <w:r w:rsidRPr="000F4932">
        <w:rPr>
          <w:rFonts w:cstheme="minorHAnsi"/>
          <w:b/>
          <w:sz w:val="24"/>
          <w:szCs w:val="24"/>
        </w:rPr>
        <w:t>What We Know?</w:t>
      </w:r>
    </w:p>
    <w:p w:rsidR="00A14F02" w:rsidRPr="000F4932" w:rsidRDefault="00A14F02" w:rsidP="00A14F0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Increase</w:t>
      </w:r>
      <w:r w:rsidR="000F4932">
        <w:rPr>
          <w:rFonts w:cstheme="minorHAnsi"/>
          <w:sz w:val="24"/>
          <w:szCs w:val="24"/>
        </w:rPr>
        <w:t>d</w:t>
      </w:r>
      <w:r w:rsidRPr="000F4932">
        <w:rPr>
          <w:rFonts w:cstheme="minorHAnsi"/>
          <w:sz w:val="24"/>
          <w:szCs w:val="24"/>
        </w:rPr>
        <w:t xml:space="preserve"> risk for abnormal brain development and fetal growth</w:t>
      </w:r>
    </w:p>
    <w:p w:rsidR="00A14F02" w:rsidRPr="000F4932" w:rsidRDefault="00A14F02" w:rsidP="00A14F0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Increase</w:t>
      </w:r>
      <w:r w:rsidR="000F4932">
        <w:rPr>
          <w:rFonts w:cstheme="minorHAnsi"/>
          <w:sz w:val="24"/>
          <w:szCs w:val="24"/>
        </w:rPr>
        <w:t>d</w:t>
      </w:r>
      <w:r w:rsidRPr="000F4932">
        <w:rPr>
          <w:rFonts w:cstheme="minorHAnsi"/>
          <w:sz w:val="24"/>
          <w:szCs w:val="24"/>
        </w:rPr>
        <w:t xml:space="preserve"> risk for premature birth</w:t>
      </w:r>
    </w:p>
    <w:p w:rsidR="00A14F02" w:rsidRPr="000F4932" w:rsidRDefault="00A14F02" w:rsidP="00A14F0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THC can be found in breast milk</w:t>
      </w:r>
    </w:p>
    <w:p w:rsidR="00A14F02" w:rsidRPr="000F4932" w:rsidRDefault="00A14F02" w:rsidP="00A14F0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Breastfeeding infants</w:t>
      </w:r>
      <w:r w:rsidR="000F4932">
        <w:rPr>
          <w:rFonts w:cstheme="minorHAnsi"/>
          <w:sz w:val="24"/>
          <w:szCs w:val="24"/>
        </w:rPr>
        <w:t xml:space="preserve"> may have behavioral changes (EG</w:t>
      </w:r>
      <w:r w:rsidRPr="000F4932">
        <w:rPr>
          <w:rFonts w:cstheme="minorHAnsi"/>
          <w:sz w:val="24"/>
          <w:szCs w:val="24"/>
        </w:rPr>
        <w:t>: sleepier)</w:t>
      </w:r>
    </w:p>
    <w:p w:rsidR="00A14F02" w:rsidRPr="000F4932" w:rsidRDefault="00A14F02" w:rsidP="00A14F02">
      <w:pPr>
        <w:rPr>
          <w:rFonts w:cstheme="minorHAnsi"/>
          <w:sz w:val="24"/>
          <w:szCs w:val="24"/>
        </w:rPr>
      </w:pPr>
      <w:r w:rsidRPr="000F4932">
        <w:rPr>
          <w:rFonts w:cstheme="minorHAnsi"/>
          <w:b/>
          <w:sz w:val="24"/>
          <w:szCs w:val="24"/>
        </w:rPr>
        <w:t>What Do We Need?</w:t>
      </w:r>
    </w:p>
    <w:p w:rsidR="00A14F02" w:rsidRPr="000F4932" w:rsidRDefault="00A14F02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Standardized messaging</w:t>
      </w:r>
    </w:p>
    <w:p w:rsidR="00A14F02" w:rsidRPr="000F4932" w:rsidRDefault="00A14F02" w:rsidP="00A14F0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Direct effect on babies</w:t>
      </w:r>
    </w:p>
    <w:p w:rsidR="00A14F02" w:rsidRPr="000F4932" w:rsidRDefault="00A14F02" w:rsidP="00A14F0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NFP or MIHP Resources</w:t>
      </w:r>
    </w:p>
    <w:p w:rsidR="00A14F02" w:rsidRPr="000F4932" w:rsidRDefault="00A14F02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Address reasons why moms are using marihuana</w:t>
      </w:r>
    </w:p>
    <w:p w:rsidR="00A14F02" w:rsidRPr="000F4932" w:rsidRDefault="00A14F02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Do benefits of breastfeeding outweigh risk of marijuana use</w:t>
      </w:r>
    </w:p>
    <w:p w:rsidR="00A14F02" w:rsidRPr="000F4932" w:rsidRDefault="00A14F02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Current fact sheets are too soft. Need more concrete information on fact sheets</w:t>
      </w:r>
    </w:p>
    <w:p w:rsidR="009051CC" w:rsidRPr="009051CC" w:rsidRDefault="000F3DED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051CC">
        <w:rPr>
          <w:rFonts w:cstheme="minorHAnsi"/>
          <w:sz w:val="24"/>
          <w:szCs w:val="24"/>
        </w:rPr>
        <w:t>SCRIPT program- but for marihuana (</w:t>
      </w:r>
      <w:r w:rsidR="009051CC">
        <w:rPr>
          <w:rFonts w:cstheme="minorHAnsi"/>
          <w:sz w:val="24"/>
          <w:szCs w:val="24"/>
        </w:rPr>
        <w:t>help moms quit while pregnant</w:t>
      </w:r>
      <w:bookmarkStart w:id="0" w:name="_GoBack"/>
      <w:bookmarkEnd w:id="0"/>
      <w:r w:rsidRPr="009051CC">
        <w:rPr>
          <w:rFonts w:cstheme="minorHAnsi"/>
          <w:sz w:val="24"/>
          <w:szCs w:val="24"/>
        </w:rPr>
        <w:t>)</w:t>
      </w:r>
      <w:r w:rsidR="000F4932" w:rsidRPr="009051CC">
        <w:rPr>
          <w:rFonts w:cstheme="minorHAnsi"/>
          <w:color w:val="FF0000"/>
          <w:sz w:val="24"/>
          <w:szCs w:val="24"/>
        </w:rPr>
        <w:t xml:space="preserve"> </w:t>
      </w:r>
    </w:p>
    <w:p w:rsidR="000F3DED" w:rsidRPr="009051CC" w:rsidRDefault="000F3DED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051CC">
        <w:rPr>
          <w:rFonts w:cstheme="minorHAnsi"/>
          <w:sz w:val="24"/>
          <w:szCs w:val="24"/>
        </w:rPr>
        <w:t>How does second-hand marihuana effect kids?</w:t>
      </w:r>
    </w:p>
    <w:p w:rsidR="000F3DED" w:rsidRPr="000F4932" w:rsidRDefault="000F4932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Information</w:t>
      </w:r>
      <w:r w:rsidR="001D608F">
        <w:rPr>
          <w:rFonts w:cstheme="minorHAnsi"/>
          <w:sz w:val="24"/>
          <w:szCs w:val="24"/>
        </w:rPr>
        <w:t xml:space="preserve"> if</w:t>
      </w:r>
      <w:r w:rsidR="00987296" w:rsidRPr="000F4932">
        <w:rPr>
          <w:rFonts w:cstheme="minorHAnsi"/>
          <w:sz w:val="24"/>
          <w:szCs w:val="24"/>
        </w:rPr>
        <w:t xml:space="preserve"> dab/vape/edibles (alternative methods) are as bad or risky for kids</w:t>
      </w:r>
    </w:p>
    <w:p w:rsidR="00987296" w:rsidRPr="000F4932" w:rsidRDefault="00987296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Ability to connect with safe sleep program</w:t>
      </w:r>
    </w:p>
    <w:p w:rsidR="00987296" w:rsidRPr="000F4932" w:rsidRDefault="00987296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lastRenderedPageBreak/>
        <w:t>Infuse equity into messaging, including users in planning messages.</w:t>
      </w:r>
    </w:p>
    <w:p w:rsidR="00987296" w:rsidRPr="000F4932" w:rsidRDefault="00987296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Share resources and coordinate messaging while not reinventing the wheel</w:t>
      </w:r>
    </w:p>
    <w:p w:rsidR="00157953" w:rsidRPr="000F4932" w:rsidRDefault="00157953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Localized marihuana and pregnancy information</w:t>
      </w:r>
    </w:p>
    <w:p w:rsidR="00157953" w:rsidRPr="000F4932" w:rsidRDefault="00157953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Target research to WIC programming</w:t>
      </w:r>
    </w:p>
    <w:p w:rsidR="00157953" w:rsidRPr="000F4932" w:rsidRDefault="00157953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Newsletter and education to providers</w:t>
      </w:r>
    </w:p>
    <w:p w:rsidR="00157953" w:rsidRPr="000F4932" w:rsidRDefault="00157953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Information on how milk supply is impacted</w:t>
      </w:r>
    </w:p>
    <w:p w:rsidR="00157953" w:rsidRPr="000F4932" w:rsidRDefault="00E00330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Parent education on babies born THC positive</w:t>
      </w:r>
    </w:p>
    <w:p w:rsidR="00846064" w:rsidRPr="000F4932" w:rsidRDefault="00846064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Safe storage and lock box information</w:t>
      </w:r>
    </w:p>
    <w:p w:rsidR="00846064" w:rsidRPr="000F4932" w:rsidRDefault="00846064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What to do if just father is using (support for mother, materials)</w:t>
      </w:r>
    </w:p>
    <w:p w:rsidR="00846064" w:rsidRPr="000F4932" w:rsidRDefault="00846064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Data on mom’s perception of risk, especially with legalities</w:t>
      </w:r>
    </w:p>
    <w:p w:rsidR="006A66DC" w:rsidRPr="000F4932" w:rsidRDefault="006A66DC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Data on adolescent brain and developing fetus with marihuana</w:t>
      </w:r>
    </w:p>
    <w:p w:rsidR="006A66DC" w:rsidRPr="000F4932" w:rsidRDefault="006A66DC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Perinatal mood disorder information</w:t>
      </w:r>
    </w:p>
    <w:p w:rsidR="006A66DC" w:rsidRPr="000F4932" w:rsidRDefault="006A66DC" w:rsidP="00A14F0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 xml:space="preserve">Marihuana education for </w:t>
      </w:r>
    </w:p>
    <w:p w:rsidR="006A66DC" w:rsidRPr="000F4932" w:rsidRDefault="006A66DC" w:rsidP="006A66DC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Nurturing fathers</w:t>
      </w:r>
    </w:p>
    <w:p w:rsidR="006A66DC" w:rsidRPr="000F4932" w:rsidRDefault="006A66DC" w:rsidP="006A66DC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Parenting cafes</w:t>
      </w:r>
    </w:p>
    <w:p w:rsidR="006A66DC" w:rsidRPr="000F4932" w:rsidRDefault="006A66DC" w:rsidP="006A66DC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Prison re-entry programs</w:t>
      </w:r>
    </w:p>
    <w:p w:rsidR="006A66DC" w:rsidRPr="000F4932" w:rsidRDefault="006A66DC" w:rsidP="006A66DC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Church groups</w:t>
      </w:r>
    </w:p>
    <w:p w:rsidR="006A66DC" w:rsidRPr="000F4932" w:rsidRDefault="000739CB" w:rsidP="006A66D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Need in utero information on marihuana effects</w:t>
      </w:r>
    </w:p>
    <w:p w:rsidR="000739CB" w:rsidRPr="000F4932" w:rsidRDefault="000739CB" w:rsidP="006A66D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CPS Issues</w:t>
      </w:r>
    </w:p>
    <w:p w:rsidR="000739CB" w:rsidRDefault="000739CB" w:rsidP="000739CB">
      <w:pPr>
        <w:ind w:left="360"/>
      </w:pPr>
    </w:p>
    <w:p w:rsidR="00B31CF8" w:rsidRPr="00873B1E" w:rsidRDefault="00B31CF8" w:rsidP="00B31CF8">
      <w:pPr>
        <w:rPr>
          <w:b/>
          <w:color w:val="002060"/>
          <w:sz w:val="36"/>
          <w:szCs w:val="36"/>
        </w:rPr>
      </w:pPr>
      <w:r w:rsidRPr="00873B1E">
        <w:rPr>
          <w:b/>
          <w:color w:val="002060"/>
          <w:sz w:val="36"/>
          <w:szCs w:val="36"/>
        </w:rPr>
        <w:t>General Issues and Harm Reduction</w:t>
      </w:r>
    </w:p>
    <w:p w:rsidR="00B31CF8" w:rsidRPr="000F4932" w:rsidRDefault="00B81169" w:rsidP="00B31CF8">
      <w:pPr>
        <w:rPr>
          <w:b/>
          <w:sz w:val="24"/>
          <w:szCs w:val="24"/>
        </w:rPr>
      </w:pPr>
      <w:r w:rsidRPr="000F4932">
        <w:rPr>
          <w:b/>
          <w:sz w:val="24"/>
          <w:szCs w:val="24"/>
        </w:rPr>
        <w:t>How are you doing Harm Reduction?</w:t>
      </w:r>
    </w:p>
    <w:p w:rsidR="00B81169" w:rsidRPr="000F4932" w:rsidRDefault="00B81169" w:rsidP="00B8116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F4932">
        <w:rPr>
          <w:sz w:val="24"/>
          <w:szCs w:val="24"/>
        </w:rPr>
        <w:t>Regional and local groups</w:t>
      </w:r>
    </w:p>
    <w:p w:rsidR="00B81169" w:rsidRPr="000F4932" w:rsidRDefault="000F4932" w:rsidP="00B8116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Meeting with elected officials</w:t>
      </w:r>
    </w:p>
    <w:p w:rsidR="00B81169" w:rsidRPr="000F4932" w:rsidRDefault="00B81169" w:rsidP="00B8116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F4932">
        <w:rPr>
          <w:sz w:val="24"/>
          <w:szCs w:val="24"/>
        </w:rPr>
        <w:t xml:space="preserve">Meeting with municipalities on opt-in, opt-out </w:t>
      </w:r>
    </w:p>
    <w:p w:rsidR="00B81169" w:rsidRPr="000F4932" w:rsidRDefault="00B81169" w:rsidP="00B8116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F4932">
        <w:rPr>
          <w:sz w:val="24"/>
          <w:szCs w:val="24"/>
        </w:rPr>
        <w:t>Having regional conversations and projects</w:t>
      </w:r>
    </w:p>
    <w:p w:rsidR="00B81169" w:rsidRPr="000F4932" w:rsidRDefault="00B81169" w:rsidP="00B8116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F4932">
        <w:rPr>
          <w:sz w:val="24"/>
          <w:szCs w:val="24"/>
        </w:rPr>
        <w:t>Visiting dispensaries to get workgroup participants</w:t>
      </w:r>
    </w:p>
    <w:p w:rsidR="00B81169" w:rsidRPr="000F4932" w:rsidRDefault="00B81169" w:rsidP="00B8116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F4932">
        <w:rPr>
          <w:sz w:val="24"/>
          <w:szCs w:val="24"/>
        </w:rPr>
        <w:t>Conversations with the Sheriff</w:t>
      </w:r>
    </w:p>
    <w:p w:rsidR="00B81169" w:rsidRPr="000F4932" w:rsidRDefault="004E0D11" w:rsidP="00B8116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F4932">
        <w:rPr>
          <w:sz w:val="24"/>
          <w:szCs w:val="24"/>
        </w:rPr>
        <w:t>Having nursing involvement</w:t>
      </w:r>
    </w:p>
    <w:p w:rsidR="004E0D11" w:rsidRPr="000F4932" w:rsidRDefault="004E0D11" w:rsidP="00B8116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F4932">
        <w:rPr>
          <w:sz w:val="24"/>
          <w:szCs w:val="24"/>
        </w:rPr>
        <w:t>Coordinating with schools</w:t>
      </w:r>
    </w:p>
    <w:p w:rsidR="004E0D11" w:rsidRPr="000F4932" w:rsidRDefault="004E0D11" w:rsidP="00B8116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F4932">
        <w:rPr>
          <w:sz w:val="24"/>
          <w:szCs w:val="24"/>
        </w:rPr>
        <w:t>Advertising and communications on variety of platforms including:</w:t>
      </w:r>
    </w:p>
    <w:p w:rsidR="004E0D11" w:rsidRPr="000F4932" w:rsidRDefault="004E0D11" w:rsidP="004E0D1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F4932">
        <w:rPr>
          <w:sz w:val="24"/>
          <w:szCs w:val="24"/>
        </w:rPr>
        <w:t>Billboards</w:t>
      </w:r>
    </w:p>
    <w:p w:rsidR="004E0D11" w:rsidRPr="000F4932" w:rsidRDefault="004E0D11" w:rsidP="004E0D1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F4932">
        <w:rPr>
          <w:sz w:val="24"/>
          <w:szCs w:val="24"/>
        </w:rPr>
        <w:t>Busses</w:t>
      </w:r>
    </w:p>
    <w:p w:rsidR="004E0D11" w:rsidRPr="000F4932" w:rsidRDefault="004E0D11" w:rsidP="004E0D1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F4932">
        <w:rPr>
          <w:sz w:val="24"/>
          <w:szCs w:val="24"/>
        </w:rPr>
        <w:t>Digital ads</w:t>
      </w:r>
    </w:p>
    <w:p w:rsidR="004E0D11" w:rsidRPr="000F4932" w:rsidRDefault="008A3E10" w:rsidP="004E0D1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F4932">
        <w:rPr>
          <w:sz w:val="24"/>
          <w:szCs w:val="24"/>
        </w:rPr>
        <w:t>Assessing marihuana use of clients</w:t>
      </w:r>
    </w:p>
    <w:p w:rsidR="008A3E10" w:rsidRPr="000F4932" w:rsidRDefault="008A3E10" w:rsidP="004E0D1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F4932">
        <w:rPr>
          <w:sz w:val="24"/>
          <w:szCs w:val="24"/>
        </w:rPr>
        <w:lastRenderedPageBreak/>
        <w:t>Training for medical professionals, including CEUs</w:t>
      </w:r>
    </w:p>
    <w:p w:rsidR="008A3E10" w:rsidRPr="000F4932" w:rsidRDefault="008A3E10" w:rsidP="004E0D1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F4932">
        <w:rPr>
          <w:sz w:val="24"/>
          <w:szCs w:val="24"/>
        </w:rPr>
        <w:t>Youth and Facebook education</w:t>
      </w:r>
    </w:p>
    <w:p w:rsidR="008A3E10" w:rsidRPr="000F4932" w:rsidRDefault="008A3E10" w:rsidP="004E0D1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F4932">
        <w:rPr>
          <w:sz w:val="24"/>
          <w:szCs w:val="24"/>
        </w:rPr>
        <w:t>Advocate for funding</w:t>
      </w:r>
    </w:p>
    <w:p w:rsidR="008A3E10" w:rsidRPr="000F4932" w:rsidRDefault="008A3E10" w:rsidP="004E0D1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F4932">
        <w:rPr>
          <w:sz w:val="24"/>
          <w:szCs w:val="24"/>
        </w:rPr>
        <w:t>Outreach to compassion clubs</w:t>
      </w:r>
    </w:p>
    <w:p w:rsidR="00E35306" w:rsidRPr="000F4932" w:rsidRDefault="00E35306" w:rsidP="004E0D1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F4932">
        <w:rPr>
          <w:sz w:val="24"/>
          <w:szCs w:val="24"/>
        </w:rPr>
        <w:t>Education on needle exchange</w:t>
      </w:r>
    </w:p>
    <w:p w:rsidR="00E35306" w:rsidRPr="000F4932" w:rsidRDefault="00E35306" w:rsidP="004E0D1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F4932">
        <w:rPr>
          <w:sz w:val="24"/>
          <w:szCs w:val="24"/>
        </w:rPr>
        <w:t>Education on use during pregnancy</w:t>
      </w:r>
    </w:p>
    <w:p w:rsidR="00E35306" w:rsidRPr="000F4932" w:rsidRDefault="00E35306" w:rsidP="004E0D1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F4932">
        <w:rPr>
          <w:sz w:val="24"/>
          <w:szCs w:val="24"/>
        </w:rPr>
        <w:t>Purchasing lock boxes</w:t>
      </w:r>
    </w:p>
    <w:p w:rsidR="00E35306" w:rsidRPr="000F4932" w:rsidRDefault="00E35306" w:rsidP="004E0D1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F4932">
        <w:rPr>
          <w:sz w:val="24"/>
          <w:szCs w:val="24"/>
        </w:rPr>
        <w:t>Legal education</w:t>
      </w:r>
    </w:p>
    <w:p w:rsidR="00E35306" w:rsidRPr="000F4932" w:rsidRDefault="00E35306" w:rsidP="004E0D1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F4932">
        <w:rPr>
          <w:sz w:val="24"/>
          <w:szCs w:val="24"/>
        </w:rPr>
        <w:t>Educating the medical community</w:t>
      </w:r>
    </w:p>
    <w:p w:rsidR="00E35306" w:rsidRPr="000F4932" w:rsidRDefault="00E35306" w:rsidP="004E0D1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F4932">
        <w:rPr>
          <w:sz w:val="24"/>
          <w:szCs w:val="24"/>
        </w:rPr>
        <w:t>K-12 Education</w:t>
      </w:r>
    </w:p>
    <w:p w:rsidR="00E35306" w:rsidRPr="000F4932" w:rsidRDefault="00E35306" w:rsidP="004E0D1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F4932">
        <w:rPr>
          <w:sz w:val="24"/>
          <w:szCs w:val="24"/>
        </w:rPr>
        <w:t>Educating dispensaries and their staff</w:t>
      </w:r>
    </w:p>
    <w:p w:rsidR="00E35306" w:rsidRPr="000F4932" w:rsidRDefault="00C874F2" w:rsidP="004E0D1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F4932">
        <w:rPr>
          <w:sz w:val="24"/>
          <w:szCs w:val="24"/>
        </w:rPr>
        <w:t>Sponsoring a conference for community law enforcement and healthcare</w:t>
      </w:r>
    </w:p>
    <w:p w:rsidR="00C874F2" w:rsidRPr="000F4932" w:rsidRDefault="000F4932" w:rsidP="004E0D11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Ads on G</w:t>
      </w:r>
      <w:r w:rsidR="00C874F2" w:rsidRPr="000F4932">
        <w:rPr>
          <w:sz w:val="24"/>
          <w:szCs w:val="24"/>
        </w:rPr>
        <w:t>oogle, movie theatres and gas pump screens</w:t>
      </w:r>
    </w:p>
    <w:p w:rsidR="008A3E10" w:rsidRPr="000F4932" w:rsidRDefault="008A3E10" w:rsidP="008A3E10">
      <w:pPr>
        <w:rPr>
          <w:b/>
          <w:sz w:val="24"/>
          <w:szCs w:val="24"/>
        </w:rPr>
      </w:pPr>
      <w:r w:rsidRPr="000F4932">
        <w:rPr>
          <w:b/>
          <w:sz w:val="24"/>
          <w:szCs w:val="24"/>
        </w:rPr>
        <w:t>What do we need?</w:t>
      </w:r>
    </w:p>
    <w:p w:rsidR="008A3E10" w:rsidRPr="000F4932" w:rsidRDefault="008A3E10" w:rsidP="008A3E1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F4932">
        <w:rPr>
          <w:sz w:val="24"/>
          <w:szCs w:val="24"/>
        </w:rPr>
        <w:t>How to reach caregivers and patients</w:t>
      </w:r>
    </w:p>
    <w:p w:rsidR="008A3E10" w:rsidRPr="000F4932" w:rsidRDefault="008A3E10" w:rsidP="008A3E1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F4932">
        <w:rPr>
          <w:sz w:val="24"/>
          <w:szCs w:val="24"/>
        </w:rPr>
        <w:t>Can LARA send messages on our behalf?</w:t>
      </w:r>
      <w:r w:rsidR="000F4932">
        <w:rPr>
          <w:sz w:val="24"/>
          <w:szCs w:val="24"/>
        </w:rPr>
        <w:t xml:space="preserve"> (to current registered caregivers and medical marihuana patients)</w:t>
      </w:r>
    </w:p>
    <w:p w:rsidR="008A3E10" w:rsidRPr="000F4932" w:rsidRDefault="008A3E10" w:rsidP="008A3E1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F4932">
        <w:rPr>
          <w:sz w:val="24"/>
          <w:szCs w:val="24"/>
        </w:rPr>
        <w:t>Media campaign</w:t>
      </w:r>
    </w:p>
    <w:p w:rsidR="008A3E10" w:rsidRPr="000F4932" w:rsidRDefault="008A3E10" w:rsidP="008A3E1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F4932">
        <w:rPr>
          <w:sz w:val="24"/>
          <w:szCs w:val="24"/>
        </w:rPr>
        <w:t>Updated information</w:t>
      </w:r>
    </w:p>
    <w:p w:rsidR="008A3E10" w:rsidRPr="000F4932" w:rsidRDefault="008A3E10" w:rsidP="008A3E1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F4932">
        <w:rPr>
          <w:sz w:val="24"/>
          <w:szCs w:val="24"/>
        </w:rPr>
        <w:t>Clarification of the laws</w:t>
      </w:r>
    </w:p>
    <w:p w:rsidR="008A3E10" w:rsidRPr="000F4932" w:rsidRDefault="008A3E10" w:rsidP="008A3E1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F4932">
        <w:rPr>
          <w:sz w:val="24"/>
          <w:szCs w:val="24"/>
        </w:rPr>
        <w:t>Share materials with each other- MALPH website</w:t>
      </w:r>
    </w:p>
    <w:p w:rsidR="008A3E10" w:rsidRPr="000F4932" w:rsidRDefault="008A3E10" w:rsidP="008A3E1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F4932">
        <w:rPr>
          <w:sz w:val="24"/>
          <w:szCs w:val="24"/>
        </w:rPr>
        <w:t>Need to get together before the next cycle</w:t>
      </w:r>
    </w:p>
    <w:p w:rsidR="008A3E10" w:rsidRPr="000F4932" w:rsidRDefault="00C70DE1" w:rsidP="008A3E1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F4932">
        <w:rPr>
          <w:sz w:val="24"/>
          <w:szCs w:val="24"/>
        </w:rPr>
        <w:t>General data</w:t>
      </w:r>
    </w:p>
    <w:p w:rsidR="00495FE7" w:rsidRPr="000F4932" w:rsidRDefault="00495FE7" w:rsidP="008A3E1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F4932">
        <w:rPr>
          <w:sz w:val="24"/>
          <w:szCs w:val="24"/>
        </w:rPr>
        <w:t>Infographic explaining laws</w:t>
      </w:r>
    </w:p>
    <w:p w:rsidR="00495FE7" w:rsidRPr="000F4932" w:rsidRDefault="00495FE7" w:rsidP="008A3E1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F4932">
        <w:rPr>
          <w:sz w:val="24"/>
          <w:szCs w:val="24"/>
        </w:rPr>
        <w:t>Standardized messaging</w:t>
      </w:r>
    </w:p>
    <w:p w:rsidR="00495FE7" w:rsidRPr="000F4932" w:rsidRDefault="00495FE7" w:rsidP="008A3E1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F4932">
        <w:rPr>
          <w:sz w:val="24"/>
          <w:szCs w:val="24"/>
        </w:rPr>
        <w:t>Adequate staffing</w:t>
      </w:r>
    </w:p>
    <w:p w:rsidR="00C24A2E" w:rsidRPr="000F4932" w:rsidRDefault="00C24A2E" w:rsidP="008A3E1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F4932">
        <w:rPr>
          <w:sz w:val="24"/>
          <w:szCs w:val="24"/>
        </w:rPr>
        <w:t>Information on how to work with vulnerable populations</w:t>
      </w:r>
    </w:p>
    <w:p w:rsidR="00EC4FC2" w:rsidRDefault="00EC4FC2" w:rsidP="00EC4FC2"/>
    <w:p w:rsidR="00EC4FC2" w:rsidRPr="00873B1E" w:rsidRDefault="00EC4FC2" w:rsidP="00EC4FC2">
      <w:pPr>
        <w:rPr>
          <w:b/>
          <w:color w:val="002060"/>
          <w:sz w:val="36"/>
          <w:szCs w:val="36"/>
        </w:rPr>
      </w:pPr>
      <w:r w:rsidRPr="00873B1E">
        <w:rPr>
          <w:b/>
          <w:color w:val="002060"/>
          <w:sz w:val="36"/>
          <w:szCs w:val="36"/>
        </w:rPr>
        <w:t>Driving and Other Safety Issues</w:t>
      </w:r>
    </w:p>
    <w:p w:rsidR="00EC4FC2" w:rsidRPr="000F4932" w:rsidRDefault="009C4249" w:rsidP="00EC4FC2">
      <w:pPr>
        <w:rPr>
          <w:b/>
          <w:sz w:val="24"/>
          <w:szCs w:val="24"/>
        </w:rPr>
      </w:pPr>
      <w:r w:rsidRPr="000F4932">
        <w:rPr>
          <w:b/>
          <w:sz w:val="24"/>
          <w:szCs w:val="24"/>
        </w:rPr>
        <w:t>Needs and Concerns</w:t>
      </w:r>
    </w:p>
    <w:p w:rsidR="00C70DE1" w:rsidRPr="000F4932" w:rsidRDefault="009C4249" w:rsidP="00EC4F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F4932">
        <w:rPr>
          <w:sz w:val="24"/>
          <w:szCs w:val="24"/>
        </w:rPr>
        <w:t>Information gathering</w:t>
      </w:r>
    </w:p>
    <w:p w:rsidR="009C4249" w:rsidRPr="000F4932" w:rsidRDefault="009C4249" w:rsidP="00EC4F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F4932">
        <w:rPr>
          <w:sz w:val="24"/>
          <w:szCs w:val="24"/>
        </w:rPr>
        <w:t>Multi-Language products</w:t>
      </w:r>
    </w:p>
    <w:p w:rsidR="009C4249" w:rsidRPr="000F4932" w:rsidRDefault="009C4249" w:rsidP="00EC4F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F4932">
        <w:rPr>
          <w:sz w:val="24"/>
          <w:szCs w:val="24"/>
        </w:rPr>
        <w:t>Information on DUI for marihuana</w:t>
      </w:r>
    </w:p>
    <w:p w:rsidR="009C4249" w:rsidRPr="000F4932" w:rsidRDefault="009C4249" w:rsidP="00EC4F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F4932">
        <w:rPr>
          <w:sz w:val="24"/>
          <w:szCs w:val="24"/>
        </w:rPr>
        <w:lastRenderedPageBreak/>
        <w:t>How to help schools</w:t>
      </w:r>
    </w:p>
    <w:p w:rsidR="009C4249" w:rsidRPr="000F4932" w:rsidRDefault="009C4249" w:rsidP="00EC4F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F4932">
        <w:rPr>
          <w:sz w:val="24"/>
          <w:szCs w:val="24"/>
        </w:rPr>
        <w:t>Focus groups with marihuana users</w:t>
      </w:r>
    </w:p>
    <w:p w:rsidR="009C4249" w:rsidRPr="000F4932" w:rsidRDefault="009C4249" w:rsidP="00EC4F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F4932">
        <w:rPr>
          <w:sz w:val="24"/>
          <w:szCs w:val="24"/>
        </w:rPr>
        <w:t>Work</w:t>
      </w:r>
      <w:r w:rsidR="000F4932">
        <w:rPr>
          <w:sz w:val="24"/>
          <w:szCs w:val="24"/>
        </w:rPr>
        <w:t>ing with providers to recognize</w:t>
      </w:r>
      <w:r w:rsidRPr="000F4932">
        <w:rPr>
          <w:sz w:val="24"/>
          <w:szCs w:val="24"/>
        </w:rPr>
        <w:t xml:space="preserve"> addiction</w:t>
      </w:r>
    </w:p>
    <w:p w:rsidR="009C4249" w:rsidRPr="000F4932" w:rsidRDefault="009C4249" w:rsidP="00EC4F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F4932">
        <w:rPr>
          <w:sz w:val="24"/>
          <w:szCs w:val="24"/>
        </w:rPr>
        <w:t>Information from other states (i.e. Colorado and California)</w:t>
      </w:r>
    </w:p>
    <w:p w:rsidR="009C4249" w:rsidRPr="000F4932" w:rsidRDefault="009C4249" w:rsidP="00EC4F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F4932">
        <w:rPr>
          <w:sz w:val="24"/>
          <w:szCs w:val="24"/>
        </w:rPr>
        <w:t>Better legal messaging</w:t>
      </w:r>
    </w:p>
    <w:p w:rsidR="009C4249" w:rsidRPr="000F4932" w:rsidRDefault="009C4249" w:rsidP="00EC4F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F4932">
        <w:rPr>
          <w:sz w:val="24"/>
          <w:szCs w:val="24"/>
        </w:rPr>
        <w:t>State poison control number</w:t>
      </w:r>
      <w:r w:rsidR="000F4932">
        <w:rPr>
          <w:sz w:val="24"/>
          <w:szCs w:val="24"/>
        </w:rPr>
        <w:t xml:space="preserve"> (1-800-2221222 works; they are getting many calls on children, and others, with poisoning from marihuana edibles)</w:t>
      </w:r>
    </w:p>
    <w:p w:rsidR="009C4249" w:rsidRPr="000F4932" w:rsidRDefault="009C4249" w:rsidP="00EC4F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F4932">
        <w:rPr>
          <w:sz w:val="24"/>
          <w:szCs w:val="24"/>
        </w:rPr>
        <w:t>Audience specific communication tools</w:t>
      </w:r>
    </w:p>
    <w:p w:rsidR="009C4249" w:rsidRPr="000F4932" w:rsidRDefault="009C4249" w:rsidP="00EC4F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F4932">
        <w:rPr>
          <w:sz w:val="24"/>
          <w:szCs w:val="24"/>
        </w:rPr>
        <w:t>Better General data</w:t>
      </w:r>
    </w:p>
    <w:p w:rsidR="009C4249" w:rsidRPr="000F4932" w:rsidRDefault="009C4249" w:rsidP="00EC4FC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F4932">
        <w:rPr>
          <w:sz w:val="24"/>
          <w:szCs w:val="24"/>
        </w:rPr>
        <w:t xml:space="preserve">Training with MSP for </w:t>
      </w:r>
      <w:r w:rsidR="0011077A">
        <w:rPr>
          <w:sz w:val="24"/>
          <w:szCs w:val="24"/>
        </w:rPr>
        <w:t>techniques to identify impaired drivers</w:t>
      </w:r>
    </w:p>
    <w:p w:rsidR="009C4249" w:rsidRPr="000F4932" w:rsidRDefault="0011077A" w:rsidP="009C4249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Information on</w:t>
      </w:r>
      <w:r w:rsidR="009C4249" w:rsidRPr="000F4932">
        <w:rPr>
          <w:sz w:val="24"/>
          <w:szCs w:val="24"/>
        </w:rPr>
        <w:t xml:space="preserve"> Drug Recognition Expert</w:t>
      </w:r>
      <w:r>
        <w:rPr>
          <w:sz w:val="24"/>
          <w:szCs w:val="24"/>
        </w:rPr>
        <w:t>s</w:t>
      </w:r>
    </w:p>
    <w:p w:rsidR="009C4249" w:rsidRPr="000F4932" w:rsidRDefault="0011077A" w:rsidP="009C4249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Legal d</w:t>
      </w:r>
      <w:r w:rsidR="009C4249" w:rsidRPr="000F4932">
        <w:rPr>
          <w:sz w:val="24"/>
          <w:szCs w:val="24"/>
        </w:rPr>
        <w:t>efinition</w:t>
      </w:r>
      <w:r>
        <w:rPr>
          <w:sz w:val="24"/>
          <w:szCs w:val="24"/>
        </w:rPr>
        <w:t>s on enforceable levels of intoxication</w:t>
      </w:r>
    </w:p>
    <w:p w:rsidR="009C4249" w:rsidRPr="000F4932" w:rsidRDefault="009C4249" w:rsidP="009C4249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 xml:space="preserve">Training with learning community </w:t>
      </w:r>
    </w:p>
    <w:p w:rsidR="009C4249" w:rsidRPr="000F4932" w:rsidRDefault="009C4249" w:rsidP="009C4249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Possibly use alcohol campaign as template for marihuana campaign</w:t>
      </w:r>
    </w:p>
    <w:p w:rsidR="009C4249" w:rsidRPr="000F4932" w:rsidRDefault="009C4249" w:rsidP="009C4249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Education in driving schools</w:t>
      </w:r>
    </w:p>
    <w:p w:rsidR="009C4249" w:rsidRPr="000F4932" w:rsidRDefault="009C4249" w:rsidP="009C4249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More general education, medical vs. recreational</w:t>
      </w:r>
    </w:p>
    <w:p w:rsidR="009C4249" w:rsidRPr="000F4932" w:rsidRDefault="009C4249" w:rsidP="009C4249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Clarify common misconceptions of THC vs. Alcohol</w:t>
      </w:r>
    </w:p>
    <w:p w:rsidR="009C4249" w:rsidRPr="000F4932" w:rsidRDefault="009C4249" w:rsidP="009C4249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Data on marihuana related fatalities</w:t>
      </w:r>
    </w:p>
    <w:p w:rsidR="009C4249" w:rsidRPr="000F4932" w:rsidRDefault="00700A9C" w:rsidP="009C4249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General information on polysubstance abuse and driving</w:t>
      </w:r>
    </w:p>
    <w:p w:rsidR="00700A9C" w:rsidRPr="000F4932" w:rsidRDefault="00700A9C" w:rsidP="009C4249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Need more driving resources</w:t>
      </w:r>
    </w:p>
    <w:p w:rsidR="00700A9C" w:rsidRPr="000F4932" w:rsidRDefault="00C93EC7" w:rsidP="009C4249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Information on penalties THC vs. alcohol</w:t>
      </w:r>
    </w:p>
    <w:p w:rsidR="006937CC" w:rsidRPr="000F4932" w:rsidRDefault="006937CC" w:rsidP="006937CC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Need for data on all levels</w:t>
      </w:r>
    </w:p>
    <w:p w:rsidR="006937CC" w:rsidRPr="000F4932" w:rsidRDefault="006937CC" w:rsidP="006937CC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More information on secondary effect</w:t>
      </w:r>
      <w:r w:rsidR="0011077A">
        <w:rPr>
          <w:sz w:val="24"/>
          <w:szCs w:val="24"/>
        </w:rPr>
        <w:t>s</w:t>
      </w:r>
    </w:p>
    <w:p w:rsidR="006937CC" w:rsidRPr="000F4932" w:rsidRDefault="006937CC" w:rsidP="009C4249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Information on Legal responsibilities of reporting</w:t>
      </w:r>
    </w:p>
    <w:p w:rsidR="006937CC" w:rsidRPr="000F4932" w:rsidRDefault="006937CC" w:rsidP="009C4249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Information on legal and ethical obligations related to usage with parents</w:t>
      </w:r>
    </w:p>
    <w:p w:rsidR="0036039F" w:rsidRPr="000F4932" w:rsidRDefault="0036039F" w:rsidP="0036039F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Overdosing THC</w:t>
      </w:r>
    </w:p>
    <w:p w:rsidR="0036039F" w:rsidRPr="000F4932" w:rsidRDefault="0036039F" w:rsidP="0036039F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Complete (recreational) ban under 21</w:t>
      </w:r>
    </w:p>
    <w:p w:rsidR="008F083A" w:rsidRPr="000F4932" w:rsidRDefault="008D3A6E" w:rsidP="0036039F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Messaging targeting impaired driving</w:t>
      </w:r>
    </w:p>
    <w:p w:rsidR="008D3A6E" w:rsidRPr="000F4932" w:rsidRDefault="008D3A6E" w:rsidP="0036039F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Definition of safe driving</w:t>
      </w:r>
    </w:p>
    <w:p w:rsidR="008D3A6E" w:rsidRPr="000F4932" w:rsidRDefault="008D3A6E" w:rsidP="0036039F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Information on safe storage, i.e. lock boxes</w:t>
      </w:r>
    </w:p>
    <w:p w:rsidR="008D3A6E" w:rsidRPr="000F4932" w:rsidRDefault="003D64A8" w:rsidP="0036039F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Educational efforts and medical marihuana facilities</w:t>
      </w:r>
    </w:p>
    <w:p w:rsidR="003D64A8" w:rsidRPr="000F4932" w:rsidRDefault="00DC00EF" w:rsidP="0036039F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More information on laws</w:t>
      </w:r>
    </w:p>
    <w:p w:rsidR="00DC00EF" w:rsidRPr="000F4932" w:rsidRDefault="00DC00EF" w:rsidP="0036039F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Consistency in message</w:t>
      </w:r>
    </w:p>
    <w:p w:rsidR="00DC00EF" w:rsidRPr="000F4932" w:rsidRDefault="00DC00EF" w:rsidP="0036039F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Information on consequences of use</w:t>
      </w:r>
    </w:p>
    <w:p w:rsidR="00DC00EF" w:rsidRPr="000F4932" w:rsidRDefault="00DC00EF" w:rsidP="0036039F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Responsible use education</w:t>
      </w:r>
    </w:p>
    <w:p w:rsidR="00DC00EF" w:rsidRPr="000F4932" w:rsidRDefault="00DC00EF" w:rsidP="0036039F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Safety reminders on the products</w:t>
      </w:r>
    </w:p>
    <w:p w:rsidR="00DC00EF" w:rsidRPr="000F4932" w:rsidRDefault="00DC00EF" w:rsidP="0036039F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F4932">
        <w:rPr>
          <w:sz w:val="24"/>
          <w:szCs w:val="24"/>
        </w:rPr>
        <w:t>More focus on edibles</w:t>
      </w:r>
    </w:p>
    <w:p w:rsidR="00C93EC7" w:rsidRPr="000F4932" w:rsidRDefault="00C93EC7" w:rsidP="00C93EC7">
      <w:pPr>
        <w:rPr>
          <w:b/>
          <w:sz w:val="24"/>
          <w:szCs w:val="24"/>
        </w:rPr>
      </w:pPr>
      <w:r w:rsidRPr="000F4932">
        <w:rPr>
          <w:b/>
          <w:sz w:val="24"/>
          <w:szCs w:val="24"/>
        </w:rPr>
        <w:lastRenderedPageBreak/>
        <w:t>What are people doing?</w:t>
      </w:r>
    </w:p>
    <w:p w:rsidR="00C93EC7" w:rsidRPr="000F4932" w:rsidRDefault="00C93EC7" w:rsidP="00C93EC7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0F4932">
        <w:rPr>
          <w:sz w:val="24"/>
          <w:szCs w:val="24"/>
        </w:rPr>
        <w:t>Ingham County HD is doing marketing campaign</w:t>
      </w:r>
    </w:p>
    <w:p w:rsidR="00C93EC7" w:rsidRPr="000F4932" w:rsidRDefault="00C93EC7" w:rsidP="00C93EC7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0F4932">
        <w:rPr>
          <w:sz w:val="24"/>
          <w:szCs w:val="24"/>
        </w:rPr>
        <w:t>Key message: “Just because its legal, doesn’t mean it</w:t>
      </w:r>
      <w:r w:rsidR="0036039F" w:rsidRPr="000F4932">
        <w:rPr>
          <w:sz w:val="24"/>
          <w:szCs w:val="24"/>
        </w:rPr>
        <w:t>’</w:t>
      </w:r>
      <w:r w:rsidRPr="000F4932">
        <w:rPr>
          <w:sz w:val="24"/>
          <w:szCs w:val="24"/>
        </w:rPr>
        <w:t>s safe.”</w:t>
      </w:r>
    </w:p>
    <w:p w:rsidR="0036039F" w:rsidRPr="000F4932" w:rsidRDefault="0036039F" w:rsidP="0036039F">
      <w:pPr>
        <w:rPr>
          <w:b/>
          <w:sz w:val="24"/>
          <w:szCs w:val="24"/>
        </w:rPr>
      </w:pPr>
      <w:r w:rsidRPr="000F4932">
        <w:rPr>
          <w:b/>
          <w:sz w:val="24"/>
          <w:szCs w:val="24"/>
        </w:rPr>
        <w:t>Messaging Regarding Interaction with Other Medications</w:t>
      </w:r>
    </w:p>
    <w:p w:rsidR="0036039F" w:rsidRPr="000F4932" w:rsidRDefault="0036039F" w:rsidP="0036039F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0F4932">
        <w:rPr>
          <w:sz w:val="24"/>
          <w:szCs w:val="24"/>
        </w:rPr>
        <w:t xml:space="preserve">Marihuana </w:t>
      </w:r>
      <w:r w:rsidR="0011077A">
        <w:rPr>
          <w:sz w:val="24"/>
          <w:szCs w:val="24"/>
        </w:rPr>
        <w:t>contra</w:t>
      </w:r>
      <w:r w:rsidRPr="000F4932">
        <w:rPr>
          <w:sz w:val="24"/>
          <w:szCs w:val="24"/>
        </w:rPr>
        <w:t>indications, especially mental health</w:t>
      </w:r>
      <w:r w:rsidR="0011077A">
        <w:rPr>
          <w:sz w:val="24"/>
          <w:szCs w:val="24"/>
        </w:rPr>
        <w:t xml:space="preserve"> meds or conditions</w:t>
      </w:r>
    </w:p>
    <w:p w:rsidR="007D0141" w:rsidRPr="000F4932" w:rsidRDefault="0036039F" w:rsidP="007D0141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0F4932">
        <w:rPr>
          <w:sz w:val="24"/>
          <w:szCs w:val="24"/>
        </w:rPr>
        <w:t>Cannabinoid Hyperemesis Syndrome</w:t>
      </w:r>
    </w:p>
    <w:p w:rsidR="007D0141" w:rsidRDefault="007D0141" w:rsidP="007D0141"/>
    <w:p w:rsidR="007D0141" w:rsidRPr="00873B1E" w:rsidRDefault="007D0141" w:rsidP="007D0141">
      <w:pPr>
        <w:rPr>
          <w:b/>
          <w:color w:val="002060"/>
          <w:sz w:val="36"/>
          <w:szCs w:val="36"/>
        </w:rPr>
      </w:pPr>
      <w:r w:rsidRPr="00873B1E">
        <w:rPr>
          <w:b/>
          <w:color w:val="002060"/>
          <w:sz w:val="36"/>
          <w:szCs w:val="36"/>
        </w:rPr>
        <w:t>Youth and Adolescent</w:t>
      </w:r>
    </w:p>
    <w:p w:rsidR="007D0141" w:rsidRPr="000F4932" w:rsidRDefault="007D0141" w:rsidP="007D0141">
      <w:pPr>
        <w:rPr>
          <w:rFonts w:cstheme="minorHAnsi"/>
          <w:b/>
          <w:sz w:val="24"/>
          <w:szCs w:val="24"/>
        </w:rPr>
      </w:pPr>
      <w:r w:rsidRPr="000F4932">
        <w:rPr>
          <w:rFonts w:cstheme="minorHAnsi"/>
          <w:b/>
          <w:sz w:val="24"/>
          <w:szCs w:val="24"/>
        </w:rPr>
        <w:t>Current Needs</w:t>
      </w:r>
    </w:p>
    <w:p w:rsidR="007D0141" w:rsidRPr="000F4932" w:rsidRDefault="0011077A" w:rsidP="007D0141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Partnering with substance use disorder (SUD)</w:t>
      </w:r>
      <w:r w:rsidR="007D0141" w:rsidRPr="000F4932">
        <w:rPr>
          <w:rFonts w:cstheme="minorHAnsi"/>
          <w:sz w:val="24"/>
          <w:szCs w:val="24"/>
        </w:rPr>
        <w:t xml:space="preserve"> councils</w:t>
      </w:r>
    </w:p>
    <w:p w:rsidR="007D0141" w:rsidRPr="000F4932" w:rsidRDefault="007D0141" w:rsidP="007D0141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Working with schools</w:t>
      </w:r>
    </w:p>
    <w:p w:rsidR="007D0141" w:rsidRPr="000F4932" w:rsidRDefault="007D0141" w:rsidP="007D0141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Education materials</w:t>
      </w:r>
    </w:p>
    <w:p w:rsidR="007D0141" w:rsidRPr="000F4932" w:rsidRDefault="007D0141" w:rsidP="007D0141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Life skills</w:t>
      </w:r>
    </w:p>
    <w:p w:rsidR="007D0141" w:rsidRPr="000F4932" w:rsidRDefault="0011077A" w:rsidP="007D0141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Prime for L</w:t>
      </w:r>
      <w:r w:rsidR="007D0141" w:rsidRPr="000F4932">
        <w:rPr>
          <w:rFonts w:cstheme="minorHAnsi"/>
          <w:sz w:val="24"/>
          <w:szCs w:val="24"/>
        </w:rPr>
        <w:t>ife</w:t>
      </w:r>
    </w:p>
    <w:p w:rsidR="007D0141" w:rsidRPr="000F4932" w:rsidRDefault="006672CA" w:rsidP="007D0141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Gathering stakeholders for planning process</w:t>
      </w:r>
    </w:p>
    <w:p w:rsidR="006672CA" w:rsidRPr="000F4932" w:rsidRDefault="006672CA" w:rsidP="007D0141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Student led campaigns</w:t>
      </w:r>
    </w:p>
    <w:p w:rsidR="006672CA" w:rsidRPr="000F4932" w:rsidRDefault="006672CA" w:rsidP="007D0141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Use of focus groups</w:t>
      </w:r>
    </w:p>
    <w:p w:rsidR="006672CA" w:rsidRPr="000F4932" w:rsidRDefault="006672CA" w:rsidP="007D0141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Accessibility to lock boxes for parents</w:t>
      </w:r>
    </w:p>
    <w:p w:rsidR="008252A7" w:rsidRPr="000F4932" w:rsidRDefault="008252A7" w:rsidP="007D0141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Education regarding perception and risk directed toward kids</w:t>
      </w:r>
    </w:p>
    <w:p w:rsidR="008252A7" w:rsidRPr="000F4932" w:rsidRDefault="008252A7" w:rsidP="008252A7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Misunderstanding of the law</w:t>
      </w:r>
    </w:p>
    <w:p w:rsidR="008252A7" w:rsidRPr="000F4932" w:rsidRDefault="008252A7" w:rsidP="008252A7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Messaging that conflicts with parental use</w:t>
      </w:r>
    </w:p>
    <w:p w:rsidR="008252A7" w:rsidRPr="000F4932" w:rsidRDefault="008252A7" w:rsidP="008252A7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Approved medical vs. recreational use</w:t>
      </w:r>
    </w:p>
    <w:p w:rsidR="008252A7" w:rsidRPr="000F4932" w:rsidRDefault="008252A7" w:rsidP="008252A7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Public perception</w:t>
      </w:r>
    </w:p>
    <w:p w:rsidR="008252A7" w:rsidRPr="000F4932" w:rsidRDefault="008252A7" w:rsidP="008252A7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Overestimation of economic development</w:t>
      </w:r>
    </w:p>
    <w:p w:rsidR="00B83FC6" w:rsidRPr="000F4932" w:rsidRDefault="00B83FC6" w:rsidP="00B83FC6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More staff</w:t>
      </w:r>
    </w:p>
    <w:p w:rsidR="00B83FC6" w:rsidRPr="000F4932" w:rsidRDefault="00B83FC6" w:rsidP="00B83FC6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More focus groups</w:t>
      </w:r>
    </w:p>
    <w:p w:rsidR="00B83FC6" w:rsidRPr="000F4932" w:rsidRDefault="00B83FC6" w:rsidP="00B83FC6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Sharing of resources and templates</w:t>
      </w:r>
    </w:p>
    <w:p w:rsidR="00B83FC6" w:rsidRPr="000F4932" w:rsidRDefault="00B83FC6" w:rsidP="00B83FC6">
      <w:pPr>
        <w:pStyle w:val="ListParagraph"/>
        <w:numPr>
          <w:ilvl w:val="0"/>
          <w:numId w:val="43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Letters</w:t>
      </w:r>
    </w:p>
    <w:p w:rsidR="00B83FC6" w:rsidRPr="000F4932" w:rsidRDefault="00B83FC6" w:rsidP="00B83FC6">
      <w:pPr>
        <w:pStyle w:val="ListParagraph"/>
        <w:numPr>
          <w:ilvl w:val="0"/>
          <w:numId w:val="43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Local data</w:t>
      </w:r>
    </w:p>
    <w:p w:rsidR="00B83FC6" w:rsidRPr="000F4932" w:rsidRDefault="00B83FC6" w:rsidP="00B83FC6">
      <w:pPr>
        <w:pStyle w:val="ListParagraph"/>
        <w:numPr>
          <w:ilvl w:val="0"/>
          <w:numId w:val="43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Flyers</w:t>
      </w:r>
    </w:p>
    <w:p w:rsidR="00B83FC6" w:rsidRPr="000F4932" w:rsidRDefault="00B83FC6" w:rsidP="00B83FC6">
      <w:pPr>
        <w:pStyle w:val="ListParagraph"/>
        <w:numPr>
          <w:ilvl w:val="0"/>
          <w:numId w:val="43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Social media</w:t>
      </w:r>
    </w:p>
    <w:p w:rsidR="00B83FC6" w:rsidRPr="000F4932" w:rsidRDefault="00B83FC6" w:rsidP="00B83FC6">
      <w:pPr>
        <w:pStyle w:val="ListParagraph"/>
        <w:numPr>
          <w:ilvl w:val="0"/>
          <w:numId w:val="43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Key messages</w:t>
      </w:r>
    </w:p>
    <w:p w:rsidR="00B83FC6" w:rsidRPr="000F4932" w:rsidRDefault="00BC524A" w:rsidP="00B83FC6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MDHHS Campaign</w:t>
      </w:r>
    </w:p>
    <w:p w:rsidR="00BC524A" w:rsidRPr="000F4932" w:rsidRDefault="0077036E" w:rsidP="00B83FC6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lastRenderedPageBreak/>
        <w:t>Harm Reduction materials</w:t>
      </w:r>
    </w:p>
    <w:p w:rsidR="0077036E" w:rsidRPr="000F4932" w:rsidRDefault="0077036E" w:rsidP="00B83FC6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Vendor education</w:t>
      </w:r>
    </w:p>
    <w:p w:rsidR="0077036E" w:rsidRPr="000F4932" w:rsidRDefault="0077036E" w:rsidP="00B83FC6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Model for diversion from punishment and treatment</w:t>
      </w:r>
    </w:p>
    <w:p w:rsidR="0077036E" w:rsidRPr="000F4932" w:rsidRDefault="0077036E" w:rsidP="00B83FC6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List of Michigan dispensaries in jurisdiction</w:t>
      </w:r>
    </w:p>
    <w:p w:rsidR="0077036E" w:rsidRPr="000F4932" w:rsidRDefault="0077036E" w:rsidP="00B83FC6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Evidence-based models for training (i.e. Prime</w:t>
      </w:r>
      <w:r w:rsidR="0011077A">
        <w:rPr>
          <w:rFonts w:cstheme="minorHAnsi"/>
          <w:sz w:val="24"/>
          <w:szCs w:val="24"/>
        </w:rPr>
        <w:t xml:space="preserve"> for Life</w:t>
      </w:r>
      <w:r w:rsidRPr="000F4932">
        <w:rPr>
          <w:rFonts w:cstheme="minorHAnsi"/>
          <w:sz w:val="24"/>
          <w:szCs w:val="24"/>
        </w:rPr>
        <w:t>)</w:t>
      </w:r>
    </w:p>
    <w:p w:rsidR="007538DD" w:rsidRPr="000F4932" w:rsidRDefault="007538DD" w:rsidP="00B83FC6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Avoid duplication of effort</w:t>
      </w:r>
    </w:p>
    <w:p w:rsidR="002510C5" w:rsidRPr="000F4932" w:rsidRDefault="002510C5" w:rsidP="00B83FC6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Prevention funding from industry</w:t>
      </w:r>
    </w:p>
    <w:p w:rsidR="002510C5" w:rsidRPr="000F4932" w:rsidRDefault="002510C5" w:rsidP="00B83FC6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Shifting models</w:t>
      </w:r>
    </w:p>
    <w:p w:rsidR="002510C5" w:rsidRPr="000F4932" w:rsidRDefault="002510C5" w:rsidP="00B83FC6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Relief to overwhelmed treatment services</w:t>
      </w:r>
    </w:p>
    <w:p w:rsidR="002510C5" w:rsidRPr="000F4932" w:rsidRDefault="002510C5" w:rsidP="00B83FC6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Treatment for youth</w:t>
      </w:r>
    </w:p>
    <w:p w:rsidR="006672CA" w:rsidRPr="000F4932" w:rsidRDefault="006672CA" w:rsidP="00832E10">
      <w:pPr>
        <w:rPr>
          <w:rFonts w:cstheme="minorHAnsi"/>
          <w:b/>
          <w:sz w:val="24"/>
          <w:szCs w:val="24"/>
        </w:rPr>
      </w:pPr>
      <w:r w:rsidRPr="000F4932">
        <w:rPr>
          <w:rFonts w:cstheme="minorHAnsi"/>
          <w:b/>
          <w:sz w:val="24"/>
          <w:szCs w:val="24"/>
        </w:rPr>
        <w:t>Needs or Concerns for the Future</w:t>
      </w:r>
    </w:p>
    <w:p w:rsidR="006672CA" w:rsidRPr="000F4932" w:rsidRDefault="006672CA" w:rsidP="006E7F6B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Subcontracting out</w:t>
      </w:r>
    </w:p>
    <w:p w:rsidR="006672CA" w:rsidRPr="000F4932" w:rsidRDefault="006672CA" w:rsidP="006E7F6B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Reference Catch My Breath Campaign (vaping)</w:t>
      </w:r>
    </w:p>
    <w:p w:rsidR="006672CA" w:rsidRPr="000F4932" w:rsidRDefault="006672CA" w:rsidP="006E7F6B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Determination on handling youth medical marihuana needs</w:t>
      </w:r>
    </w:p>
    <w:p w:rsidR="006672CA" w:rsidRPr="000F4932" w:rsidRDefault="006672CA" w:rsidP="00351F4B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Information on future application and funding</w:t>
      </w:r>
      <w:r w:rsidR="00BF7D7A" w:rsidRPr="000F4932">
        <w:rPr>
          <w:rFonts w:cstheme="minorHAnsi"/>
          <w:sz w:val="24"/>
          <w:szCs w:val="24"/>
        </w:rPr>
        <w:t>/timeline</w:t>
      </w:r>
    </w:p>
    <w:p w:rsidR="006672CA" w:rsidRPr="000F4932" w:rsidRDefault="006672CA" w:rsidP="00351F4B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LHD united campaign/coordination</w:t>
      </w:r>
    </w:p>
    <w:p w:rsidR="00D96D69" w:rsidRPr="000F4932" w:rsidRDefault="00D96D69" w:rsidP="00351F4B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Outreach to opt out of recreational marihuana</w:t>
      </w:r>
    </w:p>
    <w:p w:rsidR="00D96D69" w:rsidRPr="000F4932" w:rsidRDefault="00D96D69" w:rsidP="00351F4B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Messaging guidance</w:t>
      </w:r>
      <w:r w:rsidR="00BF7D7A" w:rsidRPr="000F4932">
        <w:rPr>
          <w:rFonts w:cstheme="minorHAnsi"/>
          <w:sz w:val="24"/>
          <w:szCs w:val="24"/>
        </w:rPr>
        <w:t xml:space="preserve"> </w:t>
      </w:r>
    </w:p>
    <w:p w:rsidR="00BF7D7A" w:rsidRPr="000F4932" w:rsidRDefault="00BF7D7A" w:rsidP="00351F4B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Criteria for storage container giveaway</w:t>
      </w:r>
    </w:p>
    <w:p w:rsidR="00BF7D7A" w:rsidRPr="000F4932" w:rsidRDefault="00BF7D7A" w:rsidP="00351F4B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Statewide Workgroup</w:t>
      </w:r>
    </w:p>
    <w:p w:rsidR="00BF7D7A" w:rsidRPr="000F4932" w:rsidRDefault="00BF7D7A" w:rsidP="00BF7D7A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Material development</w:t>
      </w:r>
    </w:p>
    <w:p w:rsidR="00BF7D7A" w:rsidRPr="000F4932" w:rsidRDefault="00BF7D7A" w:rsidP="00BF7D7A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Messaging</w:t>
      </w:r>
    </w:p>
    <w:p w:rsidR="003B13F9" w:rsidRPr="000F4932" w:rsidRDefault="003B13F9" w:rsidP="003B13F9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Average overall cost data</w:t>
      </w:r>
    </w:p>
    <w:p w:rsidR="006E7F6B" w:rsidRPr="000F4932" w:rsidRDefault="006E7F6B" w:rsidP="003B13F9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School Outreach</w:t>
      </w:r>
    </w:p>
    <w:p w:rsidR="006E7F6B" w:rsidRPr="000F4932" w:rsidRDefault="006E7F6B" w:rsidP="003B13F9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Clarity on new law</w:t>
      </w:r>
    </w:p>
    <w:p w:rsidR="006E7F6B" w:rsidRPr="000F4932" w:rsidRDefault="006E7F6B" w:rsidP="006E7F6B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What is still illegal?</w:t>
      </w:r>
    </w:p>
    <w:p w:rsidR="006E7F6B" w:rsidRPr="000F4932" w:rsidRDefault="006E7F6B" w:rsidP="006E7F6B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What will change over time?</w:t>
      </w:r>
    </w:p>
    <w:p w:rsidR="006E7F6B" w:rsidRPr="000F4932" w:rsidRDefault="006E7F6B" w:rsidP="006E7F6B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Better involvement with law enforcement</w:t>
      </w:r>
    </w:p>
    <w:p w:rsidR="006E7F6B" w:rsidRPr="000F4932" w:rsidRDefault="006E7F6B" w:rsidP="006E7F6B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Clarity of misconceptions</w:t>
      </w:r>
    </w:p>
    <w:p w:rsidR="006E7F6B" w:rsidRPr="000F4932" w:rsidRDefault="006E7F6B" w:rsidP="006E7F6B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“Nobody has died from it”</w:t>
      </w:r>
    </w:p>
    <w:p w:rsidR="00DC35DC" w:rsidRPr="000F4932" w:rsidRDefault="00DC35DC" w:rsidP="00DC35DC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Billboards</w:t>
      </w:r>
    </w:p>
    <w:p w:rsidR="00DC35DC" w:rsidRPr="000F4932" w:rsidRDefault="00DC35DC" w:rsidP="00DC35DC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MIPHY Data and strategies to work with schools</w:t>
      </w:r>
    </w:p>
    <w:p w:rsidR="00DC35DC" w:rsidRPr="000F4932" w:rsidRDefault="00DC35DC" w:rsidP="00DC35DC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Data for 18-21 years old- working with community colleges to obtain</w:t>
      </w:r>
    </w:p>
    <w:p w:rsidR="00DC35DC" w:rsidRPr="000F4932" w:rsidRDefault="00DC35DC" w:rsidP="00DC35DC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 xml:space="preserve">Vendor and </w:t>
      </w:r>
      <w:r w:rsidR="00896782" w:rsidRPr="000F4932">
        <w:rPr>
          <w:rFonts w:cstheme="minorHAnsi"/>
          <w:sz w:val="24"/>
          <w:szCs w:val="24"/>
        </w:rPr>
        <w:t>retail education requirements at local level</w:t>
      </w:r>
    </w:p>
    <w:p w:rsidR="00896782" w:rsidRPr="000F4932" w:rsidRDefault="002A674A" w:rsidP="00DC35DC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Expansion of marihuana education for LPH</w:t>
      </w:r>
      <w:r w:rsidR="0011077A">
        <w:rPr>
          <w:rFonts w:cstheme="minorHAnsi"/>
          <w:sz w:val="24"/>
          <w:szCs w:val="24"/>
        </w:rPr>
        <w:t>,</w:t>
      </w:r>
      <w:r w:rsidRPr="000F4932">
        <w:rPr>
          <w:rFonts w:cstheme="minorHAnsi"/>
          <w:sz w:val="24"/>
          <w:szCs w:val="24"/>
        </w:rPr>
        <w:t xml:space="preserve"> i.e. formal education</w:t>
      </w:r>
    </w:p>
    <w:p w:rsidR="002A674A" w:rsidRPr="000F4932" w:rsidRDefault="002A674A" w:rsidP="00DC35DC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Evaluate education campaign</w:t>
      </w:r>
    </w:p>
    <w:p w:rsidR="002A674A" w:rsidRPr="000F4932" w:rsidRDefault="002A674A" w:rsidP="00DC35DC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lastRenderedPageBreak/>
        <w:t>Discernin</w:t>
      </w:r>
      <w:r w:rsidR="0011077A">
        <w:rPr>
          <w:rFonts w:cstheme="minorHAnsi"/>
          <w:sz w:val="24"/>
          <w:szCs w:val="24"/>
        </w:rPr>
        <w:t>g intent of local p</w:t>
      </w:r>
      <w:r w:rsidRPr="000F4932">
        <w:rPr>
          <w:rFonts w:cstheme="minorHAnsi"/>
          <w:sz w:val="24"/>
          <w:szCs w:val="24"/>
        </w:rPr>
        <w:t>rosecutor</w:t>
      </w:r>
    </w:p>
    <w:p w:rsidR="002A674A" w:rsidRPr="000F4932" w:rsidRDefault="009A2214" w:rsidP="00DC35DC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Consistency of enforcement across the state</w:t>
      </w:r>
    </w:p>
    <w:p w:rsidR="009A2214" w:rsidRPr="000F4932" w:rsidRDefault="009A2214" w:rsidP="009A2214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 xml:space="preserve">Vaping </w:t>
      </w:r>
    </w:p>
    <w:p w:rsidR="009A2214" w:rsidRPr="000F4932" w:rsidRDefault="009A2214" w:rsidP="009A2214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Schools</w:t>
      </w:r>
    </w:p>
    <w:p w:rsidR="009A2214" w:rsidRPr="000F4932" w:rsidRDefault="009A2214" w:rsidP="009A2214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Probate/juvenile</w:t>
      </w:r>
    </w:p>
    <w:p w:rsidR="009A2214" w:rsidRPr="000F4932" w:rsidRDefault="009A2214" w:rsidP="009A2214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Court systems</w:t>
      </w:r>
    </w:p>
    <w:p w:rsidR="00DC35DC" w:rsidRPr="000F4932" w:rsidRDefault="00DC35DC" w:rsidP="00DC35DC">
      <w:pPr>
        <w:pStyle w:val="ListParagraph"/>
        <w:rPr>
          <w:rFonts w:cstheme="minorHAnsi"/>
          <w:sz w:val="24"/>
          <w:szCs w:val="24"/>
        </w:rPr>
      </w:pPr>
    </w:p>
    <w:p w:rsidR="006672CA" w:rsidRPr="000F4932" w:rsidRDefault="00832E10" w:rsidP="00832E10">
      <w:pPr>
        <w:rPr>
          <w:rFonts w:cstheme="minorHAnsi"/>
          <w:b/>
          <w:sz w:val="24"/>
          <w:szCs w:val="24"/>
        </w:rPr>
      </w:pPr>
      <w:r w:rsidRPr="000F4932">
        <w:rPr>
          <w:rFonts w:cstheme="minorHAnsi"/>
          <w:b/>
          <w:sz w:val="24"/>
          <w:szCs w:val="24"/>
        </w:rPr>
        <w:t>Current Activities</w:t>
      </w:r>
    </w:p>
    <w:p w:rsidR="00832E10" w:rsidRPr="000F4932" w:rsidRDefault="00832E10" w:rsidP="00832E10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Use existing youth groups and focus groups</w:t>
      </w:r>
    </w:p>
    <w:p w:rsidR="00832E10" w:rsidRPr="000F4932" w:rsidRDefault="00832E10" w:rsidP="00832E10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Classroom education</w:t>
      </w:r>
    </w:p>
    <w:p w:rsidR="00832E10" w:rsidRPr="000F4932" w:rsidRDefault="0011077A" w:rsidP="00832E10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Too Good for Drugs and V</w:t>
      </w:r>
      <w:r w:rsidR="00832E10" w:rsidRPr="000F4932">
        <w:rPr>
          <w:rFonts w:cstheme="minorHAnsi"/>
          <w:sz w:val="24"/>
          <w:szCs w:val="24"/>
        </w:rPr>
        <w:t>iolence</w:t>
      </w:r>
    </w:p>
    <w:p w:rsidR="00832E10" w:rsidRPr="000F4932" w:rsidRDefault="0011077A" w:rsidP="00832E10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Life S</w:t>
      </w:r>
      <w:r w:rsidR="00832E10" w:rsidRPr="000F4932">
        <w:rPr>
          <w:rFonts w:cstheme="minorHAnsi"/>
          <w:sz w:val="24"/>
          <w:szCs w:val="24"/>
        </w:rPr>
        <w:t>kills</w:t>
      </w:r>
    </w:p>
    <w:p w:rsidR="00832E10" w:rsidRPr="000F4932" w:rsidRDefault="00832E10" w:rsidP="00832E10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 xml:space="preserve">Michigan </w:t>
      </w:r>
      <w:r w:rsidR="0011077A">
        <w:rPr>
          <w:rFonts w:cstheme="minorHAnsi"/>
          <w:sz w:val="24"/>
          <w:szCs w:val="24"/>
        </w:rPr>
        <w:t>M</w:t>
      </w:r>
      <w:r w:rsidRPr="000F4932">
        <w:rPr>
          <w:rFonts w:cstheme="minorHAnsi"/>
          <w:sz w:val="24"/>
          <w:szCs w:val="24"/>
        </w:rPr>
        <w:t>odel for</w:t>
      </w:r>
      <w:r w:rsidR="0011077A">
        <w:rPr>
          <w:rFonts w:cstheme="minorHAnsi"/>
          <w:sz w:val="24"/>
          <w:szCs w:val="24"/>
        </w:rPr>
        <w:t xml:space="preserve"> school</w:t>
      </w:r>
      <w:r w:rsidRPr="000F4932">
        <w:rPr>
          <w:rFonts w:cstheme="minorHAnsi"/>
          <w:sz w:val="24"/>
          <w:szCs w:val="24"/>
        </w:rPr>
        <w:t xml:space="preserve"> health</w:t>
      </w:r>
    </w:p>
    <w:p w:rsidR="00832E10" w:rsidRPr="000F4932" w:rsidRDefault="00832E10" w:rsidP="00832E10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Teen Intervene</w:t>
      </w:r>
    </w:p>
    <w:p w:rsidR="00FE0A30" w:rsidRPr="000F4932" w:rsidRDefault="0011077A" w:rsidP="00832E10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 ALERT</w:t>
      </w:r>
    </w:p>
    <w:p w:rsidR="00832E10" w:rsidRPr="000F4932" w:rsidRDefault="00832E10" w:rsidP="00832E10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Partner with local state trooper for co</w:t>
      </w:r>
      <w:r w:rsidR="0011077A">
        <w:rPr>
          <w:rFonts w:cstheme="minorHAnsi"/>
          <w:sz w:val="24"/>
          <w:szCs w:val="24"/>
        </w:rPr>
        <w:t xml:space="preserve">mmunity and school presentations </w:t>
      </w:r>
    </w:p>
    <w:p w:rsidR="00832E10" w:rsidRPr="000F4932" w:rsidRDefault="00832E10" w:rsidP="00832E10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Process of development</w:t>
      </w:r>
    </w:p>
    <w:p w:rsidR="00832E10" w:rsidRPr="000F4932" w:rsidRDefault="00832E10" w:rsidP="00832E10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Marihuana specific</w:t>
      </w:r>
    </w:p>
    <w:p w:rsidR="00832E10" w:rsidRPr="000F4932" w:rsidRDefault="00832E10" w:rsidP="00832E10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Attend planning commission meetings</w:t>
      </w:r>
    </w:p>
    <w:p w:rsidR="00832E10" w:rsidRPr="000F4932" w:rsidRDefault="0011077A" w:rsidP="00832E10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Youth Representatives</w:t>
      </w:r>
    </w:p>
    <w:p w:rsidR="00832E10" w:rsidRPr="000F4932" w:rsidRDefault="00832E10" w:rsidP="00832E10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Number of card holders vs. number of residents inform how many dispensaries are needed</w:t>
      </w:r>
    </w:p>
    <w:p w:rsidR="00832E10" w:rsidRPr="000F4932" w:rsidRDefault="00D96D69" w:rsidP="00832E10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Safe Storage- Lock It Up Campaign</w:t>
      </w:r>
    </w:p>
    <w:p w:rsidR="00D96D69" w:rsidRPr="000F4932" w:rsidRDefault="00D96D69" w:rsidP="00832E10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Advertising/marketing on health effects on developing brain</w:t>
      </w:r>
    </w:p>
    <w:p w:rsidR="00D96D69" w:rsidRPr="000F4932" w:rsidRDefault="00D96D69" w:rsidP="00832E10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Professional trainer to provide training to local medical providers</w:t>
      </w:r>
    </w:p>
    <w:p w:rsidR="00FE0A30" w:rsidRPr="000F4932" w:rsidRDefault="00FE0A30" w:rsidP="00832E10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 xml:space="preserve">Drug Trends Education/Youth Prevention </w:t>
      </w:r>
    </w:p>
    <w:p w:rsidR="00FE0A30" w:rsidRPr="000F4932" w:rsidRDefault="00FE0A30" w:rsidP="00FE0A30">
      <w:pPr>
        <w:pStyle w:val="ListParagraph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Prime for Life</w:t>
      </w:r>
      <w:r w:rsidR="00BC524A" w:rsidRPr="000F4932">
        <w:rPr>
          <w:rFonts w:cstheme="minorHAnsi"/>
          <w:sz w:val="24"/>
          <w:szCs w:val="24"/>
        </w:rPr>
        <w:t>- compliance check</w:t>
      </w:r>
    </w:p>
    <w:p w:rsidR="00FE0A30" w:rsidRPr="000F4932" w:rsidRDefault="00FE0A30" w:rsidP="00FE0A30">
      <w:pPr>
        <w:pStyle w:val="ListParagraph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Education on potential use</w:t>
      </w:r>
    </w:p>
    <w:p w:rsidR="008252A7" w:rsidRPr="0011077A" w:rsidRDefault="00FE0A30" w:rsidP="0011077A">
      <w:pPr>
        <w:pStyle w:val="ListParagraph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Working with prevention network and other groups</w:t>
      </w:r>
      <w:r w:rsidR="0011077A">
        <w:rPr>
          <w:rFonts w:cstheme="minorHAnsi"/>
          <w:sz w:val="24"/>
          <w:szCs w:val="24"/>
        </w:rPr>
        <w:t xml:space="preserve">, </w:t>
      </w:r>
      <w:r w:rsidRPr="000F4932">
        <w:rPr>
          <w:rFonts w:cstheme="minorHAnsi"/>
          <w:sz w:val="24"/>
          <w:szCs w:val="24"/>
        </w:rPr>
        <w:t xml:space="preserve"> </w:t>
      </w:r>
      <w:proofErr w:type="spellStart"/>
      <w:r w:rsidRPr="000F4932">
        <w:rPr>
          <w:rFonts w:cstheme="minorHAnsi"/>
          <w:sz w:val="24"/>
          <w:szCs w:val="24"/>
        </w:rPr>
        <w:t>i.e</w:t>
      </w:r>
      <w:proofErr w:type="spellEnd"/>
      <w:r w:rsidR="0011077A">
        <w:rPr>
          <w:rFonts w:cstheme="minorHAnsi"/>
          <w:sz w:val="24"/>
          <w:szCs w:val="24"/>
        </w:rPr>
        <w:t xml:space="preserve"> </w:t>
      </w:r>
      <w:r w:rsidRPr="000F4932">
        <w:rPr>
          <w:rFonts w:cstheme="minorHAnsi"/>
          <w:sz w:val="24"/>
          <w:szCs w:val="24"/>
        </w:rPr>
        <w:t xml:space="preserve"> </w:t>
      </w:r>
      <w:r w:rsidR="0011077A">
        <w:rPr>
          <w:rFonts w:cstheme="minorHAnsi"/>
          <w:sz w:val="24"/>
          <w:szCs w:val="24"/>
        </w:rPr>
        <w:t>http://www.</w:t>
      </w:r>
      <w:r w:rsidRPr="000F4932">
        <w:rPr>
          <w:rFonts w:cstheme="minorHAnsi"/>
          <w:sz w:val="24"/>
          <w:szCs w:val="24"/>
        </w:rPr>
        <w:t xml:space="preserve">talksooner.org </w:t>
      </w:r>
    </w:p>
    <w:p w:rsidR="00D96D69" w:rsidRPr="000F4932" w:rsidRDefault="008D7E78" w:rsidP="008D7E78">
      <w:pPr>
        <w:rPr>
          <w:rFonts w:cstheme="minorHAnsi"/>
          <w:b/>
          <w:sz w:val="24"/>
          <w:szCs w:val="24"/>
        </w:rPr>
      </w:pPr>
      <w:r w:rsidRPr="000F4932">
        <w:rPr>
          <w:rFonts w:cstheme="minorHAnsi"/>
          <w:b/>
          <w:sz w:val="24"/>
          <w:szCs w:val="24"/>
        </w:rPr>
        <w:t>Tactics</w:t>
      </w:r>
    </w:p>
    <w:p w:rsidR="008D7E78" w:rsidRPr="000F4932" w:rsidRDefault="008D7E78" w:rsidP="008D7E78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Use parent groups to advocate for schools i.e. PTO</w:t>
      </w:r>
    </w:p>
    <w:p w:rsidR="008D7E78" w:rsidRPr="000F4932" w:rsidRDefault="008D7E78" w:rsidP="008D7E78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Linking vaping and marihuana use</w:t>
      </w:r>
    </w:p>
    <w:p w:rsidR="008D7E78" w:rsidRPr="000F4932" w:rsidRDefault="008D7E78" w:rsidP="008D7E78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Attend school administrator conferences</w:t>
      </w:r>
    </w:p>
    <w:p w:rsidR="008D7E78" w:rsidRPr="000F4932" w:rsidRDefault="008D7E78" w:rsidP="008D7E78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MEMSPA</w:t>
      </w:r>
    </w:p>
    <w:p w:rsidR="008D7E78" w:rsidRPr="000F4932" w:rsidRDefault="008D7E78" w:rsidP="008D7E78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MASA</w:t>
      </w:r>
    </w:p>
    <w:p w:rsidR="008D7E78" w:rsidRPr="000F4932" w:rsidRDefault="008D7E78" w:rsidP="008D7E78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lastRenderedPageBreak/>
        <w:t>MASSP</w:t>
      </w:r>
    </w:p>
    <w:p w:rsidR="008D7E78" w:rsidRPr="000F4932" w:rsidRDefault="00443B99" w:rsidP="008D7E78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Coordinated school health conference</w:t>
      </w:r>
    </w:p>
    <w:p w:rsidR="007811DF" w:rsidRPr="000F4932" w:rsidRDefault="007811DF" w:rsidP="008D7E78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Extracurricular Groups</w:t>
      </w:r>
    </w:p>
    <w:p w:rsidR="007811DF" w:rsidRPr="000F4932" w:rsidRDefault="007811DF" w:rsidP="007811DF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Coaches association</w:t>
      </w:r>
    </w:p>
    <w:p w:rsidR="007811DF" w:rsidRPr="000F4932" w:rsidRDefault="007811DF" w:rsidP="007811DF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Church youth groups</w:t>
      </w:r>
    </w:p>
    <w:p w:rsidR="007811DF" w:rsidRPr="000F4932" w:rsidRDefault="007811DF" w:rsidP="007811DF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Scouts</w:t>
      </w:r>
    </w:p>
    <w:p w:rsidR="007811DF" w:rsidRPr="000F4932" w:rsidRDefault="007811DF" w:rsidP="007811DF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Boys &amp; Girls Club</w:t>
      </w:r>
    </w:p>
    <w:p w:rsidR="007811DF" w:rsidRPr="000F4932" w:rsidRDefault="007811DF" w:rsidP="007811DF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 xml:space="preserve">YMCA </w:t>
      </w:r>
    </w:p>
    <w:p w:rsidR="007811DF" w:rsidRPr="000F4932" w:rsidRDefault="007811DF" w:rsidP="007811DF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Educate Chamber of Commerce</w:t>
      </w:r>
    </w:p>
    <w:p w:rsidR="007811DF" w:rsidRPr="000F4932" w:rsidRDefault="007811DF" w:rsidP="007811DF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0F4932">
        <w:rPr>
          <w:rFonts w:cstheme="minorHAnsi"/>
          <w:sz w:val="24"/>
          <w:szCs w:val="24"/>
        </w:rPr>
        <w:t>Talk about cost</w:t>
      </w:r>
    </w:p>
    <w:p w:rsidR="00DC35DC" w:rsidRPr="000F4932" w:rsidRDefault="00DC35DC" w:rsidP="00DC35DC">
      <w:pPr>
        <w:rPr>
          <w:rFonts w:cstheme="minorHAnsi"/>
          <w:sz w:val="24"/>
          <w:szCs w:val="24"/>
        </w:rPr>
      </w:pPr>
    </w:p>
    <w:p w:rsidR="007811DF" w:rsidRPr="000F4932" w:rsidRDefault="007811DF" w:rsidP="007811DF">
      <w:pPr>
        <w:rPr>
          <w:rFonts w:cstheme="minorHAnsi"/>
          <w:sz w:val="24"/>
          <w:szCs w:val="24"/>
        </w:rPr>
      </w:pPr>
    </w:p>
    <w:p w:rsidR="009C4249" w:rsidRPr="000F4932" w:rsidRDefault="009C4249" w:rsidP="0036039F">
      <w:pPr>
        <w:rPr>
          <w:rFonts w:cstheme="minorHAnsi"/>
          <w:sz w:val="24"/>
          <w:szCs w:val="24"/>
        </w:rPr>
      </w:pPr>
    </w:p>
    <w:p w:rsidR="00B31CF8" w:rsidRPr="000F4932" w:rsidRDefault="00B31CF8" w:rsidP="00B31CF8">
      <w:pPr>
        <w:rPr>
          <w:rFonts w:cstheme="minorHAnsi"/>
          <w:color w:val="0070C0"/>
          <w:sz w:val="24"/>
          <w:szCs w:val="24"/>
        </w:rPr>
      </w:pPr>
    </w:p>
    <w:sectPr w:rsidR="00B31CF8" w:rsidRPr="000F493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ADF" w:rsidRDefault="00E12ADF" w:rsidP="00FD6B2A">
      <w:pPr>
        <w:spacing w:after="0" w:line="240" w:lineRule="auto"/>
      </w:pPr>
      <w:r>
        <w:separator/>
      </w:r>
    </w:p>
  </w:endnote>
  <w:endnote w:type="continuationSeparator" w:id="0">
    <w:p w:rsidR="00E12ADF" w:rsidRDefault="00E12ADF" w:rsidP="00FD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ADF" w:rsidRDefault="00E12ADF" w:rsidP="00FD6B2A">
      <w:pPr>
        <w:spacing w:after="0" w:line="240" w:lineRule="auto"/>
      </w:pPr>
      <w:r>
        <w:separator/>
      </w:r>
    </w:p>
  </w:footnote>
  <w:footnote w:type="continuationSeparator" w:id="0">
    <w:p w:rsidR="00E12ADF" w:rsidRDefault="00E12ADF" w:rsidP="00FD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9CB" w:rsidRDefault="00AF29CB" w:rsidP="00AF29CB">
    <w:pPr>
      <w:pStyle w:val="Header"/>
      <w:jc w:val="center"/>
    </w:pPr>
    <w:r>
      <w:rPr>
        <w:noProof/>
      </w:rPr>
      <w:drawing>
        <wp:inline distT="0" distB="0" distL="0" distR="0" wp14:anchorId="5B2D646A" wp14:editId="777222DA">
          <wp:extent cx="1524000" cy="790575"/>
          <wp:effectExtent l="19050" t="0" r="0" b="0"/>
          <wp:docPr id="1" name="Picture 1" descr="MALP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PH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6B2A" w:rsidRDefault="00FD6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6A8"/>
    <w:multiLevelType w:val="hybridMultilevel"/>
    <w:tmpl w:val="0098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477F"/>
    <w:multiLevelType w:val="hybridMultilevel"/>
    <w:tmpl w:val="87E2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649F"/>
    <w:multiLevelType w:val="hybridMultilevel"/>
    <w:tmpl w:val="D0305C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24998"/>
    <w:multiLevelType w:val="hybridMultilevel"/>
    <w:tmpl w:val="CE38C9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F272C"/>
    <w:multiLevelType w:val="hybridMultilevel"/>
    <w:tmpl w:val="DD06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7424F"/>
    <w:multiLevelType w:val="hybridMultilevel"/>
    <w:tmpl w:val="E6DACC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11784C"/>
    <w:multiLevelType w:val="hybridMultilevel"/>
    <w:tmpl w:val="C084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3648F"/>
    <w:multiLevelType w:val="hybridMultilevel"/>
    <w:tmpl w:val="045A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C4530"/>
    <w:multiLevelType w:val="hybridMultilevel"/>
    <w:tmpl w:val="CE541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635FC"/>
    <w:multiLevelType w:val="hybridMultilevel"/>
    <w:tmpl w:val="642C4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B4FDC"/>
    <w:multiLevelType w:val="hybridMultilevel"/>
    <w:tmpl w:val="DE08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162B1"/>
    <w:multiLevelType w:val="hybridMultilevel"/>
    <w:tmpl w:val="ECA65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BD6139"/>
    <w:multiLevelType w:val="hybridMultilevel"/>
    <w:tmpl w:val="3A844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04643"/>
    <w:multiLevelType w:val="hybridMultilevel"/>
    <w:tmpl w:val="795C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0791A"/>
    <w:multiLevelType w:val="hybridMultilevel"/>
    <w:tmpl w:val="4590F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1FF5"/>
    <w:multiLevelType w:val="hybridMultilevel"/>
    <w:tmpl w:val="8328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36EAA"/>
    <w:multiLevelType w:val="hybridMultilevel"/>
    <w:tmpl w:val="8F88F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F79CB"/>
    <w:multiLevelType w:val="hybridMultilevel"/>
    <w:tmpl w:val="4180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26414"/>
    <w:multiLevelType w:val="hybridMultilevel"/>
    <w:tmpl w:val="32148D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F1B36"/>
    <w:multiLevelType w:val="hybridMultilevel"/>
    <w:tmpl w:val="2A36C1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C953E9"/>
    <w:multiLevelType w:val="hybridMultilevel"/>
    <w:tmpl w:val="B1D6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170EA"/>
    <w:multiLevelType w:val="hybridMultilevel"/>
    <w:tmpl w:val="006C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D5502"/>
    <w:multiLevelType w:val="hybridMultilevel"/>
    <w:tmpl w:val="E97C00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0B7630E"/>
    <w:multiLevelType w:val="hybridMultilevel"/>
    <w:tmpl w:val="34B20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B6AF8"/>
    <w:multiLevelType w:val="hybridMultilevel"/>
    <w:tmpl w:val="E4D440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1F70C8"/>
    <w:multiLevelType w:val="hybridMultilevel"/>
    <w:tmpl w:val="EBD8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C40A1"/>
    <w:multiLevelType w:val="hybridMultilevel"/>
    <w:tmpl w:val="67DA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743FA"/>
    <w:multiLevelType w:val="hybridMultilevel"/>
    <w:tmpl w:val="2EC217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030722"/>
    <w:multiLevelType w:val="hybridMultilevel"/>
    <w:tmpl w:val="83F0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E2848"/>
    <w:multiLevelType w:val="hybridMultilevel"/>
    <w:tmpl w:val="0A2A4D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CEF385B"/>
    <w:multiLevelType w:val="hybridMultilevel"/>
    <w:tmpl w:val="8F448E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3223E3"/>
    <w:multiLevelType w:val="hybridMultilevel"/>
    <w:tmpl w:val="CF2C46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1B012A"/>
    <w:multiLevelType w:val="hybridMultilevel"/>
    <w:tmpl w:val="B8DA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909D4"/>
    <w:multiLevelType w:val="hybridMultilevel"/>
    <w:tmpl w:val="5DD67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847E7D"/>
    <w:multiLevelType w:val="hybridMultilevel"/>
    <w:tmpl w:val="8B1C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414E5"/>
    <w:multiLevelType w:val="hybridMultilevel"/>
    <w:tmpl w:val="615A15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333BF0"/>
    <w:multiLevelType w:val="hybridMultilevel"/>
    <w:tmpl w:val="FE743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E93004"/>
    <w:multiLevelType w:val="hybridMultilevel"/>
    <w:tmpl w:val="8796FD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63531D"/>
    <w:multiLevelType w:val="hybridMultilevel"/>
    <w:tmpl w:val="7B04CD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337C42"/>
    <w:multiLevelType w:val="hybridMultilevel"/>
    <w:tmpl w:val="D65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47142D"/>
    <w:multiLevelType w:val="hybridMultilevel"/>
    <w:tmpl w:val="754C6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B5DF9"/>
    <w:multiLevelType w:val="hybridMultilevel"/>
    <w:tmpl w:val="BBC6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00CE2"/>
    <w:multiLevelType w:val="hybridMultilevel"/>
    <w:tmpl w:val="C4F454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AB1C71"/>
    <w:multiLevelType w:val="hybridMultilevel"/>
    <w:tmpl w:val="A87C40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42"/>
  </w:num>
  <w:num w:numId="4">
    <w:abstractNumId w:val="36"/>
  </w:num>
  <w:num w:numId="5">
    <w:abstractNumId w:val="1"/>
  </w:num>
  <w:num w:numId="6">
    <w:abstractNumId w:val="10"/>
  </w:num>
  <w:num w:numId="7">
    <w:abstractNumId w:val="2"/>
  </w:num>
  <w:num w:numId="8">
    <w:abstractNumId w:val="38"/>
  </w:num>
  <w:num w:numId="9">
    <w:abstractNumId w:val="21"/>
  </w:num>
  <w:num w:numId="10">
    <w:abstractNumId w:val="4"/>
  </w:num>
  <w:num w:numId="11">
    <w:abstractNumId w:val="27"/>
  </w:num>
  <w:num w:numId="12">
    <w:abstractNumId w:val="20"/>
  </w:num>
  <w:num w:numId="13">
    <w:abstractNumId w:val="32"/>
  </w:num>
  <w:num w:numId="14">
    <w:abstractNumId w:val="16"/>
  </w:num>
  <w:num w:numId="15">
    <w:abstractNumId w:val="37"/>
  </w:num>
  <w:num w:numId="16">
    <w:abstractNumId w:val="0"/>
  </w:num>
  <w:num w:numId="17">
    <w:abstractNumId w:val="8"/>
  </w:num>
  <w:num w:numId="18">
    <w:abstractNumId w:val="5"/>
  </w:num>
  <w:num w:numId="19">
    <w:abstractNumId w:val="17"/>
  </w:num>
  <w:num w:numId="20">
    <w:abstractNumId w:val="6"/>
  </w:num>
  <w:num w:numId="21">
    <w:abstractNumId w:val="33"/>
  </w:num>
  <w:num w:numId="22">
    <w:abstractNumId w:val="40"/>
  </w:num>
  <w:num w:numId="23">
    <w:abstractNumId w:val="11"/>
  </w:num>
  <w:num w:numId="24">
    <w:abstractNumId w:val="23"/>
  </w:num>
  <w:num w:numId="25">
    <w:abstractNumId w:val="24"/>
  </w:num>
  <w:num w:numId="26">
    <w:abstractNumId w:val="31"/>
  </w:num>
  <w:num w:numId="27">
    <w:abstractNumId w:val="22"/>
  </w:num>
  <w:num w:numId="28">
    <w:abstractNumId w:val="41"/>
  </w:num>
  <w:num w:numId="29">
    <w:abstractNumId w:val="30"/>
  </w:num>
  <w:num w:numId="30">
    <w:abstractNumId w:val="7"/>
  </w:num>
  <w:num w:numId="31">
    <w:abstractNumId w:val="39"/>
  </w:num>
  <w:num w:numId="32">
    <w:abstractNumId w:val="3"/>
  </w:num>
  <w:num w:numId="33">
    <w:abstractNumId w:val="9"/>
  </w:num>
  <w:num w:numId="34">
    <w:abstractNumId w:val="29"/>
  </w:num>
  <w:num w:numId="35">
    <w:abstractNumId w:val="14"/>
  </w:num>
  <w:num w:numId="36">
    <w:abstractNumId w:val="35"/>
  </w:num>
  <w:num w:numId="37">
    <w:abstractNumId w:val="26"/>
  </w:num>
  <w:num w:numId="38">
    <w:abstractNumId w:val="18"/>
  </w:num>
  <w:num w:numId="39">
    <w:abstractNumId w:val="25"/>
  </w:num>
  <w:num w:numId="40">
    <w:abstractNumId w:val="43"/>
  </w:num>
  <w:num w:numId="41">
    <w:abstractNumId w:val="28"/>
  </w:num>
  <w:num w:numId="42">
    <w:abstractNumId w:val="15"/>
  </w:num>
  <w:num w:numId="43">
    <w:abstractNumId w:val="19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17"/>
    <w:rsid w:val="00004C1F"/>
    <w:rsid w:val="000739CB"/>
    <w:rsid w:val="000F3DED"/>
    <w:rsid w:val="000F4932"/>
    <w:rsid w:val="0011077A"/>
    <w:rsid w:val="00121F2F"/>
    <w:rsid w:val="00157953"/>
    <w:rsid w:val="001D608F"/>
    <w:rsid w:val="00234826"/>
    <w:rsid w:val="002510C5"/>
    <w:rsid w:val="002A674A"/>
    <w:rsid w:val="003130E5"/>
    <w:rsid w:val="00351F4B"/>
    <w:rsid w:val="0036039F"/>
    <w:rsid w:val="003B13F9"/>
    <w:rsid w:val="003D64A8"/>
    <w:rsid w:val="00443B99"/>
    <w:rsid w:val="00495FE7"/>
    <w:rsid w:val="004A0E17"/>
    <w:rsid w:val="004E0D11"/>
    <w:rsid w:val="006672CA"/>
    <w:rsid w:val="006937CC"/>
    <w:rsid w:val="006A66DC"/>
    <w:rsid w:val="006E7F6B"/>
    <w:rsid w:val="00700A9C"/>
    <w:rsid w:val="007538DD"/>
    <w:rsid w:val="0077036E"/>
    <w:rsid w:val="007811DF"/>
    <w:rsid w:val="007D0141"/>
    <w:rsid w:val="008252A7"/>
    <w:rsid w:val="00832E10"/>
    <w:rsid w:val="00846064"/>
    <w:rsid w:val="00873B1E"/>
    <w:rsid w:val="00896782"/>
    <w:rsid w:val="008A3E10"/>
    <w:rsid w:val="008D3A6E"/>
    <w:rsid w:val="008D7E78"/>
    <w:rsid w:val="008F083A"/>
    <w:rsid w:val="009051CC"/>
    <w:rsid w:val="00987296"/>
    <w:rsid w:val="009A2214"/>
    <w:rsid w:val="009C4249"/>
    <w:rsid w:val="00A14F02"/>
    <w:rsid w:val="00AF29CB"/>
    <w:rsid w:val="00B30EBE"/>
    <w:rsid w:val="00B31CF8"/>
    <w:rsid w:val="00B81169"/>
    <w:rsid w:val="00B83FC6"/>
    <w:rsid w:val="00BC524A"/>
    <w:rsid w:val="00BF7D7A"/>
    <w:rsid w:val="00C24A2E"/>
    <w:rsid w:val="00C70DE1"/>
    <w:rsid w:val="00C874F2"/>
    <w:rsid w:val="00C93EC7"/>
    <w:rsid w:val="00D96D69"/>
    <w:rsid w:val="00DC00EF"/>
    <w:rsid w:val="00DC35DC"/>
    <w:rsid w:val="00DC707C"/>
    <w:rsid w:val="00E00330"/>
    <w:rsid w:val="00E12ADF"/>
    <w:rsid w:val="00E35306"/>
    <w:rsid w:val="00EC4FC2"/>
    <w:rsid w:val="00FD6B2A"/>
    <w:rsid w:val="00F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96246"/>
  <w15:chartTrackingRefBased/>
  <w15:docId w15:val="{AB185B6D-A833-4033-BD15-F907CDEF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8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B2A"/>
  </w:style>
  <w:style w:type="paragraph" w:styleId="Footer">
    <w:name w:val="footer"/>
    <w:basedOn w:val="Normal"/>
    <w:link w:val="FooterChar"/>
    <w:uiPriority w:val="99"/>
    <w:unhideWhenUsed/>
    <w:rsid w:val="00FD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Shaver</dc:creator>
  <cp:keywords/>
  <dc:description/>
  <cp:lastModifiedBy>Jodie Shaver</cp:lastModifiedBy>
  <cp:revision>3</cp:revision>
  <dcterms:created xsi:type="dcterms:W3CDTF">2019-05-07T13:14:00Z</dcterms:created>
  <dcterms:modified xsi:type="dcterms:W3CDTF">2019-05-07T13:15:00Z</dcterms:modified>
</cp:coreProperties>
</file>