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2A98" w14:textId="77777777" w:rsidR="004A3FE6" w:rsidRDefault="00135717" w:rsidP="003F1F3C">
      <w:pPr>
        <w:framePr w:w="2262" w:h="2540" w:hRule="exact" w:wrap="auto" w:vAnchor="text" w:hAnchor="page" w:x="226" w:y="-17"/>
      </w:pPr>
      <w:r>
        <w:rPr>
          <w:sz w:val="20"/>
        </w:rPr>
        <w:t xml:space="preserve">  </w:t>
      </w:r>
      <w:r w:rsidR="00734FEC">
        <w:rPr>
          <w:sz w:val="20"/>
        </w:rPr>
        <w:t xml:space="preserve">                                                                                           </w:t>
      </w:r>
      <w:r w:rsidR="001A13C8" w:rsidRPr="008D77B3">
        <w:rPr>
          <w:sz w:val="20"/>
        </w:rPr>
        <w:object w:dxaOrig="2241" w:dyaOrig="2521" w14:anchorId="324CF4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90pt" o:ole="" fillcolor="window">
            <v:imagedata r:id="rId8" o:title="" croptop="-610f" cropbottom="-610f" cropleft="-1134f" cropright="-1134f"/>
            <v:shadow on="t"/>
          </v:shape>
          <o:OLEObject Type="Embed" ProgID="Word.Picture.8" ShapeID="_x0000_i1025" DrawAspect="Content" ObjectID="_1740989707" r:id="rId9"/>
        </w:object>
      </w:r>
    </w:p>
    <w:p w14:paraId="53AAEC0C" w14:textId="77777777" w:rsidR="004A3FE6" w:rsidRDefault="004A3FE6" w:rsidP="00667C62">
      <w:pPr>
        <w:jc w:val="center"/>
        <w:rPr>
          <w:rFonts w:ascii="Courier New" w:hAnsi="Courier New"/>
        </w:rPr>
      </w:pPr>
    </w:p>
    <w:p w14:paraId="5F2E789A" w14:textId="77777777" w:rsidR="004A3FE6" w:rsidRDefault="004A3FE6" w:rsidP="00667C62">
      <w:pPr>
        <w:ind w:firstLine="720"/>
        <w:jc w:val="center"/>
        <w:rPr>
          <w:rFonts w:ascii="Courier New" w:hAnsi="Courier New"/>
        </w:rPr>
      </w:pPr>
    </w:p>
    <w:p w14:paraId="14D58989" w14:textId="77777777" w:rsidR="00C810FC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 xml:space="preserve">Michigan Association </w:t>
      </w:r>
      <w:r w:rsidR="00AF0F41">
        <w:rPr>
          <w:rFonts w:cs="Arial"/>
          <w:b/>
          <w:bCs/>
          <w:sz w:val="36"/>
          <w:szCs w:val="36"/>
        </w:rPr>
        <w:t>of</w:t>
      </w:r>
    </w:p>
    <w:p w14:paraId="5F09FB39" w14:textId="77777777" w:rsidR="004A3FE6" w:rsidRPr="007379EF" w:rsidRDefault="00E0653A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Local Environmental Health</w:t>
      </w:r>
      <w:r w:rsidR="00C810FC" w:rsidRPr="007379EF">
        <w:rPr>
          <w:rFonts w:cs="Arial"/>
          <w:b/>
          <w:bCs/>
          <w:sz w:val="36"/>
          <w:szCs w:val="36"/>
        </w:rPr>
        <w:t xml:space="preserve"> Administrators </w:t>
      </w:r>
    </w:p>
    <w:p w14:paraId="1CF7AB3A" w14:textId="77777777" w:rsidR="00FF0FB7" w:rsidRPr="007379EF" w:rsidRDefault="00FF0FB7" w:rsidP="00C810FC">
      <w:pPr>
        <w:ind w:firstLine="720"/>
        <w:jc w:val="center"/>
        <w:rPr>
          <w:rFonts w:cs="Arial"/>
          <w:b/>
          <w:bCs/>
          <w:sz w:val="36"/>
          <w:szCs w:val="36"/>
        </w:rPr>
      </w:pPr>
      <w:r w:rsidRPr="007379EF">
        <w:rPr>
          <w:rFonts w:cs="Arial"/>
          <w:b/>
          <w:bCs/>
          <w:sz w:val="36"/>
          <w:szCs w:val="36"/>
        </w:rPr>
        <w:t>MALEHA</w:t>
      </w:r>
    </w:p>
    <w:p w14:paraId="64708AAA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3B61BA" wp14:editId="7A20EF96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5494020" cy="20320"/>
                <wp:effectExtent l="19050" t="19050" r="30480" b="3683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9402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598F4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5pt" to="432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rOHgIAADcEAAAOAAAAZHJzL2Uyb0RvYy54bWysU8GO2jAQvVfqP1i5QxIILESEVZVAL7RF&#10;2m3vxnaIVce2bENAVf+9YyfQ0l6qqjk4Y8/M85uZ59XzpRXozIzlShZROk4ixCRRlMtjEX1+3Y4W&#10;EbIOS4qFkqyIrsxGz+u3b1adztlENUpQZhCASJt3uoga53Qex5Y0rMV2rDST4KyVabGDrTnG1OAO&#10;0FsRT5JkHnfKUG0UYdbCadU7o3XAr2tG3Ke6tswhUUTAzYXVhPXg13i9wvnRYN1wMtDA/8CixVzC&#10;pXeoCjuMTob/AdVyYpRVtRsT1caqrjlhoQaoJk1+q+alwZqFWqA5Vt/bZP8fLPl43hvEaRFlEZK4&#10;hRHtuGRo6jvTaZtDQCn3xtdGLvJF7xT5apFUZYPlkQWGr1cNaanPiB9S/MZqwD90HxSFGHxyKrTp&#10;UpsW1YLrLz7Rg0Mr0CXM5XqfC7s4ROBwli2zZALjI+CbJFMw/V049zA+WRvr3jPVIm8UkYAKAig+&#10;76zrQ28hPlyqLRcCznEuJOoAczF7moUMqwSn3uud1hwPpTDojL16wjdc/BBm1EnSgNYwTDeD7TAX&#10;vQ1EhfR4UA/wGaxeHt+WyXKz2CyyUTaZb0ZZUlWjd9syG8236dOsmlZlWaXfPbU0yxtOKZOe3U2q&#10;afZ3UhgeTS+yu1jvfYgf0UNvgeztH0iH0fpp9ro4KHrdG99bP2VQZwgeXpKX/6/7EPXzva9/AAAA&#10;//8DAFBLAwQUAAYACAAAACEA/mxHoNsAAAAFAQAADwAAAGRycy9kb3ducmV2LnhtbEyPwUrEQBBE&#10;74L/MLTgRdyJAUOMmSwiKB68bNYP6GTaJJjpiZnZTXa/3vakp6Kpoup1uV3dqI40h8GzgbtNAoq4&#10;9XbgzsDH/uU2BxUissXRMxk4UYBtdXlRYmH9wjs61rFTUsKhQAN9jFOhdWh7chg2fiIW79PPDqOc&#10;c6ftjIuUu1GnSZJphwPLQo8TPffUftUHZ2DX5Pj+lnzX/sTZeTnX4fVmao25vlqfHkFFWuNfGH7x&#10;BR0qYWr8gW1QowF5JBp4EBEzz+5TUI2k0hR0Ver/9NUPAAAA//8DAFBLAQItABQABgAIAAAAIQC2&#10;gziS/gAAAOEBAAATAAAAAAAAAAAAAAAAAAAAAABbQ29udGVudF9UeXBlc10ueG1sUEsBAi0AFAAG&#10;AAgAAAAhADj9If/WAAAAlAEAAAsAAAAAAAAAAAAAAAAALwEAAF9yZWxzLy5yZWxzUEsBAi0AFAAG&#10;AAgAAAAhAAvEKs4eAgAANwQAAA4AAAAAAAAAAAAAAAAALgIAAGRycy9lMm9Eb2MueG1sUEsBAi0A&#10;FAAGAAgAAAAhAP5sR6DbAAAABQEAAA8AAAAAAAAAAAAAAAAAeAQAAGRycy9kb3ducmV2LnhtbFBL&#10;BQYAAAAABAAEAPMAAACABQAAAAA=&#10;" strokeweight="2.25pt">
                <w10:wrap anchorx="margin"/>
              </v:line>
            </w:pict>
          </mc:Fallback>
        </mc:AlternateContent>
      </w:r>
    </w:p>
    <w:p w14:paraId="4C84773F" w14:textId="77777777" w:rsidR="004A3FE6" w:rsidRPr="00667C62" w:rsidRDefault="001A13C8" w:rsidP="00667C62">
      <w:pPr>
        <w:ind w:firstLine="720"/>
        <w:jc w:val="center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945795" wp14:editId="41F0E657">
                <wp:simplePos x="0" y="0"/>
                <wp:positionH relativeFrom="page">
                  <wp:posOffset>152400</wp:posOffset>
                </wp:positionH>
                <wp:positionV relativeFrom="paragraph">
                  <wp:posOffset>-40005</wp:posOffset>
                </wp:positionV>
                <wp:extent cx="2019300" cy="7926070"/>
                <wp:effectExtent l="0" t="0" r="0" b="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92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53FCF" w14:textId="77777777" w:rsidR="00EA15AA" w:rsidRPr="00803D63" w:rsidRDefault="00EA15AA" w:rsidP="00803D63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803D63">
                              <w:rPr>
                                <w:rFonts w:ascii="Arial" w:hAnsi="Arial" w:cs="Arial"/>
                                <w:szCs w:val="18"/>
                              </w:rPr>
                              <w:t>BOARD MEMBERS</w:t>
                            </w:r>
                          </w:p>
                          <w:p w14:paraId="58BDDF7C" w14:textId="77777777" w:rsidR="00EA15AA" w:rsidRPr="00803D63" w:rsidRDefault="0013527A" w:rsidP="00803D63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szCs w:val="18"/>
                              </w:rPr>
                              <w:t>2022-2023</w:t>
                            </w:r>
                          </w:p>
                          <w:p w14:paraId="0733787C" w14:textId="77777777" w:rsidR="00EA15AA" w:rsidRPr="00803D63" w:rsidRDefault="00EA15AA" w:rsidP="007379EF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CA1D7C1" w14:textId="77777777" w:rsidR="00EA15AA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</w:t>
                            </w:r>
                          </w:p>
                          <w:p w14:paraId="47DEF57C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4F7C5EE0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150A67E" w14:textId="77777777" w:rsidR="00660620" w:rsidRPr="00803D6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3E1017ED" w14:textId="77777777" w:rsidR="00660620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0A72A529" w14:textId="77777777" w:rsidR="00EA15AA" w:rsidRPr="005B57FA" w:rsidRDefault="00660620" w:rsidP="00660620">
                            <w:pPr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President Elect</w:t>
                            </w:r>
                          </w:p>
                          <w:p w14:paraId="6B36C300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Tony Drautz (2021</w:t>
                            </w: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2EE3BE2D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Oakland County</w:t>
                            </w:r>
                          </w:p>
                          <w:p w14:paraId="7203A2D4" w14:textId="77777777" w:rsidR="005B57FA" w:rsidRPr="00803D63" w:rsidRDefault="005B57FA" w:rsidP="005B57FA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(248) 858-1320</w:t>
                            </w:r>
                          </w:p>
                          <w:p w14:paraId="108AA118" w14:textId="77777777" w:rsidR="00EA15AA" w:rsidRPr="00803D63" w:rsidRDefault="005B57FA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Past-President</w:t>
                            </w:r>
                          </w:p>
                          <w:p w14:paraId="3152D5C9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Sara Simmonds</w:t>
                            </w:r>
                          </w:p>
                          <w:p w14:paraId="51E03F1C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Kent County</w:t>
                            </w:r>
                          </w:p>
                          <w:p w14:paraId="22E1ECC4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(616) 632 7316</w:t>
                            </w:r>
                          </w:p>
                          <w:p w14:paraId="5044DBA4" w14:textId="77777777" w:rsidR="00EA15AA" w:rsidRPr="00803D63" w:rsidRDefault="00660620" w:rsidP="005B57FA">
                            <w:pPr>
                              <w:spacing w:before="24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 xml:space="preserve">   </w:t>
                            </w:r>
                            <w:r w:rsidR="00EA15AA"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Secretary</w:t>
                            </w:r>
                          </w:p>
                          <w:p w14:paraId="7CAB0482" w14:textId="77777777" w:rsidR="00001713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Don Hayduk</w:t>
                            </w:r>
                          </w:p>
                          <w:p w14:paraId="47D8D893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Jackson County</w:t>
                            </w:r>
                          </w:p>
                          <w:p w14:paraId="64F9683A" w14:textId="77777777" w:rsidR="00660620" w:rsidRDefault="00660620" w:rsidP="00660620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517-768-1659</w:t>
                            </w:r>
                          </w:p>
                          <w:p w14:paraId="4F205754" w14:textId="77777777" w:rsidR="00EA15AA" w:rsidRPr="00001713" w:rsidRDefault="00EA15AA" w:rsidP="0000171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color w:val="1F497D"/>
                                <w:sz w:val="20"/>
                                <w:szCs w:val="18"/>
                              </w:rPr>
                              <w:t xml:space="preserve">  </w:t>
                            </w:r>
                          </w:p>
                          <w:p w14:paraId="26C31EB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Treasurer</w:t>
                            </w:r>
                          </w:p>
                          <w:p w14:paraId="267D125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Chris Westover</w:t>
                            </w:r>
                          </w:p>
                          <w:p w14:paraId="27365E1E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Monroe County</w:t>
                            </w:r>
                          </w:p>
                          <w:p w14:paraId="6BC560B0" w14:textId="77777777" w:rsidR="00EA15AA" w:rsidRPr="00803D63" w:rsidRDefault="00EA15A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(734) 240-7921</w:t>
                            </w:r>
                          </w:p>
                          <w:p w14:paraId="0E1B3E32" w14:textId="77777777" w:rsidR="00EA15AA" w:rsidRPr="00803D63" w:rsidRDefault="00EA15AA" w:rsidP="00803D63">
                            <w:pPr>
                              <w:spacing w:before="240"/>
                              <w:ind w:left="180"/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803D63">
                              <w:rPr>
                                <w:rFonts w:cs="Arial"/>
                                <w:b/>
                                <w:i/>
                                <w:sz w:val="20"/>
                                <w:szCs w:val="18"/>
                              </w:rPr>
                              <w:t>Directors</w:t>
                            </w:r>
                          </w:p>
                          <w:p w14:paraId="462DBA30" w14:textId="77777777" w:rsidR="00EA15AA" w:rsidRDefault="005B57FA" w:rsidP="00741077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Steve King (2023</w:t>
                            </w:r>
                            <w:r w:rsidR="00EA15AA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634C9BDA" w14:textId="77777777" w:rsidR="00EA15AA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Central Michigan DHD</w:t>
                            </w:r>
                          </w:p>
                          <w:p w14:paraId="0D03E0ED" w14:textId="77777777" w:rsidR="00EA15AA" w:rsidRDefault="009675BB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(989) 773-5921 x 1525</w:t>
                            </w:r>
                          </w:p>
                          <w:p w14:paraId="68D898B2" w14:textId="77777777" w:rsidR="00EA15AA" w:rsidRDefault="00EA15A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</w:p>
                          <w:p w14:paraId="5866D222" w14:textId="77777777" w:rsidR="00EA15AA" w:rsidRPr="00803D63" w:rsidRDefault="005B57FA" w:rsidP="005A0D12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Tanya Rule (2023</w:t>
                            </w:r>
                            <w:r w:rsidR="00EA15AA" w:rsidRPr="00803D63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7B984AA6" w14:textId="77777777" w:rsidR="00EA15AA" w:rsidRPr="00803D63" w:rsidRDefault="005B57FA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Western UP DHD</w:t>
                            </w:r>
                          </w:p>
                          <w:p w14:paraId="1C74BC84" w14:textId="77777777" w:rsidR="00EA15AA" w:rsidRPr="00803D63" w:rsidRDefault="009675BB" w:rsidP="00803D63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(906) 482-7382</w:t>
                            </w:r>
                          </w:p>
                          <w:p w14:paraId="4570D152" w14:textId="77777777" w:rsidR="00741077" w:rsidRPr="00803D63" w:rsidRDefault="001C4F0F" w:rsidP="00741077">
                            <w:pPr>
                              <w:spacing w:before="240"/>
                              <w:ind w:left="180"/>
                              <w:jc w:val="both"/>
                              <w:rPr>
                                <w:rFonts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18"/>
                              </w:rPr>
                              <w:t>Scott Withington (2024</w:t>
                            </w:r>
                            <w:r w:rsidR="00741077">
                              <w:rPr>
                                <w:rFonts w:cs="Arial"/>
                                <w:sz w:val="20"/>
                                <w:szCs w:val="18"/>
                              </w:rPr>
                              <w:t>)</w:t>
                            </w:r>
                          </w:p>
                          <w:p w14:paraId="141B0791" w14:textId="77777777" w:rsidR="00EA15AA" w:rsidRDefault="001C4F0F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City of Detroit</w:t>
                            </w:r>
                          </w:p>
                          <w:p w14:paraId="6BFDF1CE" w14:textId="77777777" w:rsidR="002B252B" w:rsidRDefault="002B252B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(313)-876-0135</w:t>
                            </w:r>
                          </w:p>
                          <w:p w14:paraId="08326B84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11536E37" w14:textId="77777777" w:rsidR="00741077" w:rsidRDefault="002B252B" w:rsidP="002B252B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</w:t>
                            </w:r>
                            <w:r w:rsidR="001C4F0F">
                              <w:rPr>
                                <w:rFonts w:cs="Arial"/>
                                <w:sz w:val="20"/>
                              </w:rPr>
                              <w:t>Addie Hambley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 xml:space="preserve"> 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48B7DD7E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Ottawa County</w:t>
                            </w:r>
                          </w:p>
                          <w:p w14:paraId="50B8F660" w14:textId="77777777" w:rsidR="002B252B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(616)-393-5625</w:t>
                            </w:r>
                          </w:p>
                          <w:p w14:paraId="62D0A547" w14:textId="77777777" w:rsidR="00741077" w:rsidRDefault="00741077" w:rsidP="00803D63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</w:p>
                          <w:p w14:paraId="79617DEA" w14:textId="77777777" w:rsidR="00741077" w:rsidRDefault="001C4F0F" w:rsidP="001C4F0F">
                            <w:pPr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 xml:space="preserve">   Kristen Schweighoefer </w:t>
                            </w:r>
                            <w:r w:rsidR="00EC720F">
                              <w:rPr>
                                <w:rFonts w:cs="Arial"/>
                                <w:sz w:val="20"/>
                              </w:rPr>
                              <w:t>(2024</w:t>
                            </w:r>
                            <w:r w:rsidR="00741077">
                              <w:rPr>
                                <w:rFonts w:cs="Arial"/>
                                <w:sz w:val="20"/>
                              </w:rPr>
                              <w:t>)</w:t>
                            </w:r>
                          </w:p>
                          <w:p w14:paraId="2C287424" w14:textId="77777777" w:rsidR="00741077" w:rsidRDefault="001C4F0F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Washtenaw County</w:t>
                            </w:r>
                          </w:p>
                          <w:p w14:paraId="26FC65EB" w14:textId="77777777" w:rsidR="002B252B" w:rsidRPr="00741077" w:rsidRDefault="002B252B" w:rsidP="001C4F0F">
                            <w:pPr>
                              <w:ind w:left="180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  <w:t>(734)-222-3968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7CD2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pt;margin-top:-3.15pt;width:159pt;height:624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7YtQIAALo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mtju9J1OwOmxAzczwDGw7CrV3YMsvmsk5LKmYsPulJJ9zWgJ2YX2pn92dcTR&#10;FmTdf5IlhKFbIx3QUKnWtg6agQAdWHo+MmNTKeAQmhNfB2AqwDaLo2kwc9z5NDlc75Q2H5hskV2k&#10;WAH1Dp7uHrSx6dDk4GKjCZnzpnH0N+LiABzHEwgOV63NpuHYfImDeDVfzYlHounKI0GWeXf5knjT&#10;PJxNsutsuczCXzZuSJKalyUTNsxBWSH5M+b2Gh81cdSWlg0vLZxNSavNetkotKOg7Nx9rulgObn5&#10;l2m4JkAtr0oKIxLcR7GXT+czj+Rk4sWzYO5By+/jaUBikuWXJT1wwf69JNSnOJ5Ek1FNp6Rf1Ra4&#10;721tNGm5gdnR8DbF86MTTawGV6J01BrKm3F91gqb/qkVQPeBaKdYK9JRrmZYD4BiZbyW5TNoV0lQ&#10;FqgQBh4saql+YtTD8Eix/rGlimHUfBSg/zgkxE4btyGTWQQbdW5Zn1uoKAAqxQajcbk044Tadopv&#10;aog0vjgh7+DNVNyp+ZTV/qXBgHBF7YeZnUDne+d1GrmL3wAAAP//AwBQSwMEFAAGAAgAAAAhAPpe&#10;kVLeAAAACgEAAA8AAABkcnMvZG93bnJldi54bWxMj8FuwjAQRO9I/QdrK/UGNiGgksZBVateW0Fb&#10;JG4mXpKo8TqKDUn/vtsTHHdmNPsm34yuFRfsQ+NJw3ymQCCV3jZUafj6fJs+ggjRkDWtJ9TwiwE2&#10;xd0kN5n1A23xsouV4BIKmdFQx9hlUoayRmfCzHdI7J1870zks6+k7c3A5a6ViVIr6UxD/KE2Hb7U&#10;WP7szk7D9/vpsE/VR/Xqlt3gRyXJraXWD/fj8xOIiGO8huEfn9GhYKajP5MNotWQpDwlapiuFiDY&#10;X6QJC0cOJul8DbLI5e2E4g8AAP//AwBQSwECLQAUAAYACAAAACEAtoM4kv4AAADhAQAAEwAAAAAA&#10;AAAAAAAAAAAAAAAAW0NvbnRlbnRfVHlwZXNdLnhtbFBLAQItABQABgAIAAAAIQA4/SH/1gAAAJQB&#10;AAALAAAAAAAAAAAAAAAAAC8BAABfcmVscy8ucmVsc1BLAQItABQABgAIAAAAIQCAoY7YtQIAALoF&#10;AAAOAAAAAAAAAAAAAAAAAC4CAABkcnMvZTJvRG9jLnhtbFBLAQItABQABgAIAAAAIQD6XpFS3gAA&#10;AAoBAAAPAAAAAAAAAAAAAAAAAA8FAABkcnMvZG93bnJldi54bWxQSwUGAAAAAAQABADzAAAAGgYA&#10;AAAA&#10;" filled="f" stroked="f">
                <v:textbox>
                  <w:txbxContent>
                    <w:p w:rsidR="00EA15AA" w:rsidRPr="00803D63" w:rsidRDefault="00EA15AA" w:rsidP="00803D63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Cs w:val="18"/>
                        </w:rPr>
                      </w:pPr>
                      <w:r w:rsidRPr="00803D63">
                        <w:rPr>
                          <w:rFonts w:ascii="Arial" w:hAnsi="Arial" w:cs="Arial"/>
                          <w:szCs w:val="18"/>
                        </w:rPr>
                        <w:t>BOARD MEMBERS</w:t>
                      </w:r>
                    </w:p>
                    <w:p w:rsidR="00EA15AA" w:rsidRPr="00803D63" w:rsidRDefault="0013527A" w:rsidP="00803D63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szCs w:val="18"/>
                        </w:rPr>
                        <w:t>2022-2023</w:t>
                      </w:r>
                      <w:bookmarkStart w:id="1" w:name="_GoBack"/>
                      <w:bookmarkEnd w:id="1"/>
                    </w:p>
                    <w:p w:rsidR="00EA15AA" w:rsidRPr="00803D63" w:rsidRDefault="00EA15AA" w:rsidP="007379EF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660620" w:rsidRPr="00803D6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660620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5B57FA" w:rsidRDefault="00660620" w:rsidP="00660620">
                      <w:pPr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President Elect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Tony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Drautz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(2021</w:t>
                      </w: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Oakland County</w:t>
                      </w:r>
                    </w:p>
                    <w:p w:rsidR="005B57FA" w:rsidRPr="00803D63" w:rsidRDefault="005B57FA" w:rsidP="005B57FA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(248) 858-1320</w:t>
                      </w:r>
                    </w:p>
                    <w:p w:rsidR="00EA15AA" w:rsidRPr="00803D63" w:rsidRDefault="005B57FA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Past-President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Sara Simmonds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Kent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(616) 632 7316</w:t>
                      </w:r>
                    </w:p>
                    <w:p w:rsidR="00EA15AA" w:rsidRPr="00803D63" w:rsidRDefault="00660620" w:rsidP="005B57FA">
                      <w:pPr>
                        <w:spacing w:before="24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  </w:t>
                      </w:r>
                      <w:r w:rsidR="00EA15AA"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Secretary</w:t>
                      </w:r>
                    </w:p>
                    <w:p w:rsidR="00001713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Don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Hayduk</w:t>
                      </w:r>
                      <w:proofErr w:type="spellEnd"/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Jackson County</w:t>
                      </w:r>
                    </w:p>
                    <w:p w:rsidR="00660620" w:rsidRDefault="00660620" w:rsidP="00660620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517-768-1659</w:t>
                      </w:r>
                    </w:p>
                    <w:p w:rsidR="00EA15AA" w:rsidRPr="00001713" w:rsidRDefault="00EA15AA" w:rsidP="0000171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color w:val="1F497D"/>
                          <w:sz w:val="20"/>
                          <w:szCs w:val="18"/>
                        </w:rPr>
                        <w:t xml:space="preserve">  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Treasurer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Chris Westover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Monroe County</w:t>
                      </w:r>
                    </w:p>
                    <w:p w:rsidR="00EA15AA" w:rsidRPr="00803D63" w:rsidRDefault="00EA15AA" w:rsidP="00803D63">
                      <w:pPr>
                        <w:ind w:left="180"/>
                        <w:jc w:val="both"/>
                        <w:rPr>
                          <w:rFonts w:cs="Arial"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sz w:val="20"/>
                          <w:szCs w:val="18"/>
                        </w:rPr>
                        <w:t>(734) 240-7921</w:t>
                      </w:r>
                    </w:p>
                    <w:p w:rsidR="00EA15AA" w:rsidRPr="00803D63" w:rsidRDefault="00EA15AA" w:rsidP="00803D63">
                      <w:pPr>
                        <w:spacing w:before="240"/>
                        <w:ind w:left="180"/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</w:pPr>
                      <w:r w:rsidRPr="00803D63">
                        <w:rPr>
                          <w:rFonts w:cs="Arial"/>
                          <w:b/>
                          <w:i/>
                          <w:sz w:val="20"/>
                          <w:szCs w:val="18"/>
                        </w:rPr>
                        <w:t>Directors</w:t>
                      </w:r>
                    </w:p>
                    <w:p w:rsidR="00EA15AA" w:rsidRDefault="005B57FA" w:rsidP="00741077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Steve King (2023</w:t>
                      </w:r>
                      <w:r w:rsidR="00EA15AA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Central Michigan DHD</w:t>
                      </w:r>
                    </w:p>
                    <w:p w:rsidR="00EA15AA" w:rsidRDefault="009675BB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(989) 773-5921 x 1525</w:t>
                      </w:r>
                    </w:p>
                    <w:p w:rsidR="00EA15AA" w:rsidRDefault="00EA15A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</w:p>
                    <w:p w:rsidR="00EA15AA" w:rsidRPr="00803D63" w:rsidRDefault="005B57FA" w:rsidP="005A0D12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Tanya Rule (2023</w:t>
                      </w:r>
                      <w:r w:rsidR="00EA15AA" w:rsidRPr="00803D63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Pr="00803D63" w:rsidRDefault="005B57FA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Western UP DHD</w:t>
                      </w:r>
                    </w:p>
                    <w:p w:rsidR="00EA15AA" w:rsidRPr="00803D63" w:rsidRDefault="009675BB" w:rsidP="00803D63">
                      <w:pPr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>(906) 482-7382</w:t>
                      </w:r>
                    </w:p>
                    <w:p w:rsidR="00741077" w:rsidRPr="00803D63" w:rsidRDefault="001C4F0F" w:rsidP="00741077">
                      <w:pPr>
                        <w:spacing w:before="240"/>
                        <w:ind w:left="180"/>
                        <w:jc w:val="both"/>
                        <w:rPr>
                          <w:rFonts w:cs="Arial"/>
                          <w:sz w:val="20"/>
                          <w:szCs w:val="18"/>
                        </w:rPr>
                      </w:pPr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Scott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18"/>
                        </w:rPr>
                        <w:t>Withington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18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  <w:szCs w:val="18"/>
                        </w:rPr>
                        <w:t>)</w:t>
                      </w:r>
                    </w:p>
                    <w:p w:rsidR="00EA15AA" w:rsidRDefault="001C4F0F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City of Detroit</w:t>
                      </w:r>
                    </w:p>
                    <w:p w:rsidR="002B252B" w:rsidRDefault="002B252B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(313)-876-0135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2B252B" w:rsidP="002B252B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</w:t>
                      </w:r>
                      <w:r w:rsidR="001C4F0F">
                        <w:rPr>
                          <w:rFonts w:cs="Arial"/>
                          <w:sz w:val="20"/>
                        </w:rPr>
                        <w:t xml:space="preserve">Addie </w:t>
                      </w:r>
                      <w:proofErr w:type="spellStart"/>
                      <w:r w:rsidR="001C4F0F">
                        <w:rPr>
                          <w:rFonts w:cs="Arial"/>
                          <w:sz w:val="20"/>
                        </w:rPr>
                        <w:t>Hambley</w:t>
                      </w:r>
                      <w:proofErr w:type="spellEnd"/>
                      <w:r w:rsidR="00EC720F">
                        <w:rPr>
                          <w:rFonts w:cs="Arial"/>
                          <w:sz w:val="20"/>
                        </w:rPr>
                        <w:t xml:space="preserve"> 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Ottawa County</w:t>
                      </w:r>
                    </w:p>
                    <w:p w:rsidR="002B252B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(616)-393-5625</w:t>
                      </w:r>
                    </w:p>
                    <w:p w:rsidR="00741077" w:rsidRDefault="00741077" w:rsidP="00803D63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</w:p>
                    <w:p w:rsidR="00741077" w:rsidRDefault="001C4F0F" w:rsidP="001C4F0F">
                      <w:pPr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 xml:space="preserve">   Kristen </w:t>
                      </w:r>
                      <w:proofErr w:type="spellStart"/>
                      <w:r>
                        <w:rPr>
                          <w:rFonts w:cs="Arial"/>
                          <w:sz w:val="20"/>
                        </w:rPr>
                        <w:t>Schweighoefer</w:t>
                      </w:r>
                      <w:proofErr w:type="spellEnd"/>
                      <w:r>
                        <w:rPr>
                          <w:rFonts w:cs="Arial"/>
                          <w:sz w:val="20"/>
                        </w:rPr>
                        <w:t xml:space="preserve"> </w:t>
                      </w:r>
                      <w:r w:rsidR="00EC720F">
                        <w:rPr>
                          <w:rFonts w:cs="Arial"/>
                          <w:sz w:val="20"/>
                        </w:rPr>
                        <w:t>(2024</w:t>
                      </w:r>
                      <w:r w:rsidR="00741077">
                        <w:rPr>
                          <w:rFonts w:cs="Arial"/>
                          <w:sz w:val="20"/>
                        </w:rPr>
                        <w:t>)</w:t>
                      </w:r>
                    </w:p>
                    <w:p w:rsidR="00741077" w:rsidRDefault="001C4F0F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Washtenaw County</w:t>
                      </w:r>
                    </w:p>
                    <w:p w:rsidR="002B252B" w:rsidRPr="00741077" w:rsidRDefault="002B252B" w:rsidP="001C4F0F">
                      <w:pPr>
                        <w:ind w:left="180"/>
                        <w:rPr>
                          <w:rFonts w:cs="Arial"/>
                          <w:sz w:val="20"/>
                        </w:rPr>
                      </w:pPr>
                      <w:r>
                        <w:rPr>
                          <w:rFonts w:cs="Arial"/>
                          <w:sz w:val="20"/>
                        </w:rPr>
                        <w:t>(734)-222-3968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DF7D69" w14:textId="77777777" w:rsidR="00E0653A" w:rsidRPr="001B6279" w:rsidRDefault="00E0653A" w:rsidP="00567AC7">
      <w:pPr>
        <w:tabs>
          <w:tab w:val="left" w:pos="9990"/>
        </w:tabs>
        <w:ind w:right="-720"/>
        <w:jc w:val="center"/>
        <w:rPr>
          <w:rFonts w:cs="Arial"/>
          <w:i/>
          <w:sz w:val="22"/>
          <w:szCs w:val="22"/>
        </w:rPr>
      </w:pPr>
      <w:r w:rsidRPr="001B6279">
        <w:rPr>
          <w:rFonts w:cs="Arial"/>
          <w:i/>
          <w:sz w:val="22"/>
          <w:szCs w:val="22"/>
        </w:rPr>
        <w:t xml:space="preserve">Representing Local </w:t>
      </w:r>
      <w:r w:rsidR="003143E6">
        <w:rPr>
          <w:rFonts w:cs="Arial"/>
          <w:i/>
          <w:sz w:val="22"/>
          <w:szCs w:val="22"/>
        </w:rPr>
        <w:t xml:space="preserve">Environmental </w:t>
      </w:r>
      <w:r w:rsidRPr="001B6279">
        <w:rPr>
          <w:rFonts w:cs="Arial"/>
          <w:i/>
          <w:sz w:val="22"/>
          <w:szCs w:val="22"/>
        </w:rPr>
        <w:t xml:space="preserve">Public Health </w:t>
      </w:r>
      <w:r w:rsidR="00FF0FB7" w:rsidRPr="001B6279">
        <w:rPr>
          <w:rFonts w:cs="Arial"/>
          <w:i/>
          <w:sz w:val="22"/>
          <w:szCs w:val="22"/>
        </w:rPr>
        <w:t>Departments in</w:t>
      </w:r>
      <w:r w:rsidR="00667C62" w:rsidRPr="001B6279">
        <w:rPr>
          <w:rFonts w:cs="Arial"/>
          <w:i/>
          <w:sz w:val="22"/>
          <w:szCs w:val="22"/>
        </w:rPr>
        <w:t xml:space="preserve"> Michigan</w:t>
      </w:r>
    </w:p>
    <w:p w14:paraId="68DAF098" w14:textId="77777777" w:rsidR="00E0653A" w:rsidRPr="00667C62" w:rsidRDefault="001A13C8" w:rsidP="00667C62">
      <w:pPr>
        <w:tabs>
          <w:tab w:val="left" w:pos="9990"/>
        </w:tabs>
        <w:ind w:hanging="450"/>
        <w:jc w:val="center"/>
        <w:rPr>
          <w:rFonts w:ascii="Courier New" w:hAnsi="Courier New"/>
          <w:b/>
          <w:i/>
          <w:sz w:val="20"/>
        </w:rPr>
      </w:pPr>
      <w:r>
        <w:rPr>
          <w:rFonts w:ascii="Courier New" w:hAnsi="Courier New"/>
          <w:b/>
          <w:i/>
          <w:noProof/>
          <w:sz w:val="20"/>
        </w:rPr>
        <mc:AlternateContent>
          <mc:Choice Requires="wpg">
            <w:drawing>
              <wp:anchor distT="45720" distB="45720" distL="182880" distR="182880" simplePos="0" relativeHeight="251661312" behindDoc="0" locked="0" layoutInCell="1" allowOverlap="1" wp14:anchorId="51C17112" wp14:editId="051B94BD">
                <wp:simplePos x="0" y="0"/>
                <wp:positionH relativeFrom="margin">
                  <wp:posOffset>1104900</wp:posOffset>
                </wp:positionH>
                <wp:positionV relativeFrom="margin">
                  <wp:posOffset>7846695</wp:posOffset>
                </wp:positionV>
                <wp:extent cx="5259705" cy="809625"/>
                <wp:effectExtent l="0" t="0" r="17145" b="28575"/>
                <wp:wrapSquare wrapText="bothSides"/>
                <wp:docPr id="198" name="Group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9705" cy="809625"/>
                          <a:chOff x="0" y="-1"/>
                          <a:chExt cx="3567448" cy="107936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-1"/>
                            <a:ext cx="3567448" cy="41062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5B4203" w14:textId="77777777" w:rsidR="00EA15AA" w:rsidRPr="00503AA0" w:rsidRDefault="00EA15AA">
                              <w:pPr>
                                <w:jc w:val="center"/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503AA0">
                                <w:rPr>
                                  <w:rFonts w:asciiTheme="minorHAnsi" w:eastAsiaTheme="majorEastAsia" w:hAnsiTheme="minorHAnsi" w:cstheme="majorBidi"/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410626"/>
                            <a:ext cx="3567448" cy="6687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2F4450" w14:textId="77777777" w:rsidR="00347E40" w:rsidRPr="00503AA0" w:rsidRDefault="00347E40">
                              <w:pPr>
                                <w:rPr>
                                  <w:rFonts w:asciiTheme="minorHAnsi" w:hAnsiTheme="minorHAnsi"/>
                                  <w:caps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C89C12" id="Group 198" o:spid="_x0000_s1027" style="position:absolute;left:0;text-align:left;margin-left:87pt;margin-top:617.85pt;width:414.15pt;height:63.75pt;z-index:251661312;mso-wrap-distance-left:14.4pt;mso-wrap-distance-top:3.6pt;mso-wrap-distance-right:14.4pt;mso-wrap-distance-bottom:3.6pt;mso-position-horizontal-relative:margin;mso-position-vertical-relative:margin;mso-width-relative:margin;mso-height-relative:margin" coordorigin="" coordsize="35674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QPRsgMAAEkLAAAOAAAAZHJzL2Uyb0RvYy54bWzMVk1v2zgQvS+w/4HQvZHs2HIsRCmyaRMs&#10;kLZBk6JnmqJkoRTJknSk9NfvDCnJcVZo0xTo7kUgOR+ceTPzqNPXXSPIPTe2VjKPZkdJRLhkqqhl&#10;lUef7i5fnUTEOioLKpTkefTAbfT67M8/Tlud8bnaKlFwQ8CJtFmr82jrnM7i2LItb6g9UppLEJbK&#10;NNTB1lRxYWgL3hsRz5MkjVtlCm0U49bC6ZsgjM68/7LkzH0oS8sdEXkEsTn/Nf67wW98dkqzylC9&#10;rVkfBn1BFA2tJVw6unpDHSU7U//LVVMzo6wq3RFTTazKsmbc5wDZzJIn2VwZtdM+lyprKz3CBNA+&#10;wenFbtn7+xtD6gJqt4ZSSdpAkfy9BA8AnlZXGWhdGX2rb0zIEZbXin2xII6fynFf7ZW70jRoBKmS&#10;zuP+MOLOO0cYHC7ny/UqWUaEgewkWafzZSgM20L19mavZsPx297yeJmuFgsIHC1nyWp9nM5RJ6ZZ&#10;uNiHN4bTaugyuwfS/hqQt1uqua+PRYhGINcDkB+h/6isBAcw1wFMr4lIemhtZntQJ3EaEh6AOkh3&#10;MUvSeXqQLc20se6Kq4bgIo8MBOD7kt5fWxeAGVSwKlaJurishfAbHDp+IQy5pzAum2rmTcWueaeK&#10;cHayTBI/NACwn1FU93AfeBKStHm0hrp6Dwey0Sx4dJ0vKvrbxwI7IX1vDQBh5ax7EBwDFfIjL6Fp&#10;oXXm4YLDyCljXLoQvd3SgoerMPbp4L1D9FwCFKPv3sG074Blr4+m3LPNaJx8L7BgPFr4m5V0o3FT&#10;S2WmHAjIqr856A8gBWgQJddtujDQQ8NtVPEAvWlUYD+r2WUN3XFNrbuhBugOiBEo3H2ATykUVE71&#10;q4hslfk2dY76MDwgjUgL9JlH9uuOGh4R8beEsVrPFgvkW79ZLFdz2JjHks1jidw1FwpabgaPhWZ+&#10;ifpODMvSqOYzMP053goiKhncnUfMmWFz4QKtw1vB+Pm5VwOO1dRdy1vN0DnijN1/132mRvcj4mC4&#10;3qthlGn2ZFKCLlpKdb5zqqz9GCHSAde+AkAryJW/gV/g2Rv45Q6J4S/VETyDvsD7gYiQXojrQIBZ&#10;9+ffJZo9l0AjT3Frmp6sjj0rj9T602QjFTINhIMTjASRHi/7MdmP/iNe+TFBDFPXcxumH9L0qwm6&#10;eMZUTnPBMwx/NxcUX57PBf5RRFD+cy7oiWGCC7CrX8oD7v/EAv6fA/7X/LvY/1viD+HjvWeN/R/w&#10;2T8AAAD//wMAUEsDBBQABgAIAAAAIQBKqjPC4wAAAA4BAAAPAAAAZHJzL2Rvd25yZXYueG1sTI/B&#10;asMwEETvhf6D2EJvjWSrSYprOYTQ9hQKTQqlN8Xa2CaWZCzFdv6+m1Nzm2GH2Tf5arItG7APjXcK&#10;kpkAhq70pnGVgu/9+9MLsBC1M7r1DhVcMMCquL/LdWb86L5w2MWKUYkLmVZQx9hlnIeyRqvDzHfo&#10;6Hb0vdWRbF9x0+uRym3LUyEW3OrG0Ydad7ipsTztzlbBx6jHtUzehu3puLn87uefP9sElXp8mNav&#10;wCJO8T8MV3xCh4KYDv7sTGAt+eUzbYkkUjlfArtGhEglsAMpuZAp8CLntzOKPwAAAP//AwBQSwEC&#10;LQAUAAYACAAAACEAtoM4kv4AAADhAQAAEwAAAAAAAAAAAAAAAAAAAAAAW0NvbnRlbnRfVHlwZXNd&#10;LnhtbFBLAQItABQABgAIAAAAIQA4/SH/1gAAAJQBAAALAAAAAAAAAAAAAAAAAC8BAABfcmVscy8u&#10;cmVsc1BLAQItABQABgAIAAAAIQDS1QPRsgMAAEkLAAAOAAAAAAAAAAAAAAAAAC4CAABkcnMvZTJv&#10;RG9jLnhtbFBLAQItABQABgAIAAAAIQBKqjPC4wAAAA4BAAAPAAAAAAAAAAAAAAAAAAwGAABkcnMv&#10;ZG93bnJldi54bWxQSwUGAAAAAAQABADzAAAAHAcAAAAA&#10;">
                <v:rect id="Rectangle 199" o:spid="_x0000_s1028" style="position:absolute;width:35674;height:4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/AKwQAAANwAAAAPAAAAZHJzL2Rvd25yZXYueG1sRE9NawIx&#10;EL0X/A9hBG81a1GpW6OIpaJHrfQ8bKa7W3cmS5Lqtr/eCIK3ebzPmS87btSZfKidGBgNM1AkhbO1&#10;lAaOnx/Pr6BCRLHYOCEDfxRgueg9zTG37iJ7Oh9iqVKIhBwNVDG2udahqIgxDF1Lkrhv5xljgr7U&#10;1uMlhXOjX7JsqhlrSQ0VtrSuqDgdftnA/rgZTza77fq/5p939g2H7PRlzKDfrd5AReriQ3x3b22a&#10;P5vB7Zl0gV5cAQAA//8DAFBLAQItABQABgAIAAAAIQDb4fbL7gAAAIUBAAATAAAAAAAAAAAAAAAA&#10;AAAAAABbQ29udGVudF9UeXBlc10ueG1sUEsBAi0AFAAGAAgAAAAhAFr0LFu/AAAAFQEAAAsAAAAA&#10;AAAAAAAAAAAAHwEAAF9yZWxzLy5yZWxzUEsBAi0AFAAGAAgAAAAhALtr8ArBAAAA3AAAAA8AAAAA&#10;AAAAAAAAAAAABwIAAGRycy9kb3ducmV2LnhtbFBLBQYAAAAAAwADALcAAAD1AgAAAAA=&#10;" fillcolor="#d8d8d8 [2732]" strokecolor="black [3213]">
                  <v:textbox>
                    <w:txbxContent>
                      <w:p w:rsidR="00EA15AA" w:rsidRPr="00503AA0" w:rsidRDefault="00EA15AA">
                        <w:pPr>
                          <w:jc w:val="center"/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503AA0">
                          <w:rPr>
                            <w:rFonts w:asciiTheme="minorHAnsi" w:eastAsiaTheme="majorEastAsia" w:hAnsiTheme="minorHAnsi" w:cstheme="majorBidi"/>
                            <w:b/>
                            <w:color w:val="000000" w:themeColor="text1"/>
                            <w:sz w:val="28"/>
                            <w:szCs w:val="28"/>
                          </w:rPr>
                          <w:t>NOTES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9" type="#_x0000_t202" style="position:absolute;top:4106;width:35674;height:6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maYwwAAANwAAAAPAAAAZHJzL2Rvd25yZXYueG1sRI/NasMw&#10;EITvgbyD2EBvsZwUSnAthxLH4B56qF3odbHWP8RaGUt13LevCoUeh5n5hknPqxnFQrMbLCs4RDEI&#10;4sbqgTsFH3WxP4FwHlnjaJkUfJODc7bdpJhoe+d3WirfiQBhl6CC3vspkdI1PRl0kZ2Ig9fa2aAP&#10;cu6knvEe4GaUxzh+kgYHDgs9TnTpqblVX0bB1b1VxeepKnNZ3OixfK1bL3OlHnbryzMIT6v/D/+1&#10;S60gEOH3TDgCMvsBAAD//wMAUEsBAi0AFAAGAAgAAAAhANvh9svuAAAAhQEAABMAAAAAAAAAAAAA&#10;AAAAAAAAAFtDb250ZW50X1R5cGVzXS54bWxQSwECLQAUAAYACAAAACEAWvQsW78AAAAVAQAACwAA&#10;AAAAAAAAAAAAAAAfAQAAX3JlbHMvLnJlbHNQSwECLQAUAAYACAAAACEAbeJmmMMAAADcAAAADwAA&#10;AAAAAAAAAAAAAAAHAgAAZHJzL2Rvd25yZXYueG1sUEsFBgAAAAADAAMAtwAAAPcCAAAAAA==&#10;" filled="f" strokecolor="black [3213]" strokeweight=".5pt">
                  <v:textbox inset=",7.2pt,,0">
                    <w:txbxContent>
                      <w:p w:rsidR="00347E40" w:rsidRPr="00503AA0" w:rsidRDefault="00347E40">
                        <w:pPr>
                          <w:rPr>
                            <w:rFonts w:asciiTheme="minorHAnsi" w:hAnsiTheme="minorHAnsi"/>
                            <w:caps/>
                            <w:color w:val="000000" w:themeColor="tex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337A0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25B7EF" wp14:editId="580DF1D0">
                <wp:simplePos x="0" y="0"/>
                <wp:positionH relativeFrom="margin">
                  <wp:align>right</wp:align>
                </wp:positionH>
                <wp:positionV relativeFrom="paragraph">
                  <wp:posOffset>377825</wp:posOffset>
                </wp:positionV>
                <wp:extent cx="4752975" cy="583946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583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7100" w:type="dxa"/>
                              <w:tblInd w:w="11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517"/>
                              <w:gridCol w:w="1583"/>
                            </w:tblGrid>
                            <w:tr w:rsidR="00EA15AA" w:rsidRPr="00EB0CB7" w14:paraId="421DD49C" w14:textId="77777777" w:rsidTr="00EB0CB7">
                              <w:trPr>
                                <w:trHeight w:val="48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6E2CA75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b/>
                                      <w:bCs/>
                                      <w:snapToGrid/>
                                      <w:color w:val="000000"/>
                                      <w:sz w:val="36"/>
                                      <w:szCs w:val="36"/>
                                    </w:rPr>
                                    <w:t>Treasurer's Report</w:t>
                                  </w:r>
                                </w:p>
                              </w:tc>
                            </w:tr>
                            <w:tr w:rsidR="00EA15AA" w:rsidRPr="00EB0CB7" w14:paraId="6FC71C70" w14:textId="77777777" w:rsidTr="00EB0CB7">
                              <w:trPr>
                                <w:trHeight w:val="51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D722A22" w14:textId="77777777" w:rsidR="00EA15AA" w:rsidRPr="00EB0CB7" w:rsidRDefault="007E3B60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>March</w:t>
                                  </w:r>
                                  <w:r w:rsidR="00D827FC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2023</w:t>
                                  </w:r>
                                </w:p>
                              </w:tc>
                            </w:tr>
                            <w:tr w:rsidR="00EA15AA" w:rsidRPr="00EB0CB7" w14:paraId="60BE1826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9AD678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Starting Checking Balance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3229516" w14:textId="77777777" w:rsidR="00EA15AA" w:rsidRPr="00EB0CB7" w:rsidRDefault="00B757A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$19,883.53</w:t>
                                  </w:r>
                                </w:p>
                              </w:tc>
                            </w:tr>
                            <w:tr w:rsidR="00EA15AA" w:rsidRPr="00EB0CB7" w14:paraId="3B854FC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B15B9F" w14:textId="77777777" w:rsidR="00EA15AA" w:rsidRPr="00EB0CB7" w:rsidRDefault="001367F7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(as of </w:t>
                                  </w:r>
                                  <w:r w:rsidR="00B757A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February 25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A14D03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53BB9A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04539304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:rsidR="00EA15AA" w:rsidRPr="00EB0CB7" w14:paraId="54BB7EA8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4CF94E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04F86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6DA8063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F6E60C" w14:textId="77777777" w:rsidR="00EA15AA" w:rsidRPr="00EB0CB7" w:rsidRDefault="007E3B60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UPEHA AEC Travel (Drautz)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E42D3C" w14:textId="77777777" w:rsidR="00EA15AA" w:rsidRPr="00EB0CB7" w:rsidRDefault="007E3B60" w:rsidP="006C6883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$547.72</w:t>
                                  </w:r>
                                </w:p>
                              </w:tc>
                            </w:tr>
                            <w:tr w:rsidR="00EA15AA" w:rsidRPr="00EB0CB7" w14:paraId="50153404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203B815" w14:textId="77777777" w:rsidR="00EA15AA" w:rsidRPr="00EB0CB7" w:rsidRDefault="00A27D61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UPEHA AEC Registration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B9F5BD" w14:textId="77777777" w:rsidR="00EA15AA" w:rsidRPr="00EB0CB7" w:rsidRDefault="00A27D6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$125.00</w:t>
                                  </w:r>
                                </w:p>
                              </w:tc>
                            </w:tr>
                            <w:tr w:rsidR="00EA15AA" w:rsidRPr="00EB0CB7" w14:paraId="119260B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8796DEB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57AC2DD" w14:textId="77777777" w:rsidR="00EA15AA" w:rsidRPr="00EB0CB7" w:rsidRDefault="007E3B60" w:rsidP="00A5058C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  </w:t>
                                  </w:r>
                                </w:p>
                              </w:tc>
                            </w:tr>
                            <w:tr w:rsidR="00EA15AA" w:rsidRPr="00EB0CB7" w14:paraId="2A69C72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96254D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21D15E" w14:textId="77777777" w:rsidR="00EA15AA" w:rsidRPr="00EB0CB7" w:rsidRDefault="00C824C1" w:rsidP="0065787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EA15AA" w:rsidRPr="00EB0CB7" w14:paraId="1FAC098A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70B2D37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2D27A56" w14:textId="77777777" w:rsidR="00EA15AA" w:rsidRPr="00EB0CB7" w:rsidRDefault="00C2254A" w:rsidP="0001707D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EA15AA" w:rsidRPr="00EB0CB7" w14:paraId="5691C00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5F6B3DF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45F4975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0DCB05DF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7FD08A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270005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13340EC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ACE8D2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Expenses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46C8B98" w14:textId="77777777" w:rsidR="00EA15AA" w:rsidRPr="00EB0CB7" w:rsidRDefault="00A27D61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$672</w:t>
                                  </w:r>
                                  <w:r w:rsidR="007E3B60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.72</w:t>
                                  </w:r>
                                </w:p>
                              </w:tc>
                            </w:tr>
                            <w:tr w:rsidR="00EA15AA" w:rsidRPr="00EB0CB7" w14:paraId="1A143EE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710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14:paraId="4F26AEF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Revenue</w:t>
                                  </w:r>
                                </w:p>
                              </w:tc>
                            </w:tr>
                            <w:tr w:rsidR="00EA15AA" w:rsidRPr="00EB0CB7" w14:paraId="31144781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5BE350F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D062DB5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 w:rsidR="00EA15AA" w:rsidRPr="00EB0CB7" w14:paraId="77433AA2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207F607" w14:textId="77777777" w:rsidR="00EA15AA" w:rsidRPr="00EB0CB7" w:rsidRDefault="00D827FC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Annual Dues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6766666" w14:textId="77777777" w:rsidR="00EA15AA" w:rsidRPr="00EB0CB7" w:rsidRDefault="007E3B6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$80.00</w:t>
                                  </w:r>
                                </w:p>
                              </w:tc>
                            </w:tr>
                            <w:tr w:rsidR="00EA15AA" w:rsidRPr="00EB0CB7" w14:paraId="5E2FD26E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92D420C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84BC777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A15AA" w:rsidRPr="00EB0CB7" w14:paraId="4C9F72B0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BA8BA9F" w14:textId="77777777" w:rsidR="00EA15AA" w:rsidRPr="00EB0CB7" w:rsidRDefault="00EA15AA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Total Revenue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0C5ED9" w14:textId="77777777" w:rsidR="00EA15AA" w:rsidRPr="00EB0CB7" w:rsidRDefault="007E3B60" w:rsidP="00EB0CB7">
                                  <w:pPr>
                                    <w:widowControl/>
                                    <w:jc w:val="right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$80.00</w:t>
                                  </w:r>
                                </w:p>
                              </w:tc>
                            </w:tr>
                            <w:tr w:rsidR="00EA15AA" w:rsidRPr="00EB0CB7" w14:paraId="472A024C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1BFFAB32" w14:textId="77777777" w:rsidR="00EA15AA" w:rsidRPr="00EB0CB7" w:rsidRDefault="00EA15AA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Current Adjusted Balance Checking Acct 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000000" w:fill="FFFFCC"/>
                                  <w:noWrap/>
                                  <w:vAlign w:val="center"/>
                                  <w:hideMark/>
                                </w:tcPr>
                                <w:p w14:paraId="3A576E2A" w14:textId="77777777" w:rsidR="00EA15AA" w:rsidRPr="00EB0CB7" w:rsidRDefault="00A5058C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$</w:t>
                                  </w:r>
                                  <w:r w:rsidR="00A27D61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19,290</w:t>
                                  </w:r>
                                  <w:r w:rsidR="00B757AD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.81</w:t>
                                  </w:r>
                                </w:p>
                              </w:tc>
                            </w:tr>
                            <w:tr w:rsidR="00EA15AA" w:rsidRPr="00EB0CB7" w14:paraId="5D1A97F9" w14:textId="77777777" w:rsidTr="00EB0CB7">
                              <w:trPr>
                                <w:trHeight w:val="400"/>
                              </w:trPr>
                              <w:tc>
                                <w:tcPr>
                                  <w:tcW w:w="5517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000000" w:fill="FFFFCC"/>
                                  <w:noWrap/>
                                  <w:vAlign w:val="bottom"/>
                                  <w:hideMark/>
                                </w:tcPr>
                                <w:p w14:paraId="31A6EA90" w14:textId="77777777" w:rsidR="00EA15AA" w:rsidRPr="00EB0CB7" w:rsidRDefault="00B757AD" w:rsidP="00EB0CB7">
                                  <w:pPr>
                                    <w:widowControl/>
                                    <w:jc w:val="center"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(as of March</w:t>
                                  </w:r>
                                  <w:r w:rsidR="007D7396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24, 2023</w:t>
                                  </w:r>
                                  <w:r w:rsidR="00EA15AA" w:rsidRPr="00EB0CB7"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83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B815EB1" w14:textId="77777777" w:rsidR="00EA15AA" w:rsidRPr="00EB0CB7" w:rsidRDefault="00EA15AA" w:rsidP="00EB0CB7">
                                  <w:pPr>
                                    <w:widowControl/>
                                    <w:rPr>
                                      <w:rFonts w:ascii="Calibri" w:hAnsi="Calibri"/>
                                      <w:snapToGrid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45060B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B7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323.05pt;margin-top:29.75pt;width:374.25pt;height:45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lLQFAIAAP4DAAAOAAAAZHJzL2Uyb0RvYy54bWysU9tu2zAMfR+wfxD0vjhJkyYx4hRdugwD&#10;ugvQ7QNkWY6FyaJGKbGzrx8lp2nQvQ3TgyCK5BF5eLS+61vDjgq9BlvwyWjMmbISKm33Bf/xffdu&#10;yZkPwlbCgFUFPynP7zZv36w7l6spNGAqhYxArM87V/AmBJdnmZeNaoUfgVOWnDVgKwKZuM8qFB2h&#10;tyabjse3WQdYOQSpvKfbh8HJNwm/rpUMX+vaq8BMwam2kHZMexn3bLMW+R6Fa7Q8lyH+oYpWaEuP&#10;XqAeRBDsgPovqFZLBA91GEloM6hrLVXqgbqZjF9189QIp1IvRI53F5r8/4OVX45P7huy0L+HngaY&#10;mvDuEeRPzyxsG2H36h4RukaJih6eRMqyzvn8nBqp9rmPIGX3GSoasjgESEB9jW1khfpkhE4DOF1I&#10;V31gki5ni/l0tZhzJsk3X96sZrdpLJnIn9Md+vBRQcvioeBIU03w4vjoQyxH5M8h8TUPRlc7bUwy&#10;cF9uDbKjIAXs0kodvAozlnUFX82n84RsIeYncbQ6kEKNbgu+HMc1aCbS8cFWKSQIbYYzVWLsmZ9I&#10;yUBO6Mue6argNzE30lVCdSLCEAZB0geiQwP4m7OOxFhw/+sgUHFmPlkifTWZzaJ6kzGbL6Zk4LWn&#10;vPYIKwmq4IGz4bgNSfGRDgv3NJxaJ9peKjmXTCJLbJ4/RFTxtZ2iXr7t5g8AAAD//wMAUEsDBBQA&#10;BgAIAAAAIQCMnPnH3AAAAAcBAAAPAAAAZHJzL2Rvd25yZXYueG1sTI9BT4NAEIXvJv6HzZh4MXap&#10;KaVQhkZNNF5b+wMWmAIpO0vYbaH/3vGkt3l5L+99k+9m26srjb5zjLBcRKCIK1d33CAcvz+eN6B8&#10;MFyb3jEh3MjDrri/y01Wu4n3dD2ERkkJ+8wgtCEMmda+askav3ADsXgnN1oTRI6NrkczSbnt9UsU&#10;rbU1HctCawZ6b6k6Hy4W4fQ1PcXpVH6GY7Jfrd9Ml5Tuhvj4ML9uQQWaw18YfvEFHQphKt2Fa696&#10;BHkkIMRpDErcZLWRo0RIk3QJusj1f/7iBwAA//8DAFBLAQItABQABgAIAAAAIQC2gziS/gAAAOEB&#10;AAATAAAAAAAAAAAAAAAAAAAAAABbQ29udGVudF9UeXBlc10ueG1sUEsBAi0AFAAGAAgAAAAhADj9&#10;If/WAAAAlAEAAAsAAAAAAAAAAAAAAAAALwEAAF9yZWxzLy5yZWxzUEsBAi0AFAAGAAgAAAAhACOa&#10;UtAUAgAA/gMAAA4AAAAAAAAAAAAAAAAALgIAAGRycy9lMm9Eb2MueG1sUEsBAi0AFAAGAAgAAAAh&#10;AIyc+cfcAAAABwEAAA8AAAAAAAAAAAAAAAAAbgQAAGRycy9kb3ducmV2LnhtbFBLBQYAAAAABAAE&#10;APMAAAB3BQAAAAA=&#10;" stroked="f">
                <v:textbox>
                  <w:txbxContent>
                    <w:tbl>
                      <w:tblPr>
                        <w:tblW w:w="7100" w:type="dxa"/>
                        <w:tblInd w:w="118" w:type="dxa"/>
                        <w:tblLook w:val="04A0" w:firstRow="1" w:lastRow="0" w:firstColumn="1" w:lastColumn="0" w:noHBand="0" w:noVBand="1"/>
                      </w:tblPr>
                      <w:tblGrid>
                        <w:gridCol w:w="5517"/>
                        <w:gridCol w:w="1583"/>
                      </w:tblGrid>
                      <w:tr w:rsidR="00EA15AA" w:rsidRPr="00EB0CB7" w14:paraId="421DD49C" w14:textId="77777777" w:rsidTr="00EB0CB7">
                        <w:trPr>
                          <w:trHeight w:val="48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6E2CA75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b/>
                                <w:bCs/>
                                <w:snapToGrid/>
                                <w:color w:val="000000"/>
                                <w:sz w:val="36"/>
                                <w:szCs w:val="36"/>
                              </w:rPr>
                              <w:t>Treasurer's Report</w:t>
                            </w:r>
                          </w:p>
                        </w:tc>
                      </w:tr>
                      <w:tr w:rsidR="00EA15AA" w:rsidRPr="00EB0CB7" w14:paraId="6FC71C70" w14:textId="77777777" w:rsidTr="00EB0CB7">
                        <w:trPr>
                          <w:trHeight w:val="51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D722A22" w14:textId="77777777" w:rsidR="00EA15AA" w:rsidRPr="00EB0CB7" w:rsidRDefault="007E3B60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>March</w:t>
                            </w:r>
                            <w:r w:rsidR="00D827FC">
                              <w:rPr>
                                <w:rFonts w:ascii="Calibri" w:hAnsi="Calibri"/>
                                <w:snapToGrid/>
                                <w:color w:val="000000"/>
                                <w:sz w:val="28"/>
                                <w:szCs w:val="28"/>
                              </w:rPr>
                              <w:t xml:space="preserve"> 2023</w:t>
                            </w:r>
                          </w:p>
                        </w:tc>
                      </w:tr>
                      <w:tr w:rsidR="00EA15AA" w:rsidRPr="00EB0CB7" w14:paraId="60BE1826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9AD678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Starting Checking Balance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3229516" w14:textId="77777777" w:rsidR="00EA15AA" w:rsidRPr="00EB0CB7" w:rsidRDefault="00B757A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$19,883.53</w:t>
                            </w:r>
                          </w:p>
                        </w:tc>
                      </w:tr>
                      <w:tr w:rsidR="00EA15AA" w:rsidRPr="00EB0CB7" w14:paraId="3B854FC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B15B9F" w14:textId="77777777" w:rsidR="00EA15AA" w:rsidRPr="00EB0CB7" w:rsidRDefault="001367F7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(as of </w:t>
                            </w:r>
                            <w:r w:rsidR="00B757A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February 25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A14D03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53BB9A0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04539304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Expenses</w:t>
                            </w:r>
                          </w:p>
                        </w:tc>
                      </w:tr>
                      <w:tr w:rsidR="00EA15AA" w:rsidRPr="00EB0CB7" w14:paraId="54BB7EA8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4CF94E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04F86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6DA8063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F6E60C" w14:textId="77777777" w:rsidR="00EA15AA" w:rsidRPr="00EB0CB7" w:rsidRDefault="007E3B60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UPEHA AEC Travel (Drautz)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E42D3C" w14:textId="77777777" w:rsidR="00EA15AA" w:rsidRPr="00EB0CB7" w:rsidRDefault="007E3B60" w:rsidP="006C6883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$547.72</w:t>
                            </w:r>
                          </w:p>
                        </w:tc>
                      </w:tr>
                      <w:tr w:rsidR="00EA15AA" w:rsidRPr="00EB0CB7" w14:paraId="50153404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203B815" w14:textId="77777777" w:rsidR="00EA15AA" w:rsidRPr="00EB0CB7" w:rsidRDefault="00A27D61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UPEHA AEC Registration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B9F5BD" w14:textId="77777777" w:rsidR="00EA15AA" w:rsidRPr="00EB0CB7" w:rsidRDefault="00A27D6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$125.00</w:t>
                            </w:r>
                          </w:p>
                        </w:tc>
                      </w:tr>
                      <w:tr w:rsidR="00EA15AA" w:rsidRPr="00EB0CB7" w14:paraId="119260B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8796DEB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57AC2DD" w14:textId="77777777" w:rsidR="00EA15AA" w:rsidRPr="00EB0CB7" w:rsidRDefault="007E3B60" w:rsidP="00A5058C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</w:tc>
                      </w:tr>
                      <w:tr w:rsidR="00EA15AA" w:rsidRPr="00EB0CB7" w14:paraId="2A69C72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96254D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21D15E" w14:textId="77777777" w:rsidR="00EA15AA" w:rsidRPr="00EB0CB7" w:rsidRDefault="00C824C1" w:rsidP="0065787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EA15AA" w:rsidRPr="00EB0CB7" w14:paraId="1FAC098A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70B2D37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2D27A56" w14:textId="77777777" w:rsidR="00EA15AA" w:rsidRPr="00EB0CB7" w:rsidRDefault="00C2254A" w:rsidP="0001707D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EA15AA" w:rsidRPr="00EB0CB7" w14:paraId="5691C00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5F6B3DF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45F4975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0DCB05DF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7FD08A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270005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13340EC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ACE8D2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Expenses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46C8B98" w14:textId="77777777" w:rsidR="00EA15AA" w:rsidRPr="00EB0CB7" w:rsidRDefault="00A27D61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$672</w:t>
                            </w:r>
                            <w:r w:rsidR="007E3B60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.72</w:t>
                            </w:r>
                          </w:p>
                        </w:tc>
                      </w:tr>
                      <w:tr w:rsidR="00EA15AA" w:rsidRPr="00EB0CB7" w14:paraId="1A143EE9" w14:textId="77777777" w:rsidTr="00EB0CB7">
                        <w:trPr>
                          <w:trHeight w:val="400"/>
                        </w:trPr>
                        <w:tc>
                          <w:tcPr>
                            <w:tcW w:w="7100" w:type="dxa"/>
                            <w:gridSpan w:val="2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14:paraId="4F26AEF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Revenue</w:t>
                            </w:r>
                          </w:p>
                        </w:tc>
                      </w:tr>
                      <w:tr w:rsidR="00EA15AA" w:rsidRPr="00EB0CB7" w14:paraId="31144781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5BE350F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D062DB5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Amount</w:t>
                            </w:r>
                          </w:p>
                        </w:tc>
                      </w:tr>
                      <w:tr w:rsidR="00EA15AA" w:rsidRPr="00EB0CB7" w14:paraId="77433AA2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207F607" w14:textId="77777777" w:rsidR="00EA15AA" w:rsidRPr="00EB0CB7" w:rsidRDefault="00D827FC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Annual Dues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6766666" w14:textId="77777777" w:rsidR="00EA15AA" w:rsidRPr="00EB0CB7" w:rsidRDefault="007E3B6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$80.00</w:t>
                            </w:r>
                          </w:p>
                        </w:tc>
                      </w:tr>
                      <w:tr w:rsidR="00EA15AA" w:rsidRPr="00EB0CB7" w14:paraId="5E2FD26E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92D420C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84BC777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EA15AA" w:rsidRPr="00EB0CB7" w14:paraId="4C9F72B0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BA8BA9F" w14:textId="77777777" w:rsidR="00EA15AA" w:rsidRPr="00EB0CB7" w:rsidRDefault="00EA15AA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Total Revenue</w:t>
                            </w:r>
                          </w:p>
                        </w:tc>
                        <w:tc>
                          <w:tcPr>
                            <w:tcW w:w="158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0C5ED9" w14:textId="77777777" w:rsidR="00EA15AA" w:rsidRPr="00EB0CB7" w:rsidRDefault="007E3B60" w:rsidP="00EB0CB7">
                            <w:pPr>
                              <w:widowControl/>
                              <w:jc w:val="right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$80.00</w:t>
                            </w:r>
                          </w:p>
                        </w:tc>
                      </w:tr>
                      <w:tr w:rsidR="00EA15AA" w:rsidRPr="00EB0CB7" w14:paraId="472A024C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1BFFAB32" w14:textId="77777777" w:rsidR="00EA15AA" w:rsidRPr="00EB0CB7" w:rsidRDefault="00EA15AA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Current Adjusted Balance Checking Acct </w:t>
                            </w:r>
                          </w:p>
                        </w:tc>
                        <w:tc>
                          <w:tcPr>
                            <w:tcW w:w="1583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000000" w:fill="FFFFCC"/>
                            <w:noWrap/>
                            <w:vAlign w:val="center"/>
                            <w:hideMark/>
                          </w:tcPr>
                          <w:p w14:paraId="3A576E2A" w14:textId="77777777" w:rsidR="00EA15AA" w:rsidRPr="00EB0CB7" w:rsidRDefault="00A5058C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$</w:t>
                            </w:r>
                            <w:r w:rsidR="00A27D61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19,290</w:t>
                            </w:r>
                            <w:r w:rsidR="00B757AD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.81</w:t>
                            </w:r>
                          </w:p>
                        </w:tc>
                      </w:tr>
                      <w:tr w:rsidR="00EA15AA" w:rsidRPr="00EB0CB7" w14:paraId="5D1A97F9" w14:textId="77777777" w:rsidTr="00EB0CB7">
                        <w:trPr>
                          <w:trHeight w:val="400"/>
                        </w:trPr>
                        <w:tc>
                          <w:tcPr>
                            <w:tcW w:w="5517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000000" w:fill="FFFFCC"/>
                            <w:noWrap/>
                            <w:vAlign w:val="bottom"/>
                            <w:hideMark/>
                          </w:tcPr>
                          <w:p w14:paraId="31A6EA90" w14:textId="77777777" w:rsidR="00EA15AA" w:rsidRPr="00EB0CB7" w:rsidRDefault="00B757AD" w:rsidP="00EB0CB7">
                            <w:pPr>
                              <w:widowControl/>
                              <w:jc w:val="center"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(as of March</w:t>
                            </w:r>
                            <w:r w:rsidR="007D7396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 xml:space="preserve"> 24, 2023</w:t>
                            </w:r>
                            <w:r w:rsidR="00EA15AA" w:rsidRPr="00EB0CB7"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83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14:paraId="6B815EB1" w14:textId="77777777" w:rsidR="00EA15AA" w:rsidRPr="00EB0CB7" w:rsidRDefault="00EA15AA" w:rsidP="00EB0CB7">
                            <w:pPr>
                              <w:widowControl/>
                              <w:rPr>
                                <w:rFonts w:ascii="Calibri" w:hAnsi="Calibri"/>
                                <w:snapToGrid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6045060B" w14:textId="77777777" w:rsidR="00EA15AA" w:rsidRDefault="00EA15AA"/>
                  </w:txbxContent>
                </v:textbox>
                <w10:wrap type="square" anchorx="margin"/>
              </v:shape>
            </w:pict>
          </mc:Fallback>
        </mc:AlternateContent>
      </w:r>
      <w:r w:rsidR="002E64F6">
        <w:rPr>
          <w:rFonts w:ascii="Courier New" w:hAnsi="Courier New"/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0295ED" wp14:editId="403E6503">
                <wp:simplePos x="0" y="0"/>
                <wp:positionH relativeFrom="column">
                  <wp:posOffset>1104265</wp:posOffset>
                </wp:positionH>
                <wp:positionV relativeFrom="paragraph">
                  <wp:posOffset>7122160</wp:posOffset>
                </wp:positionV>
                <wp:extent cx="5259705" cy="50673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9705" cy="506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98"/>
                              <w:gridCol w:w="3998"/>
                            </w:tblGrid>
                            <w:tr w:rsidR="00EA15AA" w14:paraId="2F979F70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1F62F474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 w:rsidRPr="000B22B3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Submitted by: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3248D81D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Approved:</w:t>
                                  </w:r>
                                </w:p>
                              </w:tc>
                            </w:tr>
                            <w:tr w:rsidR="00EA15AA" w14:paraId="4CD8D1DF" w14:textId="77777777" w:rsidTr="000B22B3">
                              <w:tc>
                                <w:tcPr>
                                  <w:tcW w:w="3998" w:type="dxa"/>
                                </w:tcPr>
                                <w:p w14:paraId="66CC496D" w14:textId="77777777" w:rsidR="00EA15AA" w:rsidRPr="000B22B3" w:rsidRDefault="00BC625B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 xml:space="preserve">Chris </w:t>
                                  </w:r>
                                  <w:r w:rsidR="00B757AD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Westover, 3</w:t>
                                  </w:r>
                                  <w:r w:rsidR="00E127BE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-24</w:t>
                                  </w:r>
                                  <w:r w:rsidR="00ED7B5C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-2</w:t>
                                  </w:r>
                                  <w:r w:rsidR="004E1849"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98" w:type="dxa"/>
                                </w:tcPr>
                                <w:p w14:paraId="4629CE36" w14:textId="77777777" w:rsidR="00EA15AA" w:rsidRPr="000B22B3" w:rsidRDefault="00EA15AA">
                                  <w:pPr>
                                    <w:rPr>
                                      <w:rFonts w:asciiTheme="minorHAnsi" w:hAnsiTheme="minorHAnsi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F83333" w14:textId="77777777" w:rsidR="00EA15AA" w:rsidRDefault="00EA15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95ED" id="_x0000_s1031" type="#_x0000_t202" style="position:absolute;left:0;text-align:left;margin-left:86.95pt;margin-top:560.8pt;width:414.15pt;height:39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SBEQIAAP0DAAAOAAAAZHJzL2Uyb0RvYy54bWysU9tu2zAMfR+wfxD0vtjJkrYx4hRdugwD&#10;ugvQ7QNkWY6FyaJGKbGzry8lp2nQvQ3TgyCK5BF5eLS6HTrDDgq9Blvy6STnTFkJtba7kv/8sX13&#10;w5kPwtbCgFUlPyrPb9dv36x6V6gZtGBqhYxArC96V/I2BFdkmZet6oSfgFOWnA1gJwKZuMtqFD2h&#10;dyab5flV1gPWDkEq7+n2fnTydcJvGiXDt6bxKjBTcqotpB3TXsU9W69EsUPhWi1PZYh/qKIT2tKj&#10;Z6h7EQTbo/4LqtMSwUMTJhK6DJpGS5V6oG6m+atuHlvhVOqFyPHuTJP/f7Dy6+HRfUcWhg8w0ABT&#10;E949gPzlmYVNK+xO3SFC3ypR08PTSFnWO1+cUiPVvvARpOq/QE1DFvsACWhosIusUJ+M0GkAxzPp&#10;aghM0uVitlhe5wvOJPkW+dX1+zSVTBTP2Q59+KSgY/FQcqShJnRxePAhViOK55D4mAej6602Jhm4&#10;qzYG2UGQALZppQZehRnL+pIvqZaEbCHmJ210OpBAje5KfpPHNUomsvHR1ikkCG3GM1Vi7ImeyMjI&#10;TRiqgem65POYG9mqoD4SXwijHun/0KEF/MNZT1osuf+9F6g4M58tcb6czudRvMmYL65nZOClp7r0&#10;CCsJquSBs/G4CUnwkQ4LdzSbRifaXio5lUwaS2ye/kMU8aWdol5+7foJAAD//wMAUEsDBBQABgAI&#10;AAAAIQAj0OJr4AAAAA4BAAAPAAAAZHJzL2Rvd25yZXYueG1sTI/BTsMwEETvSPyDtUhcELVjSkLT&#10;OBUggXpt6Qc4sZtEjddR7Dbp37M9wW1G+zQ7U2xm17OLHUPnUUGyEMAs1t502Cg4/Hw9vwELUaPR&#10;vUer4GoDbMr7u0Lnxk+4s5d9bBiFYMi1gjbGIec81K11Oiz8YJFuRz86HcmODTejnijc9VwKkXKn&#10;O6QPrR7sZ2vr0/7sFBy309Praqq+4yHbLdMP3WWVvyr1+DC/r4FFO8c/GG71qTqU1KnyZzSB9eSz&#10;lxWhJBKZpMBuiBBSAqtISZEsgZcF/z+j/AUAAP//AwBQSwECLQAUAAYACAAAACEAtoM4kv4AAADh&#10;AQAAEwAAAAAAAAAAAAAAAAAAAAAAW0NvbnRlbnRfVHlwZXNdLnhtbFBLAQItABQABgAIAAAAIQA4&#10;/SH/1gAAAJQBAAALAAAAAAAAAAAAAAAAAC8BAABfcmVscy8ucmVsc1BLAQItABQABgAIAAAAIQDh&#10;TRSBEQIAAP0DAAAOAAAAAAAAAAAAAAAAAC4CAABkcnMvZTJvRG9jLnhtbFBLAQItABQABgAIAAAA&#10;IQAj0OJr4AAAAA4BAAAPAAAAAAAAAAAAAAAAAGsEAABkcnMvZG93bnJldi54bWxQSwUGAAAAAAQA&#10;BADzAAAAeA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98"/>
                        <w:gridCol w:w="3998"/>
                      </w:tblGrid>
                      <w:tr w:rsidR="00EA15AA" w14:paraId="2F979F70" w14:textId="77777777" w:rsidTr="000B22B3">
                        <w:tc>
                          <w:tcPr>
                            <w:tcW w:w="3998" w:type="dxa"/>
                          </w:tcPr>
                          <w:p w14:paraId="1F62F474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0B22B3">
                              <w:rPr>
                                <w:rFonts w:asciiTheme="minorHAnsi" w:hAnsiTheme="minorHAnsi"/>
                                <w:sz w:val="22"/>
                              </w:rPr>
                              <w:t>Submitted by: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3248D81D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Approved:</w:t>
                            </w:r>
                          </w:p>
                        </w:tc>
                      </w:tr>
                      <w:tr w:rsidR="00EA15AA" w14:paraId="4CD8D1DF" w14:textId="77777777" w:rsidTr="000B22B3">
                        <w:tc>
                          <w:tcPr>
                            <w:tcW w:w="3998" w:type="dxa"/>
                          </w:tcPr>
                          <w:p w14:paraId="66CC496D" w14:textId="77777777" w:rsidR="00EA15AA" w:rsidRPr="000B22B3" w:rsidRDefault="00BC625B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Chris </w:t>
                            </w:r>
                            <w:r w:rsidR="00B757AD">
                              <w:rPr>
                                <w:rFonts w:asciiTheme="minorHAnsi" w:hAnsiTheme="minorHAnsi"/>
                                <w:sz w:val="22"/>
                              </w:rPr>
                              <w:t>Westover, 3</w:t>
                            </w:r>
                            <w:r w:rsidR="00E127BE">
                              <w:rPr>
                                <w:rFonts w:asciiTheme="minorHAnsi" w:hAnsiTheme="minorHAnsi"/>
                                <w:sz w:val="22"/>
                              </w:rPr>
                              <w:t>-24</w:t>
                            </w:r>
                            <w:r w:rsidR="00ED7B5C">
                              <w:rPr>
                                <w:rFonts w:asciiTheme="minorHAnsi" w:hAnsiTheme="minorHAnsi"/>
                                <w:sz w:val="22"/>
                              </w:rPr>
                              <w:t>-2</w:t>
                            </w:r>
                            <w:r w:rsidR="004E1849">
                              <w:rPr>
                                <w:rFonts w:asciiTheme="minorHAnsi" w:hAnsiTheme="minorHAnsi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98" w:type="dxa"/>
                          </w:tcPr>
                          <w:p w14:paraId="4629CE36" w14:textId="77777777" w:rsidR="00EA15AA" w:rsidRPr="000B22B3" w:rsidRDefault="00EA15AA">
                            <w:pPr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34F83333" w14:textId="77777777" w:rsidR="00EA15AA" w:rsidRDefault="00EA15AA"/>
                  </w:txbxContent>
                </v:textbox>
                <w10:wrap type="square"/>
              </v:shape>
            </w:pict>
          </mc:Fallback>
        </mc:AlternateContent>
      </w:r>
    </w:p>
    <w:sectPr w:rsidR="00E0653A" w:rsidRPr="00667C62" w:rsidSect="00950F4C">
      <w:footerReference w:type="default" r:id="rId10"/>
      <w:endnotePr>
        <w:numFmt w:val="decimal"/>
      </w:endnotePr>
      <w:type w:val="continuous"/>
      <w:pgSz w:w="12240" w:h="15840" w:code="1"/>
      <w:pgMar w:top="288" w:right="1440" w:bottom="360" w:left="144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4B91" w14:textId="77777777" w:rsidR="00EA15AA" w:rsidRDefault="00EA15AA">
      <w:r>
        <w:separator/>
      </w:r>
    </w:p>
  </w:endnote>
  <w:endnote w:type="continuationSeparator" w:id="0">
    <w:p w14:paraId="5D0CEFB3" w14:textId="77777777" w:rsidR="00EA15AA" w:rsidRDefault="00EA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735F" w14:textId="77777777" w:rsidR="00EA15AA" w:rsidRPr="002F70C4" w:rsidRDefault="00EA15AA" w:rsidP="00041E99">
    <w:pPr>
      <w:tabs>
        <w:tab w:val="left" w:pos="9990"/>
      </w:tabs>
      <w:ind w:left="-45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BDCDF25" w14:textId="77777777" w:rsidR="00EA15AA" w:rsidRPr="001B6279" w:rsidRDefault="00EA15AA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63699443" w14:textId="77777777" w:rsidR="00EA15AA" w:rsidRDefault="00EA1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FB9B" w14:textId="77777777" w:rsidR="00EA15AA" w:rsidRDefault="00EA15AA">
      <w:r>
        <w:separator/>
      </w:r>
    </w:p>
  </w:footnote>
  <w:footnote w:type="continuationSeparator" w:id="0">
    <w:p w14:paraId="553CD021" w14:textId="77777777" w:rsidR="00EA15AA" w:rsidRDefault="00EA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E0662"/>
    <w:multiLevelType w:val="hybridMultilevel"/>
    <w:tmpl w:val="3F227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789473">
    <w:abstractNumId w:val="0"/>
  </w:num>
  <w:num w:numId="2" w16cid:durableId="1264846291">
    <w:abstractNumId w:val="1"/>
  </w:num>
  <w:num w:numId="3" w16cid:durableId="721714149">
    <w:abstractNumId w:val="5"/>
  </w:num>
  <w:num w:numId="4" w16cid:durableId="1538276849">
    <w:abstractNumId w:val="3"/>
  </w:num>
  <w:num w:numId="5" w16cid:durableId="1621033917">
    <w:abstractNumId w:val="4"/>
  </w:num>
  <w:num w:numId="6" w16cid:durableId="1651867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713"/>
    <w:rsid w:val="00002A95"/>
    <w:rsid w:val="00002C43"/>
    <w:rsid w:val="00005D30"/>
    <w:rsid w:val="000061C3"/>
    <w:rsid w:val="00010887"/>
    <w:rsid w:val="0001707D"/>
    <w:rsid w:val="0002099B"/>
    <w:rsid w:val="00023904"/>
    <w:rsid w:val="0003626E"/>
    <w:rsid w:val="00041E99"/>
    <w:rsid w:val="0004275A"/>
    <w:rsid w:val="00043D79"/>
    <w:rsid w:val="0006136A"/>
    <w:rsid w:val="00063B6D"/>
    <w:rsid w:val="0006482C"/>
    <w:rsid w:val="00071D9E"/>
    <w:rsid w:val="000725E5"/>
    <w:rsid w:val="00084BA9"/>
    <w:rsid w:val="00086C00"/>
    <w:rsid w:val="00092DB7"/>
    <w:rsid w:val="000A05DD"/>
    <w:rsid w:val="000A5C70"/>
    <w:rsid w:val="000A6C20"/>
    <w:rsid w:val="000B22B3"/>
    <w:rsid w:val="000B561E"/>
    <w:rsid w:val="000B62F4"/>
    <w:rsid w:val="000D093E"/>
    <w:rsid w:val="000D09AA"/>
    <w:rsid w:val="000D1821"/>
    <w:rsid w:val="000D4BDE"/>
    <w:rsid w:val="000E0EF7"/>
    <w:rsid w:val="000E49F8"/>
    <w:rsid w:val="000E4B66"/>
    <w:rsid w:val="000E7661"/>
    <w:rsid w:val="000F4C70"/>
    <w:rsid w:val="00100CEF"/>
    <w:rsid w:val="00101BC7"/>
    <w:rsid w:val="00111F5C"/>
    <w:rsid w:val="00125D8C"/>
    <w:rsid w:val="00134308"/>
    <w:rsid w:val="0013527A"/>
    <w:rsid w:val="00135717"/>
    <w:rsid w:val="001367F7"/>
    <w:rsid w:val="00140B5A"/>
    <w:rsid w:val="001529D9"/>
    <w:rsid w:val="0016482C"/>
    <w:rsid w:val="00173E71"/>
    <w:rsid w:val="00194156"/>
    <w:rsid w:val="0019774A"/>
    <w:rsid w:val="001A1324"/>
    <w:rsid w:val="001A13C8"/>
    <w:rsid w:val="001A2199"/>
    <w:rsid w:val="001A47DE"/>
    <w:rsid w:val="001A51C3"/>
    <w:rsid w:val="001B4606"/>
    <w:rsid w:val="001B6279"/>
    <w:rsid w:val="001B7056"/>
    <w:rsid w:val="001C4F0F"/>
    <w:rsid w:val="001C69AF"/>
    <w:rsid w:val="001C7786"/>
    <w:rsid w:val="001D53A7"/>
    <w:rsid w:val="001F02AC"/>
    <w:rsid w:val="001F1EAC"/>
    <w:rsid w:val="001F4988"/>
    <w:rsid w:val="001F547E"/>
    <w:rsid w:val="001F7989"/>
    <w:rsid w:val="002022F7"/>
    <w:rsid w:val="00202ACD"/>
    <w:rsid w:val="00220F1D"/>
    <w:rsid w:val="00224265"/>
    <w:rsid w:val="002479DC"/>
    <w:rsid w:val="00250524"/>
    <w:rsid w:val="00253332"/>
    <w:rsid w:val="00262B04"/>
    <w:rsid w:val="00265ED8"/>
    <w:rsid w:val="00267450"/>
    <w:rsid w:val="0028024F"/>
    <w:rsid w:val="00280CF3"/>
    <w:rsid w:val="0028507C"/>
    <w:rsid w:val="00287EAA"/>
    <w:rsid w:val="00293DA9"/>
    <w:rsid w:val="00294412"/>
    <w:rsid w:val="002965D4"/>
    <w:rsid w:val="002A310E"/>
    <w:rsid w:val="002B252B"/>
    <w:rsid w:val="002B3B1F"/>
    <w:rsid w:val="002C1285"/>
    <w:rsid w:val="002D08C2"/>
    <w:rsid w:val="002D6812"/>
    <w:rsid w:val="002E64F6"/>
    <w:rsid w:val="002F2C24"/>
    <w:rsid w:val="002F41DA"/>
    <w:rsid w:val="002F70C4"/>
    <w:rsid w:val="00304F02"/>
    <w:rsid w:val="003071AD"/>
    <w:rsid w:val="003143E6"/>
    <w:rsid w:val="00314EC8"/>
    <w:rsid w:val="00323786"/>
    <w:rsid w:val="003453CE"/>
    <w:rsid w:val="00347027"/>
    <w:rsid w:val="00347E40"/>
    <w:rsid w:val="003517A5"/>
    <w:rsid w:val="00353012"/>
    <w:rsid w:val="00353526"/>
    <w:rsid w:val="00361A9B"/>
    <w:rsid w:val="00367E65"/>
    <w:rsid w:val="00373FE5"/>
    <w:rsid w:val="003773D6"/>
    <w:rsid w:val="00382888"/>
    <w:rsid w:val="0038424B"/>
    <w:rsid w:val="0038591D"/>
    <w:rsid w:val="0039012D"/>
    <w:rsid w:val="0039264B"/>
    <w:rsid w:val="00397C31"/>
    <w:rsid w:val="003A1C62"/>
    <w:rsid w:val="003B3140"/>
    <w:rsid w:val="003C0736"/>
    <w:rsid w:val="003D105F"/>
    <w:rsid w:val="003D7E0B"/>
    <w:rsid w:val="003E269D"/>
    <w:rsid w:val="003E4CD5"/>
    <w:rsid w:val="003E6299"/>
    <w:rsid w:val="003F1F3C"/>
    <w:rsid w:val="003F1FDA"/>
    <w:rsid w:val="003F264F"/>
    <w:rsid w:val="004000F4"/>
    <w:rsid w:val="00405769"/>
    <w:rsid w:val="004273A8"/>
    <w:rsid w:val="00431B23"/>
    <w:rsid w:val="00434D64"/>
    <w:rsid w:val="004357A4"/>
    <w:rsid w:val="00436902"/>
    <w:rsid w:val="004376E5"/>
    <w:rsid w:val="00444603"/>
    <w:rsid w:val="00445C53"/>
    <w:rsid w:val="00450753"/>
    <w:rsid w:val="00450BD4"/>
    <w:rsid w:val="00473464"/>
    <w:rsid w:val="00474D20"/>
    <w:rsid w:val="00486F4E"/>
    <w:rsid w:val="004A0BDE"/>
    <w:rsid w:val="004A26CD"/>
    <w:rsid w:val="004A33AA"/>
    <w:rsid w:val="004A3FE6"/>
    <w:rsid w:val="004B304A"/>
    <w:rsid w:val="004D14B2"/>
    <w:rsid w:val="004D150A"/>
    <w:rsid w:val="004D7D0B"/>
    <w:rsid w:val="004E1849"/>
    <w:rsid w:val="004E61B9"/>
    <w:rsid w:val="004F1BD1"/>
    <w:rsid w:val="004F4A5A"/>
    <w:rsid w:val="00500832"/>
    <w:rsid w:val="00503AA0"/>
    <w:rsid w:val="0050451D"/>
    <w:rsid w:val="00510508"/>
    <w:rsid w:val="00540A9F"/>
    <w:rsid w:val="0055101A"/>
    <w:rsid w:val="00554B5C"/>
    <w:rsid w:val="0055719E"/>
    <w:rsid w:val="00567AC7"/>
    <w:rsid w:val="00580B6F"/>
    <w:rsid w:val="0058393C"/>
    <w:rsid w:val="005864D6"/>
    <w:rsid w:val="005A0D12"/>
    <w:rsid w:val="005A6AB3"/>
    <w:rsid w:val="005B57FA"/>
    <w:rsid w:val="005B6451"/>
    <w:rsid w:val="005B7DDA"/>
    <w:rsid w:val="005C2AAE"/>
    <w:rsid w:val="005D0467"/>
    <w:rsid w:val="005D4F59"/>
    <w:rsid w:val="005D56EA"/>
    <w:rsid w:val="005F311F"/>
    <w:rsid w:val="005F62BD"/>
    <w:rsid w:val="005F68D5"/>
    <w:rsid w:val="00606257"/>
    <w:rsid w:val="00607F41"/>
    <w:rsid w:val="0061018D"/>
    <w:rsid w:val="00621E94"/>
    <w:rsid w:val="00622FC6"/>
    <w:rsid w:val="0062338B"/>
    <w:rsid w:val="00624056"/>
    <w:rsid w:val="006304CC"/>
    <w:rsid w:val="006337A0"/>
    <w:rsid w:val="00657877"/>
    <w:rsid w:val="00660620"/>
    <w:rsid w:val="00664925"/>
    <w:rsid w:val="00667C62"/>
    <w:rsid w:val="00671B9D"/>
    <w:rsid w:val="00675603"/>
    <w:rsid w:val="00681E13"/>
    <w:rsid w:val="00686EBE"/>
    <w:rsid w:val="00693226"/>
    <w:rsid w:val="006B25D2"/>
    <w:rsid w:val="006B4775"/>
    <w:rsid w:val="006C2C1E"/>
    <w:rsid w:val="006C5B40"/>
    <w:rsid w:val="006C6883"/>
    <w:rsid w:val="006D79C2"/>
    <w:rsid w:val="006F4E71"/>
    <w:rsid w:val="006F5E92"/>
    <w:rsid w:val="00711D38"/>
    <w:rsid w:val="00712286"/>
    <w:rsid w:val="00714A89"/>
    <w:rsid w:val="00720E82"/>
    <w:rsid w:val="00722BD2"/>
    <w:rsid w:val="00723458"/>
    <w:rsid w:val="007276E5"/>
    <w:rsid w:val="00727BD8"/>
    <w:rsid w:val="00731152"/>
    <w:rsid w:val="00732F0B"/>
    <w:rsid w:val="00734FEC"/>
    <w:rsid w:val="0073627E"/>
    <w:rsid w:val="00736FF4"/>
    <w:rsid w:val="007379EF"/>
    <w:rsid w:val="00740490"/>
    <w:rsid w:val="00741077"/>
    <w:rsid w:val="007446CC"/>
    <w:rsid w:val="00752A83"/>
    <w:rsid w:val="0076441C"/>
    <w:rsid w:val="0076541E"/>
    <w:rsid w:val="00771C94"/>
    <w:rsid w:val="0077443C"/>
    <w:rsid w:val="007749C3"/>
    <w:rsid w:val="00784D93"/>
    <w:rsid w:val="0078770F"/>
    <w:rsid w:val="0079216F"/>
    <w:rsid w:val="0079348A"/>
    <w:rsid w:val="00797DF2"/>
    <w:rsid w:val="007A57B8"/>
    <w:rsid w:val="007B2265"/>
    <w:rsid w:val="007B3813"/>
    <w:rsid w:val="007B3A22"/>
    <w:rsid w:val="007B3B43"/>
    <w:rsid w:val="007B69BC"/>
    <w:rsid w:val="007C3D8B"/>
    <w:rsid w:val="007D412F"/>
    <w:rsid w:val="007D5FCB"/>
    <w:rsid w:val="007D7396"/>
    <w:rsid w:val="007E0F46"/>
    <w:rsid w:val="007E3B60"/>
    <w:rsid w:val="007E5C2E"/>
    <w:rsid w:val="007E5D72"/>
    <w:rsid w:val="007F5AC3"/>
    <w:rsid w:val="00803C5A"/>
    <w:rsid w:val="00803D63"/>
    <w:rsid w:val="0081042C"/>
    <w:rsid w:val="00810610"/>
    <w:rsid w:val="00811C87"/>
    <w:rsid w:val="00811D3A"/>
    <w:rsid w:val="00817B0C"/>
    <w:rsid w:val="00824507"/>
    <w:rsid w:val="0082565F"/>
    <w:rsid w:val="00825B95"/>
    <w:rsid w:val="00832D01"/>
    <w:rsid w:val="008347CC"/>
    <w:rsid w:val="00855426"/>
    <w:rsid w:val="00857B47"/>
    <w:rsid w:val="00864DBA"/>
    <w:rsid w:val="00866D4A"/>
    <w:rsid w:val="00875CCD"/>
    <w:rsid w:val="0088145F"/>
    <w:rsid w:val="00886B57"/>
    <w:rsid w:val="008947C8"/>
    <w:rsid w:val="008A0058"/>
    <w:rsid w:val="008A1ACD"/>
    <w:rsid w:val="008B0997"/>
    <w:rsid w:val="008C3758"/>
    <w:rsid w:val="008D718F"/>
    <w:rsid w:val="008D77B3"/>
    <w:rsid w:val="008E0A36"/>
    <w:rsid w:val="008F14EC"/>
    <w:rsid w:val="008F5E87"/>
    <w:rsid w:val="00907FB4"/>
    <w:rsid w:val="00912BF9"/>
    <w:rsid w:val="00912C0B"/>
    <w:rsid w:val="009164E8"/>
    <w:rsid w:val="00941BBB"/>
    <w:rsid w:val="00950F4C"/>
    <w:rsid w:val="0095649C"/>
    <w:rsid w:val="00956601"/>
    <w:rsid w:val="0095790F"/>
    <w:rsid w:val="00965C5D"/>
    <w:rsid w:val="00966317"/>
    <w:rsid w:val="009675BB"/>
    <w:rsid w:val="0097117D"/>
    <w:rsid w:val="009731DB"/>
    <w:rsid w:val="00983708"/>
    <w:rsid w:val="00987528"/>
    <w:rsid w:val="0099745D"/>
    <w:rsid w:val="009A4822"/>
    <w:rsid w:val="009A627D"/>
    <w:rsid w:val="009B13F2"/>
    <w:rsid w:val="009B5ACF"/>
    <w:rsid w:val="009C2EC8"/>
    <w:rsid w:val="009C50BD"/>
    <w:rsid w:val="009C7844"/>
    <w:rsid w:val="009D6ED5"/>
    <w:rsid w:val="009F0730"/>
    <w:rsid w:val="009F5D2C"/>
    <w:rsid w:val="00A00592"/>
    <w:rsid w:val="00A0089B"/>
    <w:rsid w:val="00A04093"/>
    <w:rsid w:val="00A05AFE"/>
    <w:rsid w:val="00A12A58"/>
    <w:rsid w:val="00A1413B"/>
    <w:rsid w:val="00A20CE9"/>
    <w:rsid w:val="00A26966"/>
    <w:rsid w:val="00A27D61"/>
    <w:rsid w:val="00A27EE5"/>
    <w:rsid w:val="00A30AC7"/>
    <w:rsid w:val="00A36048"/>
    <w:rsid w:val="00A360CB"/>
    <w:rsid w:val="00A36C7A"/>
    <w:rsid w:val="00A44942"/>
    <w:rsid w:val="00A5058C"/>
    <w:rsid w:val="00A53755"/>
    <w:rsid w:val="00A56660"/>
    <w:rsid w:val="00A61C16"/>
    <w:rsid w:val="00A66218"/>
    <w:rsid w:val="00A6671F"/>
    <w:rsid w:val="00A72EFB"/>
    <w:rsid w:val="00A73BE5"/>
    <w:rsid w:val="00A85DC5"/>
    <w:rsid w:val="00A868FE"/>
    <w:rsid w:val="00A86A57"/>
    <w:rsid w:val="00A902CA"/>
    <w:rsid w:val="00AA05F9"/>
    <w:rsid w:val="00AA119F"/>
    <w:rsid w:val="00AA185D"/>
    <w:rsid w:val="00AA41BE"/>
    <w:rsid w:val="00AB2DB6"/>
    <w:rsid w:val="00AB55D5"/>
    <w:rsid w:val="00AB632A"/>
    <w:rsid w:val="00AC0B1B"/>
    <w:rsid w:val="00AC0F4B"/>
    <w:rsid w:val="00AC7FF6"/>
    <w:rsid w:val="00AD77F4"/>
    <w:rsid w:val="00AE03EA"/>
    <w:rsid w:val="00AE3F64"/>
    <w:rsid w:val="00AE5BD6"/>
    <w:rsid w:val="00AE6AC6"/>
    <w:rsid w:val="00AF0F41"/>
    <w:rsid w:val="00B01C6E"/>
    <w:rsid w:val="00B049C6"/>
    <w:rsid w:val="00B0603B"/>
    <w:rsid w:val="00B23955"/>
    <w:rsid w:val="00B26E7A"/>
    <w:rsid w:val="00B46FBC"/>
    <w:rsid w:val="00B479BA"/>
    <w:rsid w:val="00B5419B"/>
    <w:rsid w:val="00B640EC"/>
    <w:rsid w:val="00B705F2"/>
    <w:rsid w:val="00B71307"/>
    <w:rsid w:val="00B71516"/>
    <w:rsid w:val="00B757AD"/>
    <w:rsid w:val="00B83802"/>
    <w:rsid w:val="00B862DD"/>
    <w:rsid w:val="00B91460"/>
    <w:rsid w:val="00BC0EF9"/>
    <w:rsid w:val="00BC625B"/>
    <w:rsid w:val="00BD4BF4"/>
    <w:rsid w:val="00BF04D2"/>
    <w:rsid w:val="00BF21EC"/>
    <w:rsid w:val="00BF2B62"/>
    <w:rsid w:val="00C00086"/>
    <w:rsid w:val="00C02D95"/>
    <w:rsid w:val="00C04086"/>
    <w:rsid w:val="00C055C3"/>
    <w:rsid w:val="00C1153E"/>
    <w:rsid w:val="00C14E65"/>
    <w:rsid w:val="00C2254A"/>
    <w:rsid w:val="00C26C42"/>
    <w:rsid w:val="00C271AC"/>
    <w:rsid w:val="00C33018"/>
    <w:rsid w:val="00C34CB5"/>
    <w:rsid w:val="00C35E1B"/>
    <w:rsid w:val="00C52109"/>
    <w:rsid w:val="00C621A2"/>
    <w:rsid w:val="00C8032E"/>
    <w:rsid w:val="00C80D3B"/>
    <w:rsid w:val="00C810FC"/>
    <w:rsid w:val="00C816E7"/>
    <w:rsid w:val="00C824C1"/>
    <w:rsid w:val="00C84607"/>
    <w:rsid w:val="00C92B28"/>
    <w:rsid w:val="00CA18B3"/>
    <w:rsid w:val="00CA36B7"/>
    <w:rsid w:val="00CB3085"/>
    <w:rsid w:val="00CB776A"/>
    <w:rsid w:val="00CD2A3B"/>
    <w:rsid w:val="00CD3138"/>
    <w:rsid w:val="00CD3443"/>
    <w:rsid w:val="00CE6C8E"/>
    <w:rsid w:val="00CF0A47"/>
    <w:rsid w:val="00CF639B"/>
    <w:rsid w:val="00D01585"/>
    <w:rsid w:val="00D14D57"/>
    <w:rsid w:val="00D15C82"/>
    <w:rsid w:val="00D23096"/>
    <w:rsid w:val="00D32073"/>
    <w:rsid w:val="00D33876"/>
    <w:rsid w:val="00D34AA0"/>
    <w:rsid w:val="00D45BBC"/>
    <w:rsid w:val="00D719BA"/>
    <w:rsid w:val="00D7333F"/>
    <w:rsid w:val="00D827FC"/>
    <w:rsid w:val="00D920CB"/>
    <w:rsid w:val="00D96CD0"/>
    <w:rsid w:val="00D970E4"/>
    <w:rsid w:val="00DA2751"/>
    <w:rsid w:val="00DA45E1"/>
    <w:rsid w:val="00DC08E3"/>
    <w:rsid w:val="00DD23B6"/>
    <w:rsid w:val="00DF01C2"/>
    <w:rsid w:val="00DF53DB"/>
    <w:rsid w:val="00E023CF"/>
    <w:rsid w:val="00E0653A"/>
    <w:rsid w:val="00E1167B"/>
    <w:rsid w:val="00E127BE"/>
    <w:rsid w:val="00E146AB"/>
    <w:rsid w:val="00E256A4"/>
    <w:rsid w:val="00E25983"/>
    <w:rsid w:val="00E34473"/>
    <w:rsid w:val="00E35388"/>
    <w:rsid w:val="00E41F53"/>
    <w:rsid w:val="00E50F37"/>
    <w:rsid w:val="00E522E8"/>
    <w:rsid w:val="00E55B64"/>
    <w:rsid w:val="00E61175"/>
    <w:rsid w:val="00E62D1F"/>
    <w:rsid w:val="00E72594"/>
    <w:rsid w:val="00E7402C"/>
    <w:rsid w:val="00E75651"/>
    <w:rsid w:val="00EA15AA"/>
    <w:rsid w:val="00EA226E"/>
    <w:rsid w:val="00EA7237"/>
    <w:rsid w:val="00EA796E"/>
    <w:rsid w:val="00EB0CB7"/>
    <w:rsid w:val="00EB61FF"/>
    <w:rsid w:val="00EC436F"/>
    <w:rsid w:val="00EC720F"/>
    <w:rsid w:val="00ED461D"/>
    <w:rsid w:val="00ED7B5C"/>
    <w:rsid w:val="00EE2487"/>
    <w:rsid w:val="00EE64F7"/>
    <w:rsid w:val="00EE6582"/>
    <w:rsid w:val="00EF64E1"/>
    <w:rsid w:val="00EF705D"/>
    <w:rsid w:val="00F02F57"/>
    <w:rsid w:val="00F316DC"/>
    <w:rsid w:val="00F3670E"/>
    <w:rsid w:val="00F66A65"/>
    <w:rsid w:val="00F7015E"/>
    <w:rsid w:val="00F80532"/>
    <w:rsid w:val="00F80711"/>
    <w:rsid w:val="00F848C4"/>
    <w:rsid w:val="00FA2CF2"/>
    <w:rsid w:val="00FA431B"/>
    <w:rsid w:val="00FA7750"/>
    <w:rsid w:val="00FB7F2D"/>
    <w:rsid w:val="00FD358B"/>
    <w:rsid w:val="00FD4446"/>
    <w:rsid w:val="00FD6245"/>
    <w:rsid w:val="00FE130E"/>
    <w:rsid w:val="00FE1491"/>
    <w:rsid w:val="00F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A92DC51"/>
  <w15:docId w15:val="{6482A65F-ADD3-4060-AFDF-AC08B2BC4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table" w:styleId="TableGrid">
    <w:name w:val="Table Grid"/>
    <w:basedOn w:val="TableNormal"/>
    <w:rsid w:val="000B2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FE04D-481F-4536-83EC-398D3A7A6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Wayne County</dc:creator>
  <cp:lastModifiedBy>Drautz, Anthony V</cp:lastModifiedBy>
  <cp:revision>2</cp:revision>
  <cp:lastPrinted>2022-10-18T12:00:00Z</cp:lastPrinted>
  <dcterms:created xsi:type="dcterms:W3CDTF">2023-03-22T15:29:00Z</dcterms:created>
  <dcterms:modified xsi:type="dcterms:W3CDTF">2023-03-22T15:29:00Z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