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868D5" w14:textId="77777777" w:rsidR="00FE45E3" w:rsidRDefault="00FE45E3" w:rsidP="00716B92">
      <w:bookmarkStart w:id="0" w:name="_GoBack"/>
      <w:bookmarkEnd w:id="0"/>
      <w:r w:rsidRPr="00FE45E3">
        <w:rPr>
          <w:highlight w:val="yellow"/>
        </w:rPr>
        <w:t>SAFETY: ALL Staff</w:t>
      </w:r>
    </w:p>
    <w:p w14:paraId="371A86A0" w14:textId="77777777" w:rsidR="00FE45E3" w:rsidRDefault="00716B92" w:rsidP="00FE45E3">
      <w:r w:rsidRPr="00FE45E3">
        <w:rPr>
          <w:u w:val="single"/>
        </w:rPr>
        <w:t>Safety</w:t>
      </w:r>
      <w:r>
        <w:t xml:space="preserve">: </w:t>
      </w:r>
      <w:r w:rsidR="00FE45E3">
        <w:t xml:space="preserve">1.  </w:t>
      </w:r>
      <w:r w:rsidR="009B0548">
        <w:t xml:space="preserve">Pay attention to traffic. </w:t>
      </w:r>
      <w:r w:rsidR="009B0548" w:rsidRPr="009B0548">
        <w:rPr>
          <w:u w:val="single"/>
        </w:rPr>
        <w:t>Do not</w:t>
      </w:r>
      <w:r w:rsidR="009B0548">
        <w:t xml:space="preserve"> assume drivers see you. Walk behind the vehicle</w:t>
      </w:r>
      <w:r w:rsidR="00FE45E3">
        <w:t xml:space="preserve">s; rather than in front.  2. Wear name tag, safety vest and Public Health armband </w:t>
      </w:r>
    </w:p>
    <w:p w14:paraId="0FAB7A66" w14:textId="77777777" w:rsidR="00FE45E3" w:rsidRDefault="00FE45E3" w:rsidP="00716B92">
      <w:r w:rsidRPr="00FE45E3">
        <w:rPr>
          <w:u w:val="single"/>
        </w:rPr>
        <w:t>Infection Control</w:t>
      </w:r>
      <w:r>
        <w:t>: Wash hands, use wipes and hand sanitizer. AVOID contact with others as well as exchange of materials from those testing. Get appropriate PPE. Don and doff properly. Be aware of biohazard waste onsite.</w:t>
      </w:r>
    </w:p>
    <w:p w14:paraId="40835F77" w14:textId="77777777" w:rsidR="009B0548" w:rsidRDefault="00FE45E3" w:rsidP="00716B92">
      <w:r w:rsidRPr="00FE45E3">
        <w:rPr>
          <w:u w:val="single"/>
        </w:rPr>
        <w:t xml:space="preserve">Maintain </w:t>
      </w:r>
      <w:r w:rsidR="009B0548" w:rsidRPr="00FE45E3">
        <w:rPr>
          <w:u w:val="single"/>
        </w:rPr>
        <w:t>HIPAA</w:t>
      </w:r>
      <w:r w:rsidRPr="00FE45E3">
        <w:rPr>
          <w:u w:val="single"/>
        </w:rPr>
        <w:t>/Confidentiality</w:t>
      </w:r>
      <w:r>
        <w:t xml:space="preserve"> as best you can for the outdoor venue.</w:t>
      </w:r>
    </w:p>
    <w:p w14:paraId="0AF22BDB" w14:textId="77777777" w:rsidR="00716B92" w:rsidRDefault="00716B92" w:rsidP="00716B92">
      <w:r>
        <w:tab/>
        <w:t xml:space="preserve"> </w:t>
      </w:r>
    </w:p>
    <w:p w14:paraId="078918F3" w14:textId="77777777" w:rsidR="009B0548" w:rsidRPr="00FE45E3" w:rsidRDefault="009B0548">
      <w:pPr>
        <w:rPr>
          <w:highlight w:val="green"/>
        </w:rPr>
      </w:pPr>
      <w:r>
        <w:t xml:space="preserve">Signs: </w:t>
      </w:r>
      <w:r w:rsidR="00716B92">
        <w:tab/>
      </w:r>
      <w:r w:rsidRPr="00FE45E3">
        <w:rPr>
          <w:highlight w:val="green"/>
        </w:rPr>
        <w:t>For safety reasons, please do not crack your window more than two inches.</w:t>
      </w:r>
    </w:p>
    <w:p w14:paraId="318ED215" w14:textId="77777777" w:rsidR="00716B92" w:rsidRDefault="00716B92" w:rsidP="00716B92">
      <w:pPr>
        <w:ind w:firstLine="720"/>
      </w:pPr>
      <w:r w:rsidRPr="00FE45E3">
        <w:rPr>
          <w:highlight w:val="green"/>
        </w:rPr>
        <w:t>Have Michigan drivers license and/or Michigan ID ready.</w:t>
      </w:r>
    </w:p>
    <w:p w14:paraId="4F1E451F" w14:textId="77777777" w:rsidR="00716B92" w:rsidRDefault="00716B92"/>
    <w:p w14:paraId="574E99C4" w14:textId="77777777" w:rsidR="00CB1D0B" w:rsidRDefault="00CB1D0B"/>
    <w:p w14:paraId="7D6DD66E" w14:textId="77777777" w:rsidR="009B0548" w:rsidRDefault="009B0548">
      <w:r w:rsidRPr="00FE45E3">
        <w:rPr>
          <w:highlight w:val="yellow"/>
          <w:u w:val="single"/>
        </w:rPr>
        <w:t>Welcome Station</w:t>
      </w:r>
      <w:r w:rsidRPr="00FE45E3">
        <w:rPr>
          <w:highlight w:val="yellow"/>
        </w:rPr>
        <w:t>:</w:t>
      </w:r>
      <w:r>
        <w:t xml:space="preserve"> </w:t>
      </w:r>
    </w:p>
    <w:p w14:paraId="79C83F2E" w14:textId="77777777" w:rsidR="009B0548" w:rsidRDefault="009B0548" w:rsidP="009B0548">
      <w:r>
        <w:t>Hello</w:t>
      </w:r>
      <w:r w:rsidR="00FE45E3">
        <w:t>.</w:t>
      </w:r>
    </w:p>
    <w:p w14:paraId="122CC66B" w14:textId="77777777" w:rsidR="00716B92" w:rsidRDefault="009B0548" w:rsidP="009B0548">
      <w:r>
        <w:t xml:space="preserve">How many people in the car are being tested? </w:t>
      </w:r>
      <w:r w:rsidR="00FE45E3">
        <w:t>(</w:t>
      </w:r>
      <w:r>
        <w:t xml:space="preserve">Place number </w:t>
      </w:r>
      <w:r w:rsidR="00FE45E3">
        <w:t xml:space="preserve">1-2-3-4 </w:t>
      </w:r>
      <w:r>
        <w:t>under windshield wiper blade</w:t>
      </w:r>
      <w:r w:rsidR="00FE45E3">
        <w:t>)</w:t>
      </w:r>
      <w:r>
        <w:t xml:space="preserve"> </w:t>
      </w:r>
    </w:p>
    <w:p w14:paraId="5AC4B057" w14:textId="77777777" w:rsidR="00716B92" w:rsidRDefault="009B0548" w:rsidP="009B0548">
      <w:r>
        <w:t xml:space="preserve">Hand them an informed consent </w:t>
      </w:r>
      <w:r w:rsidR="00716B92">
        <w:t>form</w:t>
      </w:r>
      <w:r>
        <w:t xml:space="preserve"> for each person being tested. Direct client to read the entire form once they are safely stopped.</w:t>
      </w:r>
      <w:r w:rsidRPr="009B0548">
        <w:t xml:space="preserve"> </w:t>
      </w:r>
    </w:p>
    <w:p w14:paraId="46ADDFA8" w14:textId="77777777" w:rsidR="009B0548" w:rsidRDefault="009B0548" w:rsidP="009B0548">
      <w:r>
        <w:t xml:space="preserve">Ask them to be prepared for the next station: </w:t>
      </w:r>
      <w:r w:rsidR="00324677">
        <w:t xml:space="preserve">Turn off radios. </w:t>
      </w:r>
      <w:r w:rsidR="00FE45E3">
        <w:t>H</w:t>
      </w:r>
      <w:r>
        <w:t>ave driver</w:t>
      </w:r>
      <w:r w:rsidR="00FE45E3">
        <w:t>’</w:t>
      </w:r>
      <w:r>
        <w:t xml:space="preserve">s license or MI ID ready. </w:t>
      </w:r>
    </w:p>
    <w:p w14:paraId="176A1902" w14:textId="77777777" w:rsidR="00324677" w:rsidRDefault="00324677" w:rsidP="009B0548">
      <w:r>
        <w:t>Identify any triage needs (language, very nervous) yellow card and send to triage station.</w:t>
      </w:r>
    </w:p>
    <w:p w14:paraId="5C4E278F" w14:textId="77777777" w:rsidR="006A4BDE" w:rsidRDefault="006A4BDE" w:rsidP="009B0548">
      <w:r>
        <w:t>_____</w:t>
      </w:r>
    </w:p>
    <w:p w14:paraId="3D507DE1" w14:textId="77777777" w:rsidR="00CB1D0B" w:rsidRDefault="006A4BDE" w:rsidP="007C74C4">
      <w:pPr>
        <w:spacing w:after="240"/>
      </w:pPr>
      <w:r>
        <w:t>(</w:t>
      </w:r>
      <w:r w:rsidRPr="007C74C4">
        <w:rPr>
          <w:u w:val="single"/>
        </w:rPr>
        <w:t>4pm Task: Watch end of day car numbers</w:t>
      </w:r>
      <w:r>
        <w:t xml:space="preserve">. Be prepared to work with Incident Command on cut off point to end testing on time. </w:t>
      </w:r>
      <w:r w:rsidRPr="006A4BDE">
        <w:rPr>
          <w:highlight w:val="cyan"/>
        </w:rPr>
        <w:t>Vouchers</w:t>
      </w:r>
      <w:r>
        <w:t xml:space="preserve"> can be given for Sunday testing, if unable to test…)</w:t>
      </w:r>
    </w:p>
    <w:p w14:paraId="53F9EDEA" w14:textId="77777777" w:rsidR="009B0548" w:rsidRDefault="009B0548" w:rsidP="007C74C4">
      <w:pPr>
        <w:spacing w:after="240"/>
      </w:pPr>
      <w:r w:rsidRPr="00FE45E3">
        <w:rPr>
          <w:highlight w:val="yellow"/>
          <w:u w:val="single"/>
        </w:rPr>
        <w:t>Intake Station</w:t>
      </w:r>
      <w:r w:rsidRPr="00FE45E3">
        <w:rPr>
          <w:highlight w:val="yellow"/>
        </w:rPr>
        <w:t>:</w:t>
      </w:r>
      <w:r w:rsidRPr="00CB1D0B">
        <w:rPr>
          <w:b/>
          <w:bCs/>
        </w:rPr>
        <w:t xml:space="preserve"> </w:t>
      </w:r>
      <w:r w:rsidR="007C74C4">
        <w:rPr>
          <w:b/>
          <w:bCs/>
        </w:rPr>
        <w:t xml:space="preserve">                  </w:t>
      </w:r>
      <w:r>
        <w:rPr>
          <w:b/>
          <w:bCs/>
        </w:rPr>
        <w:t>(</w:t>
      </w:r>
      <w:r w:rsidRPr="009B0548">
        <w:rPr>
          <w:b/>
          <w:bCs/>
        </w:rPr>
        <w:t>Note: Penmanship must be very neat</w:t>
      </w:r>
      <w:r>
        <w:rPr>
          <w:b/>
          <w:bCs/>
        </w:rPr>
        <w:t>)</w:t>
      </w:r>
    </w:p>
    <w:p w14:paraId="3629074B" w14:textId="77777777" w:rsidR="009B0548" w:rsidRDefault="009B0548">
      <w:bookmarkStart w:id="1" w:name="_Hlk41651709"/>
      <w:r>
        <w:t xml:space="preserve">Hello I’m ____________. I work for public health. </w:t>
      </w:r>
      <w:r w:rsidR="00716B92">
        <w:t>This is HIPAA/confidential medical process.</w:t>
      </w:r>
    </w:p>
    <w:bookmarkEnd w:id="1"/>
    <w:p w14:paraId="5F09A78E" w14:textId="77777777" w:rsidR="00FE45E3" w:rsidRDefault="009B0548">
      <w:r>
        <w:t>Please hold/press your driver</w:t>
      </w:r>
      <w:r w:rsidR="00FE45E3">
        <w:t>’</w:t>
      </w:r>
      <w:r>
        <w:t xml:space="preserve">s license up to the window. </w:t>
      </w:r>
    </w:p>
    <w:p w14:paraId="106DCE3A" w14:textId="77777777" w:rsidR="00FE45E3" w:rsidRDefault="00FE45E3" w:rsidP="00FE5AB6">
      <w:pPr>
        <w:spacing w:after="0"/>
      </w:pPr>
      <w:r w:rsidRPr="00FE45E3">
        <w:rPr>
          <w:highlight w:val="cyan"/>
        </w:rPr>
        <w:t>Informed Consent form</w:t>
      </w:r>
      <w:r>
        <w:t xml:space="preserve">: Complete for client after interviewing for all details. </w:t>
      </w:r>
      <w:r w:rsidR="006A4BDE">
        <w:t>(Client has their own copy</w:t>
      </w:r>
      <w:r w:rsidR="00C04D7F">
        <w:t xml:space="preserve"> to keep</w:t>
      </w:r>
      <w:r w:rsidR="006A4BDE">
        <w:t>)</w:t>
      </w:r>
    </w:p>
    <w:p w14:paraId="5F8D402A" w14:textId="77777777" w:rsidR="00FE5AB6" w:rsidRDefault="009F3F55" w:rsidP="00FE5AB6">
      <w:pPr>
        <w:spacing w:after="0"/>
      </w:pPr>
      <w:r>
        <w:rPr>
          <w:noProof/>
        </w:rPr>
        <w:drawing>
          <wp:inline distT="0" distB="0" distL="0" distR="0" wp14:anchorId="7C8BF6FE" wp14:editId="208F70BA">
            <wp:extent cx="259080" cy="259080"/>
            <wp:effectExtent l="0" t="0" r="7620" b="0"/>
            <wp:docPr id="4" name="Graphic 4" descr="Line 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slightcurve.svg"/>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59080" cy="259080"/>
                    </a:xfrm>
                    <a:prstGeom prst="rect">
                      <a:avLst/>
                    </a:prstGeom>
                  </pic:spPr>
                </pic:pic>
              </a:graphicData>
            </a:graphic>
          </wp:inline>
        </w:drawing>
      </w:r>
      <w:r w:rsidR="006A4BDE">
        <w:t xml:space="preserve"> </w:t>
      </w:r>
      <w:r w:rsidR="00FE45E3">
        <w:t xml:space="preserve">Ask if they have read and understand the consent for testing provided at the first station? Inform them of risk and benefits of testing. </w:t>
      </w:r>
      <w:r w:rsidR="00427B7E">
        <w:t xml:space="preserve">Read any parts they did not read and understand. </w:t>
      </w:r>
    </w:p>
    <w:p w14:paraId="48E374D5" w14:textId="77777777" w:rsidR="00FE5AB6" w:rsidRDefault="006A4BDE" w:rsidP="00FE5AB6">
      <w:pPr>
        <w:spacing w:after="0"/>
      </w:pPr>
      <w:r>
        <w:rPr>
          <w:noProof/>
        </w:rPr>
        <w:drawing>
          <wp:inline distT="0" distB="0" distL="0" distR="0" wp14:anchorId="39E44C30" wp14:editId="064BA542">
            <wp:extent cx="259080" cy="259080"/>
            <wp:effectExtent l="0" t="0" r="7620" b="0"/>
            <wp:docPr id="5" name="Graphic 5" descr="Line 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slightcurve.svg"/>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59080" cy="259080"/>
                    </a:xfrm>
                    <a:prstGeom prst="rect">
                      <a:avLst/>
                    </a:prstGeom>
                  </pic:spPr>
                </pic:pic>
              </a:graphicData>
            </a:graphic>
          </wp:inline>
        </w:drawing>
      </w:r>
      <w:r w:rsidR="00427B7E">
        <w:t>Inform them of timeframe/process for receiving test results.</w:t>
      </w:r>
      <w:r w:rsidR="00FE5AB6">
        <w:t xml:space="preserve"> </w:t>
      </w:r>
    </w:p>
    <w:p w14:paraId="5905E698" w14:textId="77777777" w:rsidR="00FE5AB6" w:rsidRDefault="006A4BDE" w:rsidP="00FE5AB6">
      <w:pPr>
        <w:spacing w:after="0"/>
      </w:pPr>
      <w:r>
        <w:rPr>
          <w:noProof/>
        </w:rPr>
        <w:drawing>
          <wp:inline distT="0" distB="0" distL="0" distR="0" wp14:anchorId="1F0F83F5" wp14:editId="31462393">
            <wp:extent cx="259080" cy="259080"/>
            <wp:effectExtent l="0" t="0" r="7620" b="0"/>
            <wp:docPr id="6" name="Graphic 6" descr="Line 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slightcurve.svg"/>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59080" cy="259080"/>
                    </a:xfrm>
                    <a:prstGeom prst="rect">
                      <a:avLst/>
                    </a:prstGeom>
                  </pic:spPr>
                </pic:pic>
              </a:graphicData>
            </a:graphic>
          </wp:inline>
        </w:drawing>
      </w:r>
      <w:r w:rsidR="00FE5AB6">
        <w:t>Ask if they have any questions?</w:t>
      </w:r>
    </w:p>
    <w:p w14:paraId="526C3F8B" w14:textId="77777777" w:rsidR="006A4BDE" w:rsidRDefault="006A4BDE" w:rsidP="00FE45E3">
      <w:r>
        <w:rPr>
          <w:noProof/>
        </w:rPr>
        <w:lastRenderedPageBreak/>
        <mc:AlternateContent>
          <mc:Choice Requires="wps">
            <w:drawing>
              <wp:anchor distT="0" distB="0" distL="114300" distR="114300" simplePos="0" relativeHeight="251660288" behindDoc="0" locked="0" layoutInCell="1" allowOverlap="1" wp14:anchorId="6ACF8283" wp14:editId="35CEB9B3">
                <wp:simplePos x="0" y="0"/>
                <wp:positionH relativeFrom="margin">
                  <wp:align>left</wp:align>
                </wp:positionH>
                <wp:positionV relativeFrom="paragraph">
                  <wp:posOffset>177800</wp:posOffset>
                </wp:positionV>
                <wp:extent cx="358140" cy="331470"/>
                <wp:effectExtent l="0" t="19050" r="41910" b="30480"/>
                <wp:wrapSquare wrapText="bothSides"/>
                <wp:docPr id="7" name="Arrow: Striped Right 7"/>
                <wp:cNvGraphicFramePr/>
                <a:graphic xmlns:a="http://schemas.openxmlformats.org/drawingml/2006/main">
                  <a:graphicData uri="http://schemas.microsoft.com/office/word/2010/wordprocessingShape">
                    <wps:wsp>
                      <wps:cNvSpPr/>
                      <wps:spPr>
                        <a:xfrm>
                          <a:off x="0" y="0"/>
                          <a:ext cx="358140" cy="33147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F959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7" o:spid="_x0000_s1026" type="#_x0000_t93" style="position:absolute;margin-left:0;margin-top:14pt;width:28.2pt;height:2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jWgAIAAFAFAAAOAAAAZHJzL2Uyb0RvYy54bWysVE1v2zAMvQ/YfxB0Xx2n6dIZdYqgRYcB&#10;RRs0HXpWZSkWoK9RSpzs14+SHbdoix2G+SCLIvlIPpG6uNwbTXYCgnK2puXJhBJhuWuU3dT05+PN&#10;l3NKQmS2YdpZUdODCPRy8fnTRecrMXWt040AgiA2VJ2vaRujr4oi8FYYFk6cFxaV0oFhEUXYFA2w&#10;DtGNLqaTydeic9B4cFyEgKfXvZIuMr6Ugsd7KYOIRNcUc4t5hbw+p7VYXLBqA8y3ig9psH/IwjBl&#10;MegIdc0iI1tQ76CM4uCCk/GEO1M4KRUXuQasppy8qWbdMi9yLUhO8CNN4f/B8rvdCohqajqnxDKD&#10;V7QEcF1F1hGUFw15UJs2knliqvOhQoe1X8EgBdymsvcSTPpjQWSf2T2M7Ip9JBwPT8/OyxneAUfV&#10;6Wk5m2f2ixdnDyF+F86QtKlp6BPI8XNOmWC2uw0Ro6Pf0R6FlFmfS97FgxYpHW0fhMTqMPo0e+e+&#10;ElcayI5hRzDOhY1lr2pZI/rjswl+qWAMMnpkKQMmZKm0HrEHgNSz77F7mME+uYrclqPz5G+J9c6j&#10;R47sbBydjbIOPgLQWNUQubc/ktRTk1h6ds0B7x5cPxTB8xuFxN+yEFcMcArwrnCy4z0uUruupm7Y&#10;UdI6+P3RebLH5kQtJR1OFd7iry0DQYn+YbFtv5Wz1AIxC7Oz+RQFeK15fq2xW3Pl8JpKfEM8z9tk&#10;H/VxK8GZJ3wAlikqqpjlGLumPMJRuIr9tOMTwsVymc1w9DyLt3bteQJPrKZeetw/MfBD90Vs2zt3&#10;nEBWvem73jZ5WrfcRidVbsoXXge+cWxz4wxPTHoXXsvZ6uUhXPwBAAD//wMAUEsDBBQABgAIAAAA&#10;IQCLurlv3AAAAAUBAAAPAAAAZHJzL2Rvd25yZXYueG1sTI/NTsMwEITvSLyDtUi9UbspVFGIUyEk&#10;TnCgPxy4OfGSRMTrEDtpytN3OcFpNZrRzLf5dnadmHAIrScNq6UCgVR521Kt4Xh4vk1BhGjIms4T&#10;ajhjgG1xfZWbzPoT7XDax1pwCYXMaGhi7DMpQ9WgM2HpeyT2Pv3gTGQ51NIO5sTlrpOJUhvpTEu8&#10;0Jgenxqsvvaj03CYyp9kZdff6ojvb+r88io/xlTrxc38+AAi4hz/wvCLz+hQMFPpR7JBdBr4kagh&#10;Sfmye7+5A1FqSFUCssjlf/riAgAA//8DAFBLAQItABQABgAIAAAAIQC2gziS/gAAAOEBAAATAAAA&#10;AAAAAAAAAAAAAAAAAABbQ29udGVudF9UeXBlc10ueG1sUEsBAi0AFAAGAAgAAAAhADj9If/WAAAA&#10;lAEAAAsAAAAAAAAAAAAAAAAALwEAAF9yZWxzLy5yZWxzUEsBAi0AFAAGAAgAAAAhANa9qNaAAgAA&#10;UAUAAA4AAAAAAAAAAAAAAAAALgIAAGRycy9lMm9Eb2MueG1sUEsBAi0AFAAGAAgAAAAhAIu6uW/c&#10;AAAABQEAAA8AAAAAAAAAAAAAAAAA2gQAAGRycy9kb3ducmV2LnhtbFBLBQYAAAAABAAEAPMAAADj&#10;BQAAAAA=&#10;" adj="11604" fillcolor="#4472c4 [3204]" strokecolor="#1f3763 [1604]" strokeweight="1pt">
                <w10:wrap type="square" anchorx="margin"/>
              </v:shape>
            </w:pict>
          </mc:Fallback>
        </mc:AlternateContent>
      </w:r>
    </w:p>
    <w:p w14:paraId="1DCE87AC" w14:textId="77777777" w:rsidR="00FE45E3" w:rsidRDefault="00324677" w:rsidP="00FE45E3">
      <w:r>
        <w:t xml:space="preserve">Document verbal consent. </w:t>
      </w:r>
      <w:r w:rsidR="00427B7E">
        <w:t xml:space="preserve">Complete checkboxes </w:t>
      </w:r>
      <w:r w:rsidR="00C04D7F">
        <w:t xml:space="preserve">at the bottom as tasks are </w:t>
      </w:r>
      <w:r w:rsidR="00427B7E">
        <w:t xml:space="preserve">done.  </w:t>
      </w:r>
      <w:r w:rsidR="00427B7E" w:rsidRPr="00427B7E">
        <w:rPr>
          <w:highlight w:val="yellow"/>
        </w:rPr>
        <w:t>Intake copy of informed consent form is placed all in the confidential tub.</w:t>
      </w:r>
      <w:r w:rsidR="007C74C4">
        <w:t xml:space="preserve">  (Avoid exchange of pens and paper from clients.)</w:t>
      </w:r>
    </w:p>
    <w:p w14:paraId="1737929A" w14:textId="77777777" w:rsidR="00C04D7F" w:rsidRDefault="00C04D7F">
      <w:r>
        <w:rPr>
          <w:noProof/>
        </w:rPr>
        <w:drawing>
          <wp:inline distT="0" distB="0" distL="0" distR="0" wp14:anchorId="56B6E743" wp14:editId="41D2CA02">
            <wp:extent cx="259080" cy="259080"/>
            <wp:effectExtent l="0" t="0" r="7620" b="0"/>
            <wp:docPr id="8" name="Graphic 8" descr="Line 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slightcurve.svg"/>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59080" cy="259080"/>
                    </a:xfrm>
                    <a:prstGeom prst="rect">
                      <a:avLst/>
                    </a:prstGeom>
                  </pic:spPr>
                </pic:pic>
              </a:graphicData>
            </a:graphic>
          </wp:inline>
        </w:drawing>
      </w:r>
      <w:r w:rsidR="00FE45E3">
        <w:t xml:space="preserve">For </w:t>
      </w:r>
      <w:r w:rsidR="00FE45E3" w:rsidRPr="00FE45E3">
        <w:rPr>
          <w:highlight w:val="cyan"/>
        </w:rPr>
        <w:t>Lab Requisition</w:t>
      </w:r>
      <w:r w:rsidR="00FE45E3">
        <w:t xml:space="preserve">: </w:t>
      </w:r>
      <w:r w:rsidR="009B0548">
        <w:t xml:space="preserve">Is your </w:t>
      </w:r>
      <w:r w:rsidR="00716B92">
        <w:t xml:space="preserve">full </w:t>
      </w:r>
      <w:r w:rsidR="009B0548">
        <w:t xml:space="preserve">name _____________________. </w:t>
      </w:r>
      <w:r w:rsidR="00427B7E">
        <w:t xml:space="preserve">Complete Lab Requisition. </w:t>
      </w:r>
    </w:p>
    <w:p w14:paraId="49FFCB80" w14:textId="77777777" w:rsidR="009B0548" w:rsidRDefault="00C04D7F">
      <w:r>
        <w:rPr>
          <w:noProof/>
        </w:rPr>
        <w:drawing>
          <wp:inline distT="0" distB="0" distL="0" distR="0" wp14:anchorId="4E9C924E" wp14:editId="67A5A388">
            <wp:extent cx="259080" cy="259080"/>
            <wp:effectExtent l="0" t="0" r="7620" b="0"/>
            <wp:docPr id="9" name="Graphic 9" descr="Line 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slightcurve.svg"/>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59080" cy="259080"/>
                    </a:xfrm>
                    <a:prstGeom prst="rect">
                      <a:avLst/>
                    </a:prstGeom>
                  </pic:spPr>
                </pic:pic>
              </a:graphicData>
            </a:graphic>
          </wp:inline>
        </w:drawing>
      </w:r>
      <w:r>
        <w:t>Complete specimen</w:t>
      </w:r>
      <w:r w:rsidR="00716B92">
        <w:t xml:space="preserve"> </w:t>
      </w:r>
      <w:r w:rsidR="00716B92" w:rsidRPr="00427B7E">
        <w:rPr>
          <w:highlight w:val="yellow"/>
        </w:rPr>
        <w:t>sticker label</w:t>
      </w:r>
      <w:r w:rsidR="00716B92">
        <w:t xml:space="preserve">, write </w:t>
      </w:r>
      <w:r w:rsidR="00CB1D0B">
        <w:t>client</w:t>
      </w:r>
      <w:r w:rsidR="00FE45E3">
        <w:t>’</w:t>
      </w:r>
      <w:r w:rsidR="00CB1D0B">
        <w:t xml:space="preserve">s </w:t>
      </w:r>
      <w:r w:rsidR="00716B92">
        <w:t>full name</w:t>
      </w:r>
      <w:r w:rsidR="00FE45E3">
        <w:t xml:space="preserve"> – last name first, and first name second. </w:t>
      </w:r>
      <w:r w:rsidR="009B0548">
        <w:t>date of birth</w:t>
      </w:r>
      <w:r w:rsidR="00427B7E">
        <w:t>.</w:t>
      </w:r>
    </w:p>
    <w:p w14:paraId="752ED81F" w14:textId="77777777" w:rsidR="00716B92" w:rsidRDefault="00C04D7F" w:rsidP="00716B92">
      <w:r>
        <w:rPr>
          <w:noProof/>
        </w:rPr>
        <mc:AlternateContent>
          <mc:Choice Requires="wps">
            <w:drawing>
              <wp:anchor distT="0" distB="0" distL="114300" distR="114300" simplePos="0" relativeHeight="251662336" behindDoc="0" locked="0" layoutInCell="1" allowOverlap="1" wp14:anchorId="587F9982" wp14:editId="3230E8CB">
                <wp:simplePos x="0" y="0"/>
                <wp:positionH relativeFrom="margin">
                  <wp:posOffset>0</wp:posOffset>
                </wp:positionH>
                <wp:positionV relativeFrom="paragraph">
                  <wp:posOffset>-2540</wp:posOffset>
                </wp:positionV>
                <wp:extent cx="358140" cy="331470"/>
                <wp:effectExtent l="0" t="19050" r="41910" b="30480"/>
                <wp:wrapSquare wrapText="bothSides"/>
                <wp:docPr id="11" name="Arrow: Striped Right 11"/>
                <wp:cNvGraphicFramePr/>
                <a:graphic xmlns:a="http://schemas.openxmlformats.org/drawingml/2006/main">
                  <a:graphicData uri="http://schemas.microsoft.com/office/word/2010/wordprocessingShape">
                    <wps:wsp>
                      <wps:cNvSpPr/>
                      <wps:spPr>
                        <a:xfrm>
                          <a:off x="0" y="0"/>
                          <a:ext cx="358140" cy="33147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EC988" id="Arrow: Striped Right 11" o:spid="_x0000_s1026" type="#_x0000_t93" style="position:absolute;margin-left:0;margin-top:-.2pt;width:28.2pt;height:2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CTfwIAAFIFAAAOAAAAZHJzL2Uyb0RvYy54bWysVN9P2zAQfp+0/8Hy+0hbymARKapATJMQ&#10;IMrEs3HsxpLj885u0+6v39lJAwK0h2l9cH2539995/OLXWvZVmEw4Co+PZpwppyE2rh1xX8+Xn85&#10;4yxE4WphwamK71XgF4vPn847X6oZNGBrhYyCuFB2vuJNjL4siiAb1YpwBF45UmrAVkQScV3UKDqK&#10;3tpiNpl8LTrA2iNIFQJ9veqVfJHja61kvNM6qMhsxam2mE/M53M6i8W5KNcofGPkUIb4hypaYRwl&#10;HUNdiSjYBs27UK2RCAF0PJLQFqC1kSr3QN1MJ2+6WTXCq9wLgRP8CFP4f2Hl7fYemalpdlPOnGhp&#10;RktE6Eq2imi8qtmDWTeRkZqw6nwoyWXl73GQAl1T4zuNbfqnltgu47sf8VW7yCR9PD45m85pCpJU&#10;x8fT+WnGv3hx9hjidwUtS5eKh76CXEAuKkMstjchUnbyO9iTkCrra8m3uLcqlWPdg9LUH2WfZe/M&#10;LHVpkW0FcUJIqVyc9qpG1Kr/fDKhX2qYkoweWcoBU2RtrB1jDwESa9/H7sMM9slVZWKOzpO/FdY7&#10;jx45M7g4OrfGAX4UwFJXQ+be/gBSD01C6RnqPU0foV+L4OW1IeBvRIj3AmkPaFa02/GODm2hqzgM&#10;N84awN8ffU/2RE/SctbRXtEUf20EKs7sD0fE/TadJwrELMxPTmck4GvN82uN27SXQGMiblJ1+Zrs&#10;oz1cNUL7RE/AMmUllXCScldcRjwIl7Hfd3pEpFousxktnxfxxq28TMETqolLj7sngX5gXyTa3sJh&#10;B0X5hne9bfJ0sNxE0CaT8gXXAW9a3Eyc4ZFJL8NrOVu9PIWLPwAAAP//AwBQSwMEFAAGAAgAAAAh&#10;AAqKChLbAAAABAEAAA8AAABkcnMvZG93bnJldi54bWxMj8FOwzAQRO9I/IO1SNxaOwWqKMSpEBIn&#10;OEBbDtyceJtEjdchdtKUr2c5ldNoNauZN/lmdp2YcAitJw3JUoFAqrxtqdaw370sUhAhGrKm84Qa&#10;zhhgU1xf5Saz/kQfOG1jLTiEQmY0NDH2mZShatCZsPQ9EnsHPzgT+RxqaQdz4nDXyZVSa+lMS9zQ&#10;mB6fG6yO29Fp2E3lzyqxd99qj5/v6vz6Jr/GVOvbm/npEUTEOV6e4Q+f0aFgptKPZIPoNPCQqGFx&#10;D4LNhzVryZqkIItc/ocvfgEAAP//AwBQSwECLQAUAAYACAAAACEAtoM4kv4AAADhAQAAEwAAAAAA&#10;AAAAAAAAAAAAAAAAW0NvbnRlbnRfVHlwZXNdLnhtbFBLAQItABQABgAIAAAAIQA4/SH/1gAAAJQB&#10;AAALAAAAAAAAAAAAAAAAAC8BAABfcmVscy8ucmVsc1BLAQItABQABgAIAAAAIQDSQyCTfwIAAFIF&#10;AAAOAAAAAAAAAAAAAAAAAC4CAABkcnMvZTJvRG9jLnhtbFBLAQItABQABgAIAAAAIQAKigoS2wAA&#10;AAQBAAAPAAAAAAAAAAAAAAAAANkEAABkcnMvZG93bnJldi54bWxQSwUGAAAAAAQABADzAAAA4QUA&#10;AAAA&#10;" adj="11604" fillcolor="#4472c4 [3204]" strokecolor="#1f3763 [1604]" strokeweight="1pt">
                <w10:wrap type="square" anchorx="margin"/>
              </v:shape>
            </w:pict>
          </mc:Fallback>
        </mc:AlternateContent>
      </w:r>
      <w:r w:rsidR="00716B92">
        <w:t>P</w:t>
      </w:r>
      <w:r w:rsidR="00CB1D0B">
        <w:t>lace</w:t>
      </w:r>
      <w:r w:rsidR="00716B92">
        <w:t xml:space="preserve"> </w:t>
      </w:r>
      <w:r>
        <w:t xml:space="preserve">Lab requisition and completed specimen label </w:t>
      </w:r>
      <w:r w:rsidR="00716B92">
        <w:t xml:space="preserve">paperwork under windshield wiper blade: </w:t>
      </w:r>
      <w:r w:rsidR="00CB1D0B">
        <w:t>lab requisition form</w:t>
      </w:r>
      <w:r w:rsidR="00716B92">
        <w:t>, sticker label</w:t>
      </w:r>
    </w:p>
    <w:p w14:paraId="2126094F" w14:textId="5861EB1C" w:rsidR="00C27431" w:rsidRDefault="00427B7E" w:rsidP="00F73970">
      <w:pPr>
        <w:spacing w:after="0"/>
      </w:pPr>
      <w:r>
        <w:rPr>
          <w:noProof/>
        </w:rPr>
        <mc:AlternateContent>
          <mc:Choice Requires="wps">
            <w:drawing>
              <wp:anchor distT="0" distB="0" distL="114300" distR="114300" simplePos="0" relativeHeight="251659264" behindDoc="0" locked="0" layoutInCell="1" allowOverlap="1" wp14:anchorId="195F820D" wp14:editId="000CD916">
                <wp:simplePos x="0" y="0"/>
                <wp:positionH relativeFrom="margin">
                  <wp:align>left</wp:align>
                </wp:positionH>
                <wp:positionV relativeFrom="paragraph">
                  <wp:posOffset>86360</wp:posOffset>
                </wp:positionV>
                <wp:extent cx="381000" cy="224790"/>
                <wp:effectExtent l="0" t="0" r="38100" b="22860"/>
                <wp:wrapNone/>
                <wp:docPr id="1" name="Arrow: Right 1"/>
                <wp:cNvGraphicFramePr/>
                <a:graphic xmlns:a="http://schemas.openxmlformats.org/drawingml/2006/main">
                  <a:graphicData uri="http://schemas.microsoft.com/office/word/2010/wordprocessingShape">
                    <wps:wsp>
                      <wps:cNvSpPr/>
                      <wps:spPr>
                        <a:xfrm>
                          <a:off x="914400" y="8862060"/>
                          <a:ext cx="381000" cy="224790"/>
                        </a:xfrm>
                        <a:prstGeom prst="rightArrow">
                          <a:avLst>
                            <a:gd name="adj1" fmla="val 10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05F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0;margin-top:6.8pt;width:30pt;height:17.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0xnQIAAJ4FAAAOAAAAZHJzL2Uyb0RvYy54bWysVEtPGzEQvlfqf7B8L7vZBghRNigCUVVC&#10;gICKs/Ha2a386tjJJv31HXudhwD1UPXitXdmvpn55jG73GhF1gJ8Z01NRyclJcJw23RmWdMfzzdf&#10;JpT4wEzDlDWiplvh6eX886dZ76aisq1VjQCCIMZPe1fTNgQ3LQrPW6GZP7FOGBRKC5oFfMKyaID1&#10;iK5VUZXlWdFbaBxYLrzHv9eDkM4TvpSCh3spvQhE1RRjC+mEdL7Gs5jP2HQJzLUdz2Gwf4hCs86g&#10;0z3UNQuMrKB7B6U7DtZbGU641YWVsuMi5YDZjMo32Ty1zImUC5Lj3Z4m//9g+d36AUjXYO0oMUxj&#10;iRYAtp+Sx27ZBjKKDPXOT1HxyT1Afnm8xnQ3EnT8YiJkU9OL0XhcIs3bmk4mZ1V5lgkWm0A4yr9O&#10;RmWUc1SoqvH5RZIXBxwHPnwTVpN4qSnEGFI8iVy2vvUhsdzkWFnzE+OWWmHR1kyRCI8OhqoeKVXH&#10;Sqc7HXScIfG2cz2fFTHfIcN0C1sloldlHoVErjCRKsWTulRcKSDou6aMc2HCaBC1rBHD72N3ewv0&#10;kgEjsuyU2mNngDgB77ExMzTM+tFUpCbfG5d/C2ww3lskz9aEvbHujIWPABRmlT0P+juSBmoiS6+2&#10;2WIngR1GzDt+02ENb5kPDwywPFh23BPhHg+pbF9Tm2+UtBZ+f/Q/6mOro5SSHme0pv7XioGgRH03&#10;OASp3XCo02N8el6hDziWvB5LzEpfWSwTNgxGl65RP6jdVYLVL7hOFtEripjh6LumPMDucRWG3YEL&#10;iYvFIqnhIDsWbs2T4xE8shp76XnzwsDlRg44AXd2N8+57QZGD7rR0tjFKljZhSg88JofuARS/fPC&#10;ilvm+J20Dmt1/gcAAP//AwBQSwMEFAAGAAgAAAAhAKTzbb3aAAAABQEAAA8AAABkcnMvZG93bnJl&#10;di54bWxMj8FOwzAQRO9I/QdrK3GjdgtEJcSpqkpIHJAqAtydeIlD43UUO234e5YTHGdnNfOm2M2+&#10;F2ccYxdIw3qlQCA1wXbUanh/e7rZgojJkDV9INTwjRF25eKqMLkNF3rFc5VawSEUc6PBpTTkUsbG&#10;oTdxFQYk9j7D6E1iObbSjubC4b6XG6Uy6U1H3ODMgAeHzamavIbqa3L3G+mc/ZiPL3u5rZ9Px1rr&#10;6+W8fwSRcE5/z/CLz+hQMlMdJrJR9Bp4SOLrbQaC3UyxrjXcPSiQZSH/05c/AAAA//8DAFBLAQIt&#10;ABQABgAIAAAAIQC2gziS/gAAAOEBAAATAAAAAAAAAAAAAAAAAAAAAABbQ29udGVudF9UeXBlc10u&#10;eG1sUEsBAi0AFAAGAAgAAAAhADj9If/WAAAAlAEAAAsAAAAAAAAAAAAAAAAALwEAAF9yZWxzLy5y&#10;ZWxzUEsBAi0AFAAGAAgAAAAhAAtdvTGdAgAAngUAAA4AAAAAAAAAAAAAAAAALgIAAGRycy9lMm9E&#10;b2MueG1sUEsBAi0AFAAGAAgAAAAhAKTzbb3aAAAABQEAAA8AAAAAAAAAAAAAAAAA9wQAAGRycy9k&#10;b3ducmV2LnhtbFBLBQYAAAAABAAEAPMAAAD+BQAAAAA=&#10;" adj="15228,0" fillcolor="#4472c4 [3204]" strokecolor="#1f3763 [1604]" strokeweight="1pt">
                <w10:wrap anchorx="margin"/>
              </v:shape>
            </w:pict>
          </mc:Fallback>
        </mc:AlternateContent>
      </w:r>
      <w:r w:rsidR="00C27431">
        <w:t xml:space="preserve">                </w:t>
      </w:r>
      <w:r w:rsidR="00F73970">
        <w:t xml:space="preserve">Ensure client has a </w:t>
      </w:r>
      <w:r w:rsidR="00716B92">
        <w:t xml:space="preserve">copy of </w:t>
      </w:r>
      <w:r w:rsidR="00716B92" w:rsidRPr="00C04D7F">
        <w:rPr>
          <w:highlight w:val="cyan"/>
        </w:rPr>
        <w:t>testing education</w:t>
      </w:r>
      <w:r>
        <w:t xml:space="preserve"> to client.</w:t>
      </w:r>
      <w:r w:rsidR="00716B92">
        <w:t xml:space="preserve"> </w:t>
      </w:r>
      <w:r w:rsidR="00C27431">
        <w:t xml:space="preserve">Advise to pull safely and slowly forward to                                                                             </w:t>
      </w:r>
    </w:p>
    <w:p w14:paraId="4B3FF2D7" w14:textId="3F857C05" w:rsidR="00716B92" w:rsidRDefault="00C27431" w:rsidP="00F73970">
      <w:pPr>
        <w:spacing w:after="0"/>
      </w:pPr>
      <w:r>
        <w:t xml:space="preserve">                testing site.</w:t>
      </w:r>
    </w:p>
    <w:p w14:paraId="7EF3A667" w14:textId="3C64456A" w:rsidR="00F73970" w:rsidRDefault="00F73970" w:rsidP="00F73970">
      <w:pPr>
        <w:spacing w:after="0"/>
      </w:pPr>
    </w:p>
    <w:p w14:paraId="6F540575" w14:textId="77777777" w:rsidR="00CB1D0B" w:rsidRDefault="00CB1D0B"/>
    <w:p w14:paraId="0562542A" w14:textId="3BE97284" w:rsidR="009B0548" w:rsidRDefault="009B0548">
      <w:r w:rsidRPr="00324677">
        <w:rPr>
          <w:highlight w:val="yellow"/>
          <w:u w:val="single"/>
        </w:rPr>
        <w:t>Triage Station</w:t>
      </w:r>
      <w:r>
        <w:t xml:space="preserve">: </w:t>
      </w:r>
      <w:r w:rsidR="00CB1D0B">
        <w:t>If needed, have nurse available.</w:t>
      </w:r>
      <w:r w:rsidR="00324677">
        <w:t xml:space="preserve"> Language line, sick client, extra nervous client</w:t>
      </w:r>
      <w:r w:rsidR="00044293">
        <w:t>, lots of sx,</w:t>
      </w:r>
      <w:r w:rsidR="00324677">
        <w:t xml:space="preserve"> </w:t>
      </w:r>
      <w:r w:rsidR="00044293">
        <w:t>m</w:t>
      </w:r>
      <w:r w:rsidR="00324677">
        <w:t>any question clients. Pull slowly and safely off to triage. [Yellow Card</w:t>
      </w:r>
      <w:r w:rsidR="00044293">
        <w:t xml:space="preserve"> under windshield wiper.</w:t>
      </w:r>
      <w:r w:rsidR="00324677">
        <w:t>]</w:t>
      </w:r>
      <w:r w:rsidR="00017CE1">
        <w:t xml:space="preserve"> Nurse will be assigned to report to triage prn.</w:t>
      </w:r>
    </w:p>
    <w:p w14:paraId="28439013" w14:textId="77777777" w:rsidR="009B0548" w:rsidRDefault="009B0548"/>
    <w:p w14:paraId="42FAE0F3" w14:textId="77777777" w:rsidR="00CB1D0B" w:rsidRDefault="00CB1D0B"/>
    <w:p w14:paraId="2D949F06" w14:textId="77777777" w:rsidR="00CB1D0B" w:rsidRDefault="00CB1D0B" w:rsidP="00CB1D0B">
      <w:r w:rsidRPr="00324677">
        <w:rPr>
          <w:highlight w:val="yellow"/>
        </w:rPr>
        <w:t>Testing Station:</w:t>
      </w:r>
      <w:r>
        <w:t xml:space="preserve"> </w:t>
      </w:r>
    </w:p>
    <w:p w14:paraId="39A56D5D" w14:textId="77777777" w:rsidR="00CB1D0B" w:rsidRDefault="00324677">
      <w:r>
        <w:t>National Guard specimen collection. (</w:t>
      </w:r>
      <w:r w:rsidR="00CB1D0B">
        <w:t xml:space="preserve">Remove lab requisition form and sticker label from windshield. </w:t>
      </w:r>
      <w:r>
        <w:t>)</w:t>
      </w:r>
    </w:p>
    <w:p w14:paraId="1A616DDE" w14:textId="77777777" w:rsidR="009B0548" w:rsidRDefault="009B0548"/>
    <w:p w14:paraId="26C09266" w14:textId="77777777" w:rsidR="009B0548" w:rsidRDefault="009B0548"/>
    <w:p w14:paraId="44BD2819" w14:textId="77777777" w:rsidR="00CB1D0B" w:rsidRDefault="00324677">
      <w:r w:rsidRPr="00324677">
        <w:rPr>
          <w:highlight w:val="yellow"/>
        </w:rPr>
        <w:t xml:space="preserve">Specimen </w:t>
      </w:r>
      <w:r w:rsidR="009B0548" w:rsidRPr="00324677">
        <w:rPr>
          <w:highlight w:val="yellow"/>
        </w:rPr>
        <w:t>Lab Station</w:t>
      </w:r>
      <w:r w:rsidR="009B0548">
        <w:t>:</w:t>
      </w:r>
      <w:r w:rsidR="00CB1D0B">
        <w:t xml:space="preserve"> </w:t>
      </w:r>
      <w:r w:rsidR="009B0548">
        <w:t>Biohazard stickers</w:t>
      </w:r>
      <w:r>
        <w:t xml:space="preserve">. HIPAA area. </w:t>
      </w:r>
      <w:r w:rsidR="009B0548">
        <w:t xml:space="preserve"> </w:t>
      </w:r>
    </w:p>
    <w:p w14:paraId="27B82724" w14:textId="77777777" w:rsidR="00CB1D0B" w:rsidRDefault="00CB1D0B"/>
    <w:p w14:paraId="5EC264AC" w14:textId="77777777" w:rsidR="009B0548" w:rsidRDefault="00324677">
      <w:r w:rsidRPr="00324677">
        <w:rPr>
          <w:highlight w:val="yellow"/>
        </w:rPr>
        <w:t xml:space="preserve">Recovery </w:t>
      </w:r>
      <w:r w:rsidR="009B0548" w:rsidRPr="00324677">
        <w:rPr>
          <w:highlight w:val="yellow"/>
        </w:rPr>
        <w:t>Exit Station</w:t>
      </w:r>
      <w:r w:rsidR="009B0548">
        <w:t xml:space="preserve"> – </w:t>
      </w:r>
      <w:r>
        <w:t>Clients just tested can sit for 3-5 minutes. Unstaffed unless nurse is needed.</w:t>
      </w:r>
    </w:p>
    <w:p w14:paraId="629CF718" w14:textId="77777777" w:rsidR="00716B92" w:rsidRDefault="00716B92"/>
    <w:p w14:paraId="3AC0410A" w14:textId="77777777" w:rsidR="00716B92" w:rsidRDefault="00716B92"/>
    <w:sectPr w:rsidR="00716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48"/>
    <w:rsid w:val="00017CE1"/>
    <w:rsid w:val="00044293"/>
    <w:rsid w:val="002D2D20"/>
    <w:rsid w:val="00324677"/>
    <w:rsid w:val="00351897"/>
    <w:rsid w:val="00427B7E"/>
    <w:rsid w:val="00511AEA"/>
    <w:rsid w:val="006A4BDE"/>
    <w:rsid w:val="00716B92"/>
    <w:rsid w:val="007C74C4"/>
    <w:rsid w:val="009B0548"/>
    <w:rsid w:val="009F3F55"/>
    <w:rsid w:val="00C04D7F"/>
    <w:rsid w:val="00C27431"/>
    <w:rsid w:val="00CB1D0B"/>
    <w:rsid w:val="00F73970"/>
    <w:rsid w:val="00FE45E3"/>
    <w:rsid w:val="00FE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F04E"/>
  <w15:chartTrackingRefBased/>
  <w15:docId w15:val="{D90D2BF1-909C-46DC-93EE-CE1BBE6B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Spivey</dc:creator>
  <cp:keywords/>
  <dc:description/>
  <cp:lastModifiedBy>Jodie Shaver</cp:lastModifiedBy>
  <cp:revision>2</cp:revision>
  <dcterms:created xsi:type="dcterms:W3CDTF">2020-06-02T18:41:00Z</dcterms:created>
  <dcterms:modified xsi:type="dcterms:W3CDTF">2020-06-02T18:41:00Z</dcterms:modified>
</cp:coreProperties>
</file>