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95D5" w14:textId="3DFDBF02" w:rsidR="00DB6BF3" w:rsidRPr="006D7C87" w:rsidRDefault="006D7C87" w:rsidP="006D7C87">
      <w:pPr>
        <w:jc w:val="center"/>
        <w:rPr>
          <w:b/>
          <w:bCs/>
          <w:sz w:val="28"/>
          <w:szCs w:val="28"/>
        </w:rPr>
      </w:pPr>
      <w:r w:rsidRPr="006D7C87">
        <w:rPr>
          <w:b/>
          <w:bCs/>
          <w:sz w:val="28"/>
          <w:szCs w:val="28"/>
        </w:rPr>
        <w:t>MALPH EXECUTIVE DIRECTOR SEARCH TIMELINE</w:t>
      </w:r>
    </w:p>
    <w:p w14:paraId="5DEA83B0" w14:textId="08CADBCB" w:rsidR="006D7C87" w:rsidRDefault="006D7C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6D7C87" w:rsidRPr="006D7C87" w14:paraId="69946728" w14:textId="77777777" w:rsidTr="006D7C87">
        <w:tc>
          <w:tcPr>
            <w:tcW w:w="3237" w:type="dxa"/>
          </w:tcPr>
          <w:p w14:paraId="15C92CAF" w14:textId="57E7B451" w:rsidR="006D7C87" w:rsidRPr="006D7C87" w:rsidRDefault="006D7C87" w:rsidP="006D7C87">
            <w:pPr>
              <w:jc w:val="center"/>
              <w:rPr>
                <w:b/>
                <w:bCs/>
              </w:rPr>
            </w:pPr>
            <w:r w:rsidRPr="006D7C87">
              <w:rPr>
                <w:b/>
                <w:bCs/>
              </w:rPr>
              <w:t>TIMING</w:t>
            </w:r>
          </w:p>
        </w:tc>
        <w:tc>
          <w:tcPr>
            <w:tcW w:w="3237" w:type="dxa"/>
          </w:tcPr>
          <w:p w14:paraId="61C3F14A" w14:textId="203FB141" w:rsidR="006D7C87" w:rsidRPr="006D7C87" w:rsidRDefault="006D7C87" w:rsidP="006D7C87">
            <w:pPr>
              <w:jc w:val="center"/>
              <w:rPr>
                <w:b/>
                <w:bCs/>
              </w:rPr>
            </w:pPr>
            <w:r w:rsidRPr="006D7C87">
              <w:rPr>
                <w:b/>
                <w:bCs/>
              </w:rPr>
              <w:t>PHASE</w:t>
            </w:r>
          </w:p>
        </w:tc>
        <w:tc>
          <w:tcPr>
            <w:tcW w:w="3238" w:type="dxa"/>
          </w:tcPr>
          <w:p w14:paraId="350C9B2B" w14:textId="7A2A5A98" w:rsidR="006D7C87" w:rsidRPr="006D7C87" w:rsidRDefault="006D7C87" w:rsidP="006D7C87">
            <w:pPr>
              <w:jc w:val="center"/>
              <w:rPr>
                <w:b/>
                <w:bCs/>
              </w:rPr>
            </w:pPr>
            <w:r w:rsidRPr="006D7C87">
              <w:rPr>
                <w:b/>
                <w:bCs/>
              </w:rPr>
              <w:t>DELIVERABLES</w:t>
            </w:r>
          </w:p>
        </w:tc>
        <w:tc>
          <w:tcPr>
            <w:tcW w:w="3238" w:type="dxa"/>
          </w:tcPr>
          <w:p w14:paraId="3FA9A10E" w14:textId="596EB96D" w:rsidR="006D7C87" w:rsidRPr="006D7C87" w:rsidRDefault="006D7C87" w:rsidP="006D7C87">
            <w:pPr>
              <w:jc w:val="center"/>
              <w:rPr>
                <w:b/>
                <w:bCs/>
              </w:rPr>
            </w:pPr>
            <w:r w:rsidRPr="006D7C87">
              <w:rPr>
                <w:b/>
                <w:bCs/>
              </w:rPr>
              <w:t>PERSON(S) RESPONSIBLE</w:t>
            </w:r>
          </w:p>
        </w:tc>
      </w:tr>
      <w:tr w:rsidR="006D7C87" w:rsidRPr="006D7C87" w14:paraId="1C4EF8E0" w14:textId="77777777" w:rsidTr="006D7C87">
        <w:tc>
          <w:tcPr>
            <w:tcW w:w="3237" w:type="dxa"/>
          </w:tcPr>
          <w:p w14:paraId="51C4AF3A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018313A6" w14:textId="061C1F2C" w:rsidR="006D7C87" w:rsidRPr="006D7C87" w:rsidRDefault="006D7C87">
            <w:pPr>
              <w:rPr>
                <w:b/>
                <w:bCs/>
              </w:rPr>
            </w:pPr>
            <w:r>
              <w:rPr>
                <w:b/>
                <w:bCs/>
              </w:rPr>
              <w:t>1.  UNDERSTANDING THE NEEDS</w:t>
            </w:r>
          </w:p>
        </w:tc>
        <w:tc>
          <w:tcPr>
            <w:tcW w:w="3238" w:type="dxa"/>
          </w:tcPr>
          <w:p w14:paraId="1C95770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2D0462CC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386E9C31" w14:textId="77777777" w:rsidTr="006D7C87">
        <w:tc>
          <w:tcPr>
            <w:tcW w:w="3237" w:type="dxa"/>
          </w:tcPr>
          <w:p w14:paraId="7F59BFCD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312026D7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97EDA40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287A26A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628EBA95" w14:textId="77777777" w:rsidTr="006D7C87">
        <w:tc>
          <w:tcPr>
            <w:tcW w:w="3237" w:type="dxa"/>
          </w:tcPr>
          <w:p w14:paraId="2ACCE42E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115A72DC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5F5139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5FDBED5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1B4D7D8E" w14:textId="77777777" w:rsidTr="006D7C87">
        <w:tc>
          <w:tcPr>
            <w:tcW w:w="3237" w:type="dxa"/>
          </w:tcPr>
          <w:p w14:paraId="082D329F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48FBBE6D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7CC52C11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3388B87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7BF43A2A" w14:textId="77777777" w:rsidTr="006D7C87">
        <w:tc>
          <w:tcPr>
            <w:tcW w:w="3237" w:type="dxa"/>
          </w:tcPr>
          <w:p w14:paraId="3B5FB2DB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615D3F11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1496244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074BA48C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027165C7" w14:textId="77777777" w:rsidTr="006D7C87">
        <w:tc>
          <w:tcPr>
            <w:tcW w:w="3237" w:type="dxa"/>
          </w:tcPr>
          <w:p w14:paraId="1B6A5A06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5A0C692D" w14:textId="2128500C" w:rsidR="006D7C87" w:rsidRPr="006D7C87" w:rsidRDefault="006D7C87">
            <w:pPr>
              <w:rPr>
                <w:b/>
                <w:bCs/>
              </w:rPr>
            </w:pPr>
            <w:r>
              <w:rPr>
                <w:b/>
                <w:bCs/>
              </w:rPr>
              <w:t>2.  CANDIDATE IDENTIFICATION</w:t>
            </w:r>
          </w:p>
        </w:tc>
        <w:tc>
          <w:tcPr>
            <w:tcW w:w="3238" w:type="dxa"/>
          </w:tcPr>
          <w:p w14:paraId="292BCAC0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00DF4B4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63F4A8DF" w14:textId="77777777" w:rsidTr="006D7C87">
        <w:tc>
          <w:tcPr>
            <w:tcW w:w="3237" w:type="dxa"/>
          </w:tcPr>
          <w:p w14:paraId="526EC1DC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7E0FE744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43280D72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72989E0F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3FCCC2A0" w14:textId="77777777" w:rsidTr="006D7C87">
        <w:tc>
          <w:tcPr>
            <w:tcW w:w="3237" w:type="dxa"/>
          </w:tcPr>
          <w:p w14:paraId="76690892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367ABF47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E08D28C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38210D6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0C1EFEF0" w14:textId="77777777" w:rsidTr="006D7C87">
        <w:tc>
          <w:tcPr>
            <w:tcW w:w="3237" w:type="dxa"/>
          </w:tcPr>
          <w:p w14:paraId="317F5AE5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7DCECC18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0178AACF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0D3D84DE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58A60DD8" w14:textId="77777777" w:rsidTr="006D7C87">
        <w:tc>
          <w:tcPr>
            <w:tcW w:w="3237" w:type="dxa"/>
          </w:tcPr>
          <w:p w14:paraId="5ED8CB4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3DFB9C51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78A89F5F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77F6F871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271E275C" w14:textId="77777777" w:rsidTr="006D7C87">
        <w:tc>
          <w:tcPr>
            <w:tcW w:w="3237" w:type="dxa"/>
          </w:tcPr>
          <w:p w14:paraId="11E7131A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68D47E7F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B05B4DD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64F85D3F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7C63083B" w14:textId="77777777" w:rsidTr="006D7C87">
        <w:tc>
          <w:tcPr>
            <w:tcW w:w="3237" w:type="dxa"/>
          </w:tcPr>
          <w:p w14:paraId="65CB0980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39387188" w14:textId="4B029D36" w:rsidR="006D7C87" w:rsidRPr="006D7C87" w:rsidRDefault="006D7C87">
            <w:pPr>
              <w:rPr>
                <w:b/>
                <w:bCs/>
              </w:rPr>
            </w:pPr>
            <w:r>
              <w:rPr>
                <w:b/>
                <w:bCs/>
              </w:rPr>
              <w:t>3.  ASSESSMENT</w:t>
            </w:r>
          </w:p>
        </w:tc>
        <w:tc>
          <w:tcPr>
            <w:tcW w:w="3238" w:type="dxa"/>
          </w:tcPr>
          <w:p w14:paraId="456835D0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49E54A5F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1AFA0397" w14:textId="77777777" w:rsidTr="006D7C87">
        <w:tc>
          <w:tcPr>
            <w:tcW w:w="3237" w:type="dxa"/>
          </w:tcPr>
          <w:p w14:paraId="441B4AA8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660BF29C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73673F55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AF598F6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55BFDADE" w14:textId="77777777" w:rsidTr="006D7C87">
        <w:tc>
          <w:tcPr>
            <w:tcW w:w="3237" w:type="dxa"/>
          </w:tcPr>
          <w:p w14:paraId="5A166B9F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292B9E6F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0969E2D7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E3015C4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22D3602F" w14:textId="77777777" w:rsidTr="006D7C87">
        <w:tc>
          <w:tcPr>
            <w:tcW w:w="3237" w:type="dxa"/>
          </w:tcPr>
          <w:p w14:paraId="3EFAA508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3099EEE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C6F33AB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711DE47C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05F9B2C8" w14:textId="77777777" w:rsidTr="006D7C87">
        <w:tc>
          <w:tcPr>
            <w:tcW w:w="3237" w:type="dxa"/>
          </w:tcPr>
          <w:p w14:paraId="7ACB744F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6A3A029E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4E83546B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F4A71BA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6A380920" w14:textId="77777777" w:rsidTr="006D7C87">
        <w:tc>
          <w:tcPr>
            <w:tcW w:w="3237" w:type="dxa"/>
          </w:tcPr>
          <w:p w14:paraId="3F0346B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7BBD1007" w14:textId="13CD7219" w:rsidR="006D7C87" w:rsidRPr="006D7C87" w:rsidRDefault="006D7C87">
            <w:pPr>
              <w:rPr>
                <w:b/>
                <w:bCs/>
              </w:rPr>
            </w:pPr>
            <w:r>
              <w:rPr>
                <w:b/>
                <w:bCs/>
              </w:rPr>
              <w:t>4.  SELECTION</w:t>
            </w:r>
          </w:p>
        </w:tc>
        <w:tc>
          <w:tcPr>
            <w:tcW w:w="3238" w:type="dxa"/>
          </w:tcPr>
          <w:p w14:paraId="1F1CE12B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1F6F594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74246409" w14:textId="77777777" w:rsidTr="006D7C87">
        <w:tc>
          <w:tcPr>
            <w:tcW w:w="3237" w:type="dxa"/>
          </w:tcPr>
          <w:p w14:paraId="0C260D25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2AD30CE6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7DA29FD4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62DA84C5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0A0CE625" w14:textId="77777777" w:rsidTr="006D7C87">
        <w:tc>
          <w:tcPr>
            <w:tcW w:w="3237" w:type="dxa"/>
          </w:tcPr>
          <w:p w14:paraId="1FF8095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098B4C0A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FF0D1A8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4A7F273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0E9B6330" w14:textId="77777777" w:rsidTr="006D7C87">
        <w:tc>
          <w:tcPr>
            <w:tcW w:w="3237" w:type="dxa"/>
          </w:tcPr>
          <w:p w14:paraId="6AAFC616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744F2A28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C113D84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C71A387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5BA23CC9" w14:textId="77777777" w:rsidTr="006D7C87">
        <w:tc>
          <w:tcPr>
            <w:tcW w:w="3237" w:type="dxa"/>
          </w:tcPr>
          <w:p w14:paraId="58B55501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3F8AEB3E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4F6F883B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04CA300E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420ECC6A" w14:textId="77777777" w:rsidTr="006D7C87">
        <w:tc>
          <w:tcPr>
            <w:tcW w:w="3237" w:type="dxa"/>
          </w:tcPr>
          <w:p w14:paraId="6A1A8F0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17EE32C6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281E9BFD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9530C62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1875AE11" w14:textId="77777777" w:rsidTr="006D7C87">
        <w:tc>
          <w:tcPr>
            <w:tcW w:w="3237" w:type="dxa"/>
          </w:tcPr>
          <w:p w14:paraId="24080FDE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64558CB1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4103425C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5159804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3A3C8D23" w14:textId="77777777" w:rsidTr="006D7C87">
        <w:tc>
          <w:tcPr>
            <w:tcW w:w="3237" w:type="dxa"/>
          </w:tcPr>
          <w:p w14:paraId="37651CE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3D12D882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708C01B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45BE8D39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7F807514" w14:textId="77777777" w:rsidTr="006D7C87">
        <w:tc>
          <w:tcPr>
            <w:tcW w:w="3237" w:type="dxa"/>
          </w:tcPr>
          <w:p w14:paraId="79ED8DBB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296331CD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D7A4A7B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378835B0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4F80D5B6" w14:textId="77777777" w:rsidTr="006D7C87">
        <w:tc>
          <w:tcPr>
            <w:tcW w:w="3237" w:type="dxa"/>
          </w:tcPr>
          <w:p w14:paraId="323CF0A5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66E8A8E1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06A3AFC3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09A6E28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0104C7A8" w14:textId="77777777" w:rsidTr="006D7C87">
        <w:tc>
          <w:tcPr>
            <w:tcW w:w="3237" w:type="dxa"/>
          </w:tcPr>
          <w:p w14:paraId="29E063C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2060EEA9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41B09EAA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2FC3AE5C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47FFB7B4" w14:textId="77777777" w:rsidTr="006D7C87">
        <w:tc>
          <w:tcPr>
            <w:tcW w:w="3237" w:type="dxa"/>
          </w:tcPr>
          <w:p w14:paraId="364ACF2C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6EFA978F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E953B38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5E0D86F8" w14:textId="77777777" w:rsidR="006D7C87" w:rsidRPr="006D7C87" w:rsidRDefault="006D7C87">
            <w:pPr>
              <w:rPr>
                <w:b/>
                <w:bCs/>
              </w:rPr>
            </w:pPr>
          </w:p>
        </w:tc>
      </w:tr>
      <w:tr w:rsidR="006D7C87" w:rsidRPr="006D7C87" w14:paraId="403F9EFB" w14:textId="77777777" w:rsidTr="006D7C87">
        <w:tc>
          <w:tcPr>
            <w:tcW w:w="3237" w:type="dxa"/>
          </w:tcPr>
          <w:p w14:paraId="31F35310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7" w:type="dxa"/>
          </w:tcPr>
          <w:p w14:paraId="5EC6647A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7C098A16" w14:textId="77777777" w:rsidR="006D7C87" w:rsidRPr="006D7C87" w:rsidRDefault="006D7C87">
            <w:pPr>
              <w:rPr>
                <w:b/>
                <w:bCs/>
              </w:rPr>
            </w:pPr>
          </w:p>
        </w:tc>
        <w:tc>
          <w:tcPr>
            <w:tcW w:w="3238" w:type="dxa"/>
          </w:tcPr>
          <w:p w14:paraId="1503722B" w14:textId="77777777" w:rsidR="006D7C87" w:rsidRPr="006D7C87" w:rsidRDefault="006D7C87">
            <w:pPr>
              <w:rPr>
                <w:b/>
                <w:bCs/>
              </w:rPr>
            </w:pPr>
          </w:p>
        </w:tc>
        <w:bookmarkStart w:id="0" w:name="_GoBack"/>
        <w:bookmarkEnd w:id="0"/>
      </w:tr>
    </w:tbl>
    <w:p w14:paraId="695EC0F4" w14:textId="77777777" w:rsidR="006D7C87" w:rsidRDefault="006D7C87"/>
    <w:sectPr w:rsidR="006D7C87" w:rsidSect="006D7C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87"/>
    <w:rsid w:val="00293044"/>
    <w:rsid w:val="005F7B8E"/>
    <w:rsid w:val="006D7C87"/>
    <w:rsid w:val="008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900F"/>
  <w15:chartTrackingRefBased/>
  <w15:docId w15:val="{0E386920-EDDA-4152-A792-7FEECA7D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Swain</dc:creator>
  <cp:keywords/>
  <dc:description/>
  <cp:lastModifiedBy>Meghan Swain</cp:lastModifiedBy>
  <cp:revision>1</cp:revision>
  <dcterms:created xsi:type="dcterms:W3CDTF">2020-07-22T19:04:00Z</dcterms:created>
  <dcterms:modified xsi:type="dcterms:W3CDTF">2020-07-22T19:07:00Z</dcterms:modified>
</cp:coreProperties>
</file>