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4C6CB1FA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Hambley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>LEHA Forum Meeting</w:t>
      </w:r>
    </w:p>
    <w:p w14:paraId="540010B1" w14:textId="67E9540D" w:rsidR="002C11C7" w:rsidRDefault="002C11C7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TEAMS Meeting Virtual Option</w:t>
      </w:r>
    </w:p>
    <w:p w14:paraId="49129E62" w14:textId="516F2203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0258F3">
        <w:rPr>
          <w:rFonts w:cs="Arial"/>
          <w:b/>
          <w:sz w:val="20"/>
        </w:rPr>
        <w:t xml:space="preserve">March </w:t>
      </w:r>
      <w:r w:rsidR="002C11C7">
        <w:rPr>
          <w:rFonts w:cs="Arial"/>
          <w:b/>
          <w:sz w:val="20"/>
        </w:rPr>
        <w:t>2</w:t>
      </w:r>
      <w:r w:rsidR="000258F3">
        <w:rPr>
          <w:rFonts w:cs="Arial"/>
          <w:b/>
          <w:sz w:val="20"/>
        </w:rPr>
        <w:t>4</w:t>
      </w:r>
      <w:r w:rsidRPr="00120CEC">
        <w:rPr>
          <w:rFonts w:cs="Arial"/>
          <w:b/>
          <w:sz w:val="20"/>
        </w:rPr>
        <w:t xml:space="preserve">, </w:t>
      </w:r>
      <w:proofErr w:type="gramStart"/>
      <w:r w:rsidRPr="00120CEC">
        <w:rPr>
          <w:rFonts w:cs="Arial"/>
          <w:b/>
          <w:sz w:val="20"/>
        </w:rPr>
        <w:t>202</w:t>
      </w:r>
      <w:r w:rsidR="000309BF">
        <w:rPr>
          <w:rFonts w:cs="Arial"/>
          <w:b/>
          <w:sz w:val="20"/>
        </w:rPr>
        <w:t>3</w:t>
      </w:r>
      <w:proofErr w:type="gramEnd"/>
      <w:r w:rsidRPr="00120CEC">
        <w:rPr>
          <w:rFonts w:cs="Arial"/>
          <w:b/>
          <w:sz w:val="20"/>
        </w:rPr>
        <w:t xml:space="preserve"> | 9:30 AM – 12:00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2771DC91" w14:textId="77777777" w:rsidR="007D5159" w:rsidRPr="002C11C7" w:rsidRDefault="007D5159" w:rsidP="002C11C7">
      <w:pPr>
        <w:widowControl/>
        <w:spacing w:line="200" w:lineRule="exact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FC32BEF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6D794803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6513D8EE" w14:textId="4F34070C" w:rsidR="007D5159" w:rsidRPr="001C0972" w:rsidRDefault="00D546B7" w:rsidP="001C0972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233ACBC2" w14:textId="71B28508" w:rsidR="00D546B7" w:rsidRPr="00CC0BB4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MDARD Report</w:t>
      </w:r>
    </w:p>
    <w:p w14:paraId="2A76D1D0" w14:textId="03B8E97F" w:rsidR="001C0972" w:rsidRPr="00197316" w:rsidRDefault="00D546B7" w:rsidP="00197316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MDHHS Report </w:t>
      </w:r>
    </w:p>
    <w:p w14:paraId="5AC66831" w14:textId="1A8CF970" w:rsidR="007D5159" w:rsidRPr="00CC0BB4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</w:p>
    <w:p w14:paraId="3797C8C9" w14:textId="011483CF" w:rsidR="00D546B7" w:rsidRDefault="00D546B7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0B11469D" w14:textId="27A9FC89" w:rsidR="00DA0F3C" w:rsidRDefault="0056043F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11279543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(TBD)</w:t>
      </w:r>
    </w:p>
    <w:p w14:paraId="371EB2D7" w14:textId="38A297DC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(TBD)</w:t>
      </w:r>
    </w:p>
    <w:p w14:paraId="2FBFC383" w14:textId="64D1C86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Legislative (</w:t>
      </w:r>
      <w:r w:rsidR="00AD1B68" w:rsidRPr="00CC0BB4">
        <w:rPr>
          <w:rFonts w:cs="Arial"/>
          <w:sz w:val="20"/>
        </w:rPr>
        <w:t xml:space="preserve">Addie Hambley &amp; 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0530158A" w14:textId="77777777" w:rsidR="00D546B7" w:rsidRPr="00CC0BB4" w:rsidRDefault="00D546B7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MALPH NCWS Workgroup</w:t>
      </w:r>
    </w:p>
    <w:p w14:paraId="47A22748" w14:textId="699ABF87" w:rsidR="008030B1" w:rsidRPr="008030B1" w:rsidRDefault="00D546B7" w:rsidP="008030B1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 MALPH/ MALEHA ED 9 Workgroup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56E81362" w14:textId="2D4C95D4" w:rsidR="00E0653A" w:rsidRDefault="00D546B7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</w:t>
      </w:r>
      <w:r w:rsidR="00C133B8">
        <w:rPr>
          <w:rFonts w:cs="Arial"/>
          <w:b/>
          <w:bCs/>
          <w:sz w:val="20"/>
        </w:rPr>
        <w:t xml:space="preserve"> </w:t>
      </w:r>
      <w:r w:rsidR="00E50277">
        <w:rPr>
          <w:rFonts w:cs="Arial"/>
          <w:b/>
          <w:bCs/>
          <w:sz w:val="20"/>
        </w:rPr>
        <w:t xml:space="preserve">- </w:t>
      </w:r>
      <w:r w:rsidR="00BF3CF6" w:rsidRPr="007D5159">
        <w:rPr>
          <w:rFonts w:cs="Arial"/>
          <w:b/>
          <w:bCs/>
          <w:sz w:val="20"/>
        </w:rPr>
        <w:t xml:space="preserve">Thursday, </w:t>
      </w:r>
      <w:r w:rsidR="00054D61">
        <w:rPr>
          <w:rFonts w:cs="Arial"/>
          <w:b/>
          <w:bCs/>
          <w:sz w:val="20"/>
        </w:rPr>
        <w:t>April</w:t>
      </w:r>
      <w:r w:rsidR="00AA0489">
        <w:rPr>
          <w:rFonts w:cs="Arial"/>
          <w:b/>
          <w:bCs/>
          <w:sz w:val="20"/>
        </w:rPr>
        <w:t xml:space="preserve"> </w:t>
      </w:r>
      <w:r w:rsidR="002C11C7">
        <w:rPr>
          <w:rFonts w:cs="Arial"/>
          <w:b/>
          <w:bCs/>
          <w:sz w:val="20"/>
        </w:rPr>
        <w:t>2</w:t>
      </w:r>
      <w:r w:rsidR="00054D61">
        <w:rPr>
          <w:rFonts w:cs="Arial"/>
          <w:b/>
          <w:bCs/>
          <w:sz w:val="20"/>
        </w:rPr>
        <w:t>0</w:t>
      </w:r>
      <w:r w:rsidRPr="007D5159">
        <w:rPr>
          <w:rFonts w:cs="Arial"/>
          <w:b/>
          <w:bCs/>
          <w:sz w:val="20"/>
        </w:rPr>
        <w:t>, 202</w:t>
      </w:r>
      <w:r w:rsidR="001C0972">
        <w:rPr>
          <w:rFonts w:cs="Arial"/>
          <w:b/>
          <w:bCs/>
          <w:sz w:val="20"/>
        </w:rPr>
        <w:t>3</w:t>
      </w:r>
      <w:r w:rsidRPr="007D5159">
        <w:rPr>
          <w:rFonts w:cs="Arial"/>
          <w:b/>
          <w:bCs/>
          <w:sz w:val="20"/>
        </w:rPr>
        <w:t xml:space="preserve"> </w:t>
      </w: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3ADD81F0" w14:textId="5F2FEAD1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84C7" w14:textId="77777777" w:rsidR="006F27DE" w:rsidRDefault="006F27DE">
      <w:r>
        <w:separator/>
      </w:r>
    </w:p>
  </w:endnote>
  <w:endnote w:type="continuationSeparator" w:id="0">
    <w:p w14:paraId="591DC25B" w14:textId="77777777" w:rsidR="006F27DE" w:rsidRDefault="006F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73DC" w14:textId="77777777" w:rsidR="006F27DE" w:rsidRDefault="006F27DE">
      <w:r>
        <w:separator/>
      </w:r>
    </w:p>
  </w:footnote>
  <w:footnote w:type="continuationSeparator" w:id="0">
    <w:p w14:paraId="16D65C53" w14:textId="77777777" w:rsidR="006F27DE" w:rsidRDefault="006F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860B70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40989819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3EBA547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258F3"/>
    <w:rsid w:val="000304B3"/>
    <w:rsid w:val="000309BF"/>
    <w:rsid w:val="00041E99"/>
    <w:rsid w:val="00054D61"/>
    <w:rsid w:val="00063B6D"/>
    <w:rsid w:val="00071D9E"/>
    <w:rsid w:val="000873D3"/>
    <w:rsid w:val="00096BEA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20CEC"/>
    <w:rsid w:val="00135717"/>
    <w:rsid w:val="00140B5A"/>
    <w:rsid w:val="00146607"/>
    <w:rsid w:val="001529D9"/>
    <w:rsid w:val="0016482C"/>
    <w:rsid w:val="00167E83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C11C7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5C53"/>
    <w:rsid w:val="00450BD4"/>
    <w:rsid w:val="0049575A"/>
    <w:rsid w:val="004A0BDE"/>
    <w:rsid w:val="004A26CD"/>
    <w:rsid w:val="004A3FE6"/>
    <w:rsid w:val="004B304A"/>
    <w:rsid w:val="004B6D1C"/>
    <w:rsid w:val="004C36AC"/>
    <w:rsid w:val="004D7D0B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EC0"/>
    <w:rsid w:val="005A18B2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6F27DE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9348A"/>
    <w:rsid w:val="007973DC"/>
    <w:rsid w:val="007B3813"/>
    <w:rsid w:val="007D412F"/>
    <w:rsid w:val="007D5159"/>
    <w:rsid w:val="007E0F46"/>
    <w:rsid w:val="007E5C2E"/>
    <w:rsid w:val="008030B1"/>
    <w:rsid w:val="00803D63"/>
    <w:rsid w:val="008056EB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50186"/>
    <w:rsid w:val="00950F4C"/>
    <w:rsid w:val="00952845"/>
    <w:rsid w:val="0095790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36048"/>
    <w:rsid w:val="00A360CB"/>
    <w:rsid w:val="00A36C7A"/>
    <w:rsid w:val="00A6006D"/>
    <w:rsid w:val="00A61C16"/>
    <w:rsid w:val="00A61EBC"/>
    <w:rsid w:val="00A66218"/>
    <w:rsid w:val="00A6671F"/>
    <w:rsid w:val="00A67B5D"/>
    <w:rsid w:val="00A73BE5"/>
    <w:rsid w:val="00A85DC5"/>
    <w:rsid w:val="00A86A57"/>
    <w:rsid w:val="00A962F7"/>
    <w:rsid w:val="00AA0489"/>
    <w:rsid w:val="00AB2DB6"/>
    <w:rsid w:val="00AC0B1B"/>
    <w:rsid w:val="00AD1B68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B3EA6"/>
    <w:rsid w:val="00BC1DB9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51EE5"/>
    <w:rsid w:val="00C621A2"/>
    <w:rsid w:val="00C810FC"/>
    <w:rsid w:val="00C816E7"/>
    <w:rsid w:val="00C92B28"/>
    <w:rsid w:val="00CB3085"/>
    <w:rsid w:val="00CB776A"/>
    <w:rsid w:val="00CC0BB4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841A5"/>
    <w:rsid w:val="00D93805"/>
    <w:rsid w:val="00D95615"/>
    <w:rsid w:val="00DA0F3C"/>
    <w:rsid w:val="00DA2751"/>
    <w:rsid w:val="00DA74DA"/>
    <w:rsid w:val="00DC4945"/>
    <w:rsid w:val="00DC6C11"/>
    <w:rsid w:val="00DD23B6"/>
    <w:rsid w:val="00DF01C2"/>
    <w:rsid w:val="00DF6ADD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F25203"/>
    <w:rsid w:val="00F316DC"/>
    <w:rsid w:val="00F62C9B"/>
    <w:rsid w:val="00F66A65"/>
    <w:rsid w:val="00F72561"/>
    <w:rsid w:val="00F74C43"/>
    <w:rsid w:val="00FA2CF2"/>
    <w:rsid w:val="00FA7750"/>
    <w:rsid w:val="00FB2F1A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Drautz, Anthony V</dc:creator>
  <cp:lastModifiedBy>Drautz, Anthony V</cp:lastModifiedBy>
  <cp:revision>2</cp:revision>
  <cp:lastPrinted>2022-12-13T14:32:00Z</cp:lastPrinted>
  <dcterms:created xsi:type="dcterms:W3CDTF">2023-03-22T15:30:00Z</dcterms:created>
  <dcterms:modified xsi:type="dcterms:W3CDTF">2023-03-22T15:30:00Z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