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2B9CDD86" w14:textId="703B2CF9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Michigan Bankers Association</w:t>
      </w:r>
    </w:p>
    <w:p w14:paraId="0688B0AB" w14:textId="7CB710AF" w:rsidR="005044FD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507 S. Grand Avenue</w:t>
      </w:r>
    </w:p>
    <w:p w14:paraId="4A5E0C37" w14:textId="7695C365" w:rsidR="0061733B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Lansing, MI</w:t>
      </w:r>
    </w:p>
    <w:p w14:paraId="3AEA0A8F" w14:textId="386388E0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TEAMS Meeting (Virtual Option)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7AB69000" w:rsidR="00980868" w:rsidRPr="003425DE" w:rsidRDefault="007B1960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January 18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</w:t>
      </w:r>
      <w:r>
        <w:rPr>
          <w:rFonts w:cs="Arial"/>
          <w:b/>
          <w:sz w:val="22"/>
          <w:szCs w:val="22"/>
        </w:rPr>
        <w:t>4</w:t>
      </w:r>
      <w:r w:rsidR="00766A91" w:rsidRPr="003425DE">
        <w:rPr>
          <w:rFonts w:cs="Arial"/>
          <w:b/>
          <w:sz w:val="22"/>
          <w:szCs w:val="22"/>
        </w:rPr>
        <w:t>, 9:30 AM – 12:00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036E5D09" w14:textId="77777777" w:rsidR="00391DEF" w:rsidRPr="00C91858" w:rsidRDefault="00391DEF" w:rsidP="00391DEF">
      <w:pPr>
        <w:pStyle w:val="ListParagraph"/>
        <w:rPr>
          <w:rFonts w:cs="Arial"/>
          <w:sz w:val="18"/>
          <w:szCs w:val="18"/>
        </w:rPr>
      </w:pPr>
    </w:p>
    <w:p w14:paraId="3EAC37D0" w14:textId="1BACBF7E" w:rsidR="00C91858" w:rsidRPr="00C91858" w:rsidRDefault="00C91858" w:rsidP="00C91858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Guest Speaker</w:t>
      </w:r>
    </w:p>
    <w:p w14:paraId="6FE60651" w14:textId="740265A1" w:rsidR="00C91858" w:rsidRPr="00C91858" w:rsidRDefault="007B1960" w:rsidP="00C91858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18"/>
          <w:szCs w:val="18"/>
        </w:rPr>
      </w:pPr>
      <w:r>
        <w:rPr>
          <w:sz w:val="18"/>
          <w:szCs w:val="18"/>
        </w:rPr>
        <w:t>Lar</w:t>
      </w:r>
      <w:r w:rsidR="004E09AF">
        <w:rPr>
          <w:sz w:val="18"/>
          <w:szCs w:val="18"/>
        </w:rPr>
        <w:t>r</w:t>
      </w:r>
      <w:r>
        <w:rPr>
          <w:sz w:val="18"/>
          <w:szCs w:val="18"/>
        </w:rPr>
        <w:t>y Horvath and Courtney Adams</w:t>
      </w:r>
      <w:r w:rsidR="00C91858" w:rsidRPr="00C91858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Transition from LARA to </w:t>
      </w:r>
      <w:proofErr w:type="spellStart"/>
      <w:r>
        <w:rPr>
          <w:sz w:val="18"/>
          <w:szCs w:val="18"/>
        </w:rPr>
        <w:t>MiLEAP</w:t>
      </w:r>
      <w:proofErr w:type="spellEnd"/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06D13A1C" w:rsidR="00A601A5" w:rsidRPr="00C91858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(Don Hayduk</w:t>
      </w:r>
      <w:r w:rsidR="00311345" w:rsidRPr="00C91858"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&amp; Cori Upper</w:t>
      </w:r>
      <w:r w:rsidR="00A601A5" w:rsidRPr="00C91858">
        <w:rPr>
          <w:rFonts w:cs="Arial"/>
          <w:sz w:val="18"/>
          <w:szCs w:val="18"/>
        </w:rPr>
        <w:t>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A8182F" w:rsidR="00DA7313" w:rsidRPr="00C91858" w:rsidRDefault="00C376A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</w:p>
    <w:p w14:paraId="6E6D81E3" w14:textId="04219FF7" w:rsidR="00C955E7" w:rsidRDefault="00646D8C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</w:p>
    <w:p w14:paraId="5CA82FA2" w14:textId="7E0DD070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3CD11299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7B1960">
        <w:rPr>
          <w:rFonts w:cs="Arial"/>
          <w:b/>
          <w:bCs/>
          <w:sz w:val="18"/>
          <w:szCs w:val="18"/>
        </w:rPr>
        <w:t>February 15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2C171D3D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  <w:t>Michigan Ban</w:t>
      </w:r>
      <w:r w:rsidR="007C3005" w:rsidRPr="00C91858">
        <w:rPr>
          <w:rFonts w:cs="Arial"/>
          <w:b/>
          <w:bCs/>
          <w:sz w:val="18"/>
          <w:szCs w:val="18"/>
        </w:rPr>
        <w:t xml:space="preserve">kers Association (TEAMS Option) </w:t>
      </w:r>
    </w:p>
    <w:sectPr w:rsidR="00047D42" w:rsidRPr="00C91858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26B5" w14:textId="77777777" w:rsidR="00F23656" w:rsidRDefault="00F23656">
      <w:r>
        <w:separator/>
      </w:r>
    </w:p>
  </w:endnote>
  <w:endnote w:type="continuationSeparator" w:id="0">
    <w:p w14:paraId="6E93AE2A" w14:textId="77777777" w:rsidR="00F23656" w:rsidRDefault="00F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5F30" w14:textId="77777777" w:rsidR="00F23656" w:rsidRDefault="00F23656">
      <w:r>
        <w:separator/>
      </w:r>
    </w:p>
  </w:footnote>
  <w:footnote w:type="continuationSeparator" w:id="0">
    <w:p w14:paraId="37A79866" w14:textId="77777777" w:rsidR="00F23656" w:rsidRDefault="00F2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4E09AF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6692013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7289E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19EB"/>
    <w:rsid w:val="00463515"/>
    <w:rsid w:val="00487400"/>
    <w:rsid w:val="004927B0"/>
    <w:rsid w:val="0049575A"/>
    <w:rsid w:val="004A0BDE"/>
    <w:rsid w:val="004A26CD"/>
    <w:rsid w:val="004A3FE6"/>
    <w:rsid w:val="004A64FC"/>
    <w:rsid w:val="004B304A"/>
    <w:rsid w:val="004C36AC"/>
    <w:rsid w:val="004D75F7"/>
    <w:rsid w:val="004D7D0B"/>
    <w:rsid w:val="004E09AF"/>
    <w:rsid w:val="004E61B9"/>
    <w:rsid w:val="004F2E07"/>
    <w:rsid w:val="004F63C0"/>
    <w:rsid w:val="005044FD"/>
    <w:rsid w:val="0050451D"/>
    <w:rsid w:val="00542322"/>
    <w:rsid w:val="00546A2D"/>
    <w:rsid w:val="00567AC7"/>
    <w:rsid w:val="00575EE0"/>
    <w:rsid w:val="0058393C"/>
    <w:rsid w:val="00593FC4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1960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54AA"/>
    <w:rsid w:val="0082565F"/>
    <w:rsid w:val="00825B95"/>
    <w:rsid w:val="008368CC"/>
    <w:rsid w:val="00864DBA"/>
    <w:rsid w:val="00866D4A"/>
    <w:rsid w:val="00886B57"/>
    <w:rsid w:val="00896661"/>
    <w:rsid w:val="008A0058"/>
    <w:rsid w:val="008B0997"/>
    <w:rsid w:val="008B2122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D1B68"/>
    <w:rsid w:val="00AD31C3"/>
    <w:rsid w:val="00AD5143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C42"/>
    <w:rsid w:val="00C33018"/>
    <w:rsid w:val="00C35E1B"/>
    <w:rsid w:val="00C376A0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3656"/>
    <w:rsid w:val="00F24D9E"/>
    <w:rsid w:val="00F25203"/>
    <w:rsid w:val="00F316DC"/>
    <w:rsid w:val="00F56B82"/>
    <w:rsid w:val="00F66A65"/>
    <w:rsid w:val="00F72561"/>
    <w:rsid w:val="00F74C43"/>
    <w:rsid w:val="00FA0E72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2024-01-16T19:22:00Z</dcterms:created>
  <dcterms:modified xsi:type="dcterms:W3CDTF">2024-01-16T19:22:00Z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