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319A8" w14:textId="3272B0F7" w:rsidR="005A64D2" w:rsidRPr="003425DE" w:rsidRDefault="00FB3E3D" w:rsidP="003425DE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ascii="Courier New" w:hAnsi="Courier New"/>
          <w:b/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0662478B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330F6E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4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4DF9BC0D" w:rsidR="00613329" w:rsidRPr="00754096" w:rsidRDefault="00B7416A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Kevin Green </w:t>
                            </w:r>
                          </w:p>
                          <w:p w14:paraId="417BEE6E" w14:textId="3F19EB0B" w:rsidR="00613329" w:rsidRPr="00754096" w:rsidRDefault="00B7416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Calhoun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</w:t>
                            </w:r>
                          </w:p>
                          <w:p w14:paraId="2FB02277" w14:textId="4E4F7516" w:rsidR="00463515" w:rsidRDefault="00613329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>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463515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969 </w:t>
                            </w:r>
                            <w:r w:rsidR="00DD061C">
                              <w:rPr>
                                <w:rFonts w:cs="Arial"/>
                                <w:sz w:val="19"/>
                                <w:szCs w:val="19"/>
                              </w:rPr>
                              <w:t>6341</w:t>
                            </w:r>
                          </w:p>
                          <w:p w14:paraId="430EE694" w14:textId="77777777" w:rsidR="00E442BC" w:rsidRDefault="00E442BC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3BA80C" w14:textId="30384E6D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 xml:space="preserve">Past </w:t>
                            </w: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69AAC978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57FFFD33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12A169FE" w14:textId="77777777" w:rsidR="00E442BC" w:rsidRPr="00754096" w:rsidRDefault="00E442BC" w:rsidP="00E442BC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4C54A92C" w14:textId="77777777" w:rsidR="00754096" w:rsidRPr="00754096" w:rsidRDefault="00754096" w:rsidP="002C55C6">
                            <w:pPr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6631BD3B" w:rsidR="004273A8" w:rsidRPr="00754096" w:rsidRDefault="00C56DC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Heather Blair</w:t>
                            </w:r>
                          </w:p>
                          <w:p w14:paraId="229B4C1E" w14:textId="3FD5A623" w:rsidR="00135717" w:rsidRPr="00754096" w:rsidRDefault="004927B0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Livingston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3AC3F078" w14:textId="33CB7AD4" w:rsidR="004273A8" w:rsidRPr="00945CE8" w:rsidRDefault="00C20741" w:rsidP="00945CE8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945CE8">
                              <w:rPr>
                                <w:rFonts w:cs="Arial"/>
                                <w:sz w:val="19"/>
                                <w:szCs w:val="19"/>
                              </w:rPr>
                              <w:t>552 6810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295B79C9" w14:textId="6638C66D" w:rsidR="00613329" w:rsidRPr="00DD061C" w:rsidRDefault="00803D63" w:rsidP="00DD061C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6C3CEE94" w14:textId="7515134D" w:rsidR="00754096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Patrick Jacuzzo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6A01A839" w:rsidR="00613329" w:rsidRPr="00754096" w:rsidRDefault="00B9621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Marquette County</w:t>
                            </w:r>
                          </w:p>
                          <w:p w14:paraId="6FBC8002" w14:textId="51D377AB" w:rsidR="00613329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414AE9">
                              <w:rPr>
                                <w:rFonts w:cs="Arial"/>
                                <w:sz w:val="19"/>
                                <w:szCs w:val="19"/>
                              </w:rPr>
                              <w:t>475</w:t>
                            </w:r>
                            <w:r w:rsidR="008368CC">
                              <w:rPr>
                                <w:rFonts w:cs="Arial"/>
                                <w:sz w:val="19"/>
                                <w:szCs w:val="19"/>
                              </w:rPr>
                              <w:t>-4195</w:t>
                            </w:r>
                          </w:p>
                          <w:p w14:paraId="3AA7C2A6" w14:textId="3E461190" w:rsidR="00613329" w:rsidRPr="008368CC" w:rsidRDefault="00613329" w:rsidP="008368CC">
                            <w:pPr>
                              <w:rPr>
                                <w:rFonts w:ascii="Tahoma" w:hAnsi="Tahoma" w:cs="Tahoma"/>
                                <w:snapToGrid/>
                                <w:sz w:val="20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0316C117" w14:textId="77777777" w:rsidR="004273A8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6C99249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 Schweighoefer (Term ends 2025)</w:t>
                            </w:r>
                          </w:p>
                          <w:p w14:paraId="4A1DD859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 County</w:t>
                            </w:r>
                          </w:p>
                          <w:p w14:paraId="7601B55B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(734) 222 3968</w:t>
                            </w:r>
                          </w:p>
                          <w:p w14:paraId="3A975AE5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5B86E05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6058C7E3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2025)</w:t>
                            </w:r>
                          </w:p>
                          <w:p w14:paraId="48F93358" w14:textId="77777777" w:rsidR="00AA2E75" w:rsidRPr="00754096" w:rsidRDefault="00AA2E75" w:rsidP="00AA2E75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 Health Department</w:t>
                            </w:r>
                          </w:p>
                          <w:p w14:paraId="1B3395AE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(313) 876 4555</w:t>
                            </w:r>
                          </w:p>
                          <w:p w14:paraId="19730525" w14:textId="77777777" w:rsidR="00AA2E75" w:rsidRPr="007E0F46" w:rsidRDefault="00AA2E75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87A112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Lucus Pols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273AD7C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(Term ends 202</w:t>
                            </w: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6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774B587" w14:textId="77777777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Kalamazoo Count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y </w:t>
                            </w:r>
                          </w:p>
                          <w:p w14:paraId="7364B36A" w14:textId="564CA448" w:rsidR="00AA2E75" w:rsidRPr="00754096" w:rsidRDefault="00AA2E75" w:rsidP="00AA2E75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131B2">
                              <w:rPr>
                                <w:rFonts w:cs="Arial"/>
                                <w:sz w:val="19"/>
                                <w:szCs w:val="19"/>
                              </w:rPr>
                              <w:t>269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373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5</w:t>
                            </w:r>
                            <w:r w:rsidR="00191744">
                              <w:rPr>
                                <w:rFonts w:cs="Arial"/>
                                <w:sz w:val="19"/>
                                <w:szCs w:val="19"/>
                              </w:rPr>
                              <w:t>356</w:t>
                            </w: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0662478B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330F6E">
                        <w:rPr>
                          <w:rFonts w:cs="Arial"/>
                          <w:b/>
                          <w:sz w:val="19"/>
                          <w:szCs w:val="19"/>
                        </w:rPr>
                        <w:t>4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4DF9BC0D" w:rsidR="00613329" w:rsidRPr="00754096" w:rsidRDefault="00B7416A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Kevin Green </w:t>
                      </w:r>
                    </w:p>
                    <w:p w14:paraId="417BEE6E" w14:textId="3F19EB0B" w:rsidR="00613329" w:rsidRPr="00754096" w:rsidRDefault="00B7416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Calhoun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</w:t>
                      </w:r>
                    </w:p>
                    <w:p w14:paraId="2FB02277" w14:textId="4E4F7516" w:rsidR="00463515" w:rsidRDefault="00613329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>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463515">
                        <w:rPr>
                          <w:rFonts w:cs="Arial"/>
                          <w:sz w:val="19"/>
                          <w:szCs w:val="19"/>
                        </w:rPr>
                        <w:t xml:space="preserve">969 </w:t>
                      </w:r>
                      <w:r w:rsidR="00DD061C">
                        <w:rPr>
                          <w:rFonts w:cs="Arial"/>
                          <w:sz w:val="19"/>
                          <w:szCs w:val="19"/>
                        </w:rPr>
                        <w:t>6341</w:t>
                      </w:r>
                    </w:p>
                    <w:p w14:paraId="430EE694" w14:textId="77777777" w:rsidR="00E442BC" w:rsidRDefault="00E442BC" w:rsidP="00DD061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3BA80C" w14:textId="30384E6D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 xml:space="preserve">Past </w:t>
                      </w: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69AAC978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57FFFD33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12A169FE" w14:textId="77777777" w:rsidR="00E442BC" w:rsidRPr="00754096" w:rsidRDefault="00E442BC" w:rsidP="00E442BC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4C54A92C" w14:textId="77777777" w:rsidR="00754096" w:rsidRPr="00754096" w:rsidRDefault="00754096" w:rsidP="002C55C6">
                      <w:pPr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6631BD3B" w:rsidR="004273A8" w:rsidRPr="00754096" w:rsidRDefault="00C56DC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Heather Blair</w:t>
                      </w:r>
                    </w:p>
                    <w:p w14:paraId="229B4C1E" w14:textId="3FD5A623" w:rsidR="00135717" w:rsidRPr="00754096" w:rsidRDefault="004927B0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 xml:space="preserve">Livingston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3AC3F078" w14:textId="33CB7AD4" w:rsidR="004273A8" w:rsidRPr="00945CE8" w:rsidRDefault="00C20741" w:rsidP="00945CE8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945CE8">
                        <w:rPr>
                          <w:rFonts w:cs="Arial"/>
                          <w:sz w:val="19"/>
                          <w:szCs w:val="19"/>
                        </w:rPr>
                        <w:t>552 6810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295B79C9" w14:textId="6638C66D" w:rsidR="00613329" w:rsidRPr="00DD061C" w:rsidRDefault="00803D63" w:rsidP="00DD061C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6C3CEE94" w14:textId="7515134D" w:rsidR="00754096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Patrick Jacuzzo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6A01A839" w:rsidR="00613329" w:rsidRPr="00754096" w:rsidRDefault="00B9621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Marquette County</w:t>
                      </w:r>
                    </w:p>
                    <w:p w14:paraId="6FBC8002" w14:textId="51D377AB" w:rsidR="00613329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414AE9">
                        <w:rPr>
                          <w:rFonts w:cs="Arial"/>
                          <w:sz w:val="19"/>
                          <w:szCs w:val="19"/>
                        </w:rPr>
                        <w:t>475</w:t>
                      </w:r>
                      <w:r w:rsidR="008368CC">
                        <w:rPr>
                          <w:rFonts w:cs="Arial"/>
                          <w:sz w:val="19"/>
                          <w:szCs w:val="19"/>
                        </w:rPr>
                        <w:t>-4195</w:t>
                      </w:r>
                    </w:p>
                    <w:p w14:paraId="3AA7C2A6" w14:textId="3E461190" w:rsidR="00613329" w:rsidRPr="008368CC" w:rsidRDefault="00613329" w:rsidP="008368CC">
                      <w:pPr>
                        <w:rPr>
                          <w:rFonts w:ascii="Tahoma" w:hAnsi="Tahoma" w:cs="Tahoma"/>
                          <w:snapToGrid/>
                          <w:sz w:val="20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0316C117" w14:textId="77777777" w:rsidR="004273A8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6C99249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 Schweighoefer (Term ends 2025)</w:t>
                      </w:r>
                    </w:p>
                    <w:p w14:paraId="4A1DD859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 County</w:t>
                      </w:r>
                    </w:p>
                    <w:p w14:paraId="7601B55B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(734) 222 3968</w:t>
                      </w:r>
                    </w:p>
                    <w:p w14:paraId="3A975AE5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5B86E05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6058C7E3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2025)</w:t>
                      </w:r>
                    </w:p>
                    <w:p w14:paraId="48F93358" w14:textId="77777777" w:rsidR="00AA2E75" w:rsidRPr="00754096" w:rsidRDefault="00AA2E75" w:rsidP="00AA2E75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 Health Department</w:t>
                      </w:r>
                    </w:p>
                    <w:p w14:paraId="1B3395AE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(313) 876 4555</w:t>
                      </w:r>
                    </w:p>
                    <w:p w14:paraId="19730525" w14:textId="77777777" w:rsidR="00AA2E75" w:rsidRPr="007E0F46" w:rsidRDefault="00AA2E75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87A112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Lucus Pols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273AD7C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(Term ends 202</w:t>
                      </w:r>
                      <w:r>
                        <w:rPr>
                          <w:rFonts w:cs="Arial"/>
                          <w:sz w:val="19"/>
                          <w:szCs w:val="19"/>
                        </w:rPr>
                        <w:t>6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774B587" w14:textId="77777777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Kalamazoo Count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y </w:t>
                      </w:r>
                    </w:p>
                    <w:p w14:paraId="7364B36A" w14:textId="564CA448" w:rsidR="00AA2E75" w:rsidRPr="00754096" w:rsidRDefault="00AA2E75" w:rsidP="00AA2E75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131B2">
                        <w:rPr>
                          <w:rFonts w:cs="Arial"/>
                          <w:sz w:val="19"/>
                          <w:szCs w:val="19"/>
                        </w:rPr>
                        <w:t>269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373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5</w:t>
                      </w:r>
                      <w:r w:rsidR="00191744">
                        <w:rPr>
                          <w:rFonts w:cs="Arial"/>
                          <w:sz w:val="19"/>
                          <w:szCs w:val="19"/>
                        </w:rPr>
                        <w:t>356</w:t>
                      </w: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5159" w:rsidRPr="003425DE">
        <w:rPr>
          <w:rFonts w:cs="Arial"/>
          <w:b/>
          <w:sz w:val="22"/>
          <w:szCs w:val="22"/>
        </w:rPr>
        <w:t xml:space="preserve">MALEHA </w:t>
      </w:r>
      <w:r w:rsidR="00C13E34" w:rsidRPr="003425DE">
        <w:rPr>
          <w:rFonts w:cs="Arial"/>
          <w:b/>
          <w:sz w:val="22"/>
          <w:szCs w:val="22"/>
        </w:rPr>
        <w:t>Forum</w:t>
      </w:r>
      <w:r w:rsidR="007D5159" w:rsidRPr="003425DE">
        <w:rPr>
          <w:rFonts w:cs="Arial"/>
          <w:b/>
          <w:sz w:val="22"/>
          <w:szCs w:val="22"/>
        </w:rPr>
        <w:t xml:space="preserve"> Meeting</w:t>
      </w:r>
    </w:p>
    <w:p w14:paraId="2B9CDD86" w14:textId="703B2CF9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Michigan Bankers Association</w:t>
      </w:r>
    </w:p>
    <w:p w14:paraId="0688B0AB" w14:textId="7CB710AF" w:rsidR="005044FD" w:rsidRPr="003425DE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507 S. Grand Avenue</w:t>
      </w:r>
    </w:p>
    <w:p w14:paraId="4A5E0C37" w14:textId="7695C365" w:rsidR="0061733B" w:rsidRPr="003425DE" w:rsidRDefault="0061733B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Lansing, MI</w:t>
      </w:r>
    </w:p>
    <w:p w14:paraId="3AEA0A8F" w14:textId="386388E0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TEAMS Meeting (Virtual Option)</w:t>
      </w:r>
    </w:p>
    <w:p w14:paraId="18C93200" w14:textId="77777777" w:rsidR="0061733B" w:rsidRPr="003425DE" w:rsidRDefault="0061733B" w:rsidP="0061733B">
      <w:pPr>
        <w:widowControl/>
        <w:jc w:val="center"/>
        <w:rPr>
          <w:rFonts w:cs="Arial"/>
          <w:b/>
          <w:sz w:val="22"/>
          <w:szCs w:val="22"/>
        </w:rPr>
      </w:pPr>
    </w:p>
    <w:p w14:paraId="6A53D25C" w14:textId="27226C94" w:rsidR="00980868" w:rsidRPr="003425DE" w:rsidRDefault="00101781" w:rsidP="003425DE">
      <w:pPr>
        <w:widowControl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February 15</w:t>
      </w:r>
      <w:r w:rsidR="0061733B" w:rsidRPr="003425DE">
        <w:rPr>
          <w:rFonts w:cs="Arial"/>
          <w:b/>
          <w:sz w:val="22"/>
          <w:szCs w:val="22"/>
        </w:rPr>
        <w:t>,</w:t>
      </w:r>
      <w:r w:rsidR="00766A91" w:rsidRPr="003425DE">
        <w:rPr>
          <w:rFonts w:cs="Arial"/>
          <w:b/>
          <w:sz w:val="22"/>
          <w:szCs w:val="22"/>
        </w:rPr>
        <w:t xml:space="preserve"> 202</w:t>
      </w:r>
      <w:r w:rsidR="007B1960">
        <w:rPr>
          <w:rFonts w:cs="Arial"/>
          <w:b/>
          <w:sz w:val="22"/>
          <w:szCs w:val="22"/>
        </w:rPr>
        <w:t>4</w:t>
      </w:r>
      <w:r w:rsidR="00766A91" w:rsidRPr="003425DE">
        <w:rPr>
          <w:rFonts w:cs="Arial"/>
          <w:b/>
          <w:sz w:val="22"/>
          <w:szCs w:val="22"/>
        </w:rPr>
        <w:t>, 9:30 AM – 12:00 PM</w:t>
      </w:r>
    </w:p>
    <w:p w14:paraId="3DF7F3F8" w14:textId="51028FBD" w:rsidR="00C13E34" w:rsidRPr="003425DE" w:rsidRDefault="007D5159" w:rsidP="005044FD">
      <w:pPr>
        <w:widowControl/>
        <w:jc w:val="center"/>
        <w:rPr>
          <w:rFonts w:cs="Arial"/>
          <w:b/>
          <w:sz w:val="22"/>
          <w:szCs w:val="22"/>
        </w:rPr>
      </w:pPr>
      <w:r w:rsidRPr="003425DE">
        <w:rPr>
          <w:rFonts w:cs="Arial"/>
          <w:b/>
          <w:sz w:val="22"/>
          <w:szCs w:val="22"/>
        </w:rPr>
        <w:t>AGENDA</w:t>
      </w:r>
    </w:p>
    <w:p w14:paraId="28DF2179" w14:textId="77777777" w:rsidR="007D5159" w:rsidRDefault="007D5159" w:rsidP="00A601A5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</w:p>
    <w:p w14:paraId="32A6D112" w14:textId="1FE82BA5" w:rsidR="00D546B7" w:rsidRPr="00C91858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18"/>
          <w:szCs w:val="18"/>
        </w:rPr>
      </w:pPr>
      <w:r w:rsidRPr="00C91858">
        <w:rPr>
          <w:rFonts w:cs="Arial"/>
          <w:color w:val="252424"/>
          <w:sz w:val="18"/>
          <w:szCs w:val="18"/>
        </w:rPr>
        <w:tab/>
        <w:t xml:space="preserve">    </w:t>
      </w:r>
    </w:p>
    <w:p w14:paraId="6176FDFB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Call to Order/Roll Call </w:t>
      </w:r>
      <w:r w:rsidRPr="00C91858">
        <w:rPr>
          <w:rFonts w:cs="Arial"/>
          <w:sz w:val="18"/>
          <w:szCs w:val="18"/>
        </w:rPr>
        <w:tab/>
      </w:r>
    </w:p>
    <w:p w14:paraId="2CFA6FAF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1E9B5CD3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Approval of the Agenda</w:t>
      </w:r>
      <w:r w:rsidRPr="00C91858">
        <w:rPr>
          <w:rFonts w:cs="Arial"/>
          <w:sz w:val="18"/>
          <w:szCs w:val="18"/>
        </w:rPr>
        <w:tab/>
      </w:r>
      <w:r w:rsidRPr="00C91858">
        <w:rPr>
          <w:rFonts w:cs="Arial"/>
          <w:sz w:val="18"/>
          <w:szCs w:val="18"/>
        </w:rPr>
        <w:tab/>
      </w:r>
    </w:p>
    <w:p w14:paraId="4944D2BC" w14:textId="77777777" w:rsidR="00A601A5" w:rsidRPr="00C91858" w:rsidRDefault="00A601A5" w:rsidP="00A601A5">
      <w:pPr>
        <w:pStyle w:val="ListParagraph"/>
        <w:spacing w:line="200" w:lineRule="exact"/>
        <w:rPr>
          <w:rFonts w:cs="Arial"/>
          <w:sz w:val="18"/>
          <w:szCs w:val="18"/>
        </w:rPr>
      </w:pPr>
    </w:p>
    <w:p w14:paraId="7055461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Approval of Minutes </w:t>
      </w:r>
    </w:p>
    <w:p w14:paraId="036E5D09" w14:textId="77777777" w:rsidR="00391DEF" w:rsidRPr="00C91858" w:rsidRDefault="00391DEF" w:rsidP="00391DEF">
      <w:pPr>
        <w:pStyle w:val="ListParagraph"/>
        <w:rPr>
          <w:rFonts w:cs="Arial"/>
          <w:sz w:val="18"/>
          <w:szCs w:val="18"/>
        </w:rPr>
      </w:pPr>
    </w:p>
    <w:p w14:paraId="3EAC37D0" w14:textId="1BACBF7E" w:rsidR="00C91858" w:rsidRPr="00C91858" w:rsidRDefault="00C91858" w:rsidP="00C91858">
      <w:pPr>
        <w:pStyle w:val="ListParagraph"/>
        <w:widowControl/>
        <w:numPr>
          <w:ilvl w:val="0"/>
          <w:numId w:val="8"/>
        </w:numPr>
        <w:spacing w:line="22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Guest Speaker</w:t>
      </w:r>
    </w:p>
    <w:p w14:paraId="6FE60651" w14:textId="07AD9B87" w:rsidR="00C91858" w:rsidRPr="00C91858" w:rsidRDefault="00FF4187" w:rsidP="00C91858">
      <w:pPr>
        <w:pStyle w:val="ListParagraph"/>
        <w:widowControl/>
        <w:numPr>
          <w:ilvl w:val="0"/>
          <w:numId w:val="14"/>
        </w:numPr>
        <w:textAlignment w:val="baseline"/>
        <w:rPr>
          <w:rFonts w:cs="Arial"/>
          <w:sz w:val="18"/>
          <w:szCs w:val="18"/>
        </w:rPr>
      </w:pPr>
      <w:r>
        <w:rPr>
          <w:sz w:val="18"/>
          <w:szCs w:val="18"/>
        </w:rPr>
        <w:t xml:space="preserve">Carin </w:t>
      </w:r>
      <w:r w:rsidR="00B32D76">
        <w:rPr>
          <w:sz w:val="18"/>
          <w:szCs w:val="18"/>
        </w:rPr>
        <w:t>Speidel</w:t>
      </w:r>
      <w:r>
        <w:rPr>
          <w:sz w:val="18"/>
          <w:szCs w:val="18"/>
        </w:rPr>
        <w:t xml:space="preserve"> MDHHS – “Let’s Get Ahead of Lead</w:t>
      </w:r>
      <w:r w:rsidR="00B32D76">
        <w:rPr>
          <w:sz w:val="18"/>
          <w:szCs w:val="18"/>
        </w:rPr>
        <w:t>” and Legislative Update</w:t>
      </w:r>
    </w:p>
    <w:p w14:paraId="7873D3F1" w14:textId="77777777" w:rsidR="00A601A5" w:rsidRPr="00C91858" w:rsidRDefault="00A601A5" w:rsidP="008E1F43">
      <w:pPr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E96B6F8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MALPH Report </w:t>
      </w:r>
    </w:p>
    <w:p w14:paraId="46F609A8" w14:textId="77777777" w:rsidR="00A601A5" w:rsidRPr="00C91858" w:rsidRDefault="00A601A5" w:rsidP="00A601A5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18"/>
          <w:szCs w:val="18"/>
        </w:rPr>
      </w:pPr>
    </w:p>
    <w:p w14:paraId="67DD4965" w14:textId="77777777" w:rsidR="00A601A5" w:rsidRPr="00C91858" w:rsidRDefault="00A601A5" w:rsidP="00A601A5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MEHA Report </w:t>
      </w:r>
    </w:p>
    <w:p w14:paraId="2F559FF4" w14:textId="77777777" w:rsidR="00A601A5" w:rsidRPr="00C91858" w:rsidRDefault="00A601A5" w:rsidP="00A601A5">
      <w:pPr>
        <w:pStyle w:val="ListParagraph"/>
        <w:widowControl/>
        <w:spacing w:line="200" w:lineRule="exact"/>
        <w:textAlignment w:val="baseline"/>
        <w:rPr>
          <w:rFonts w:cs="Arial"/>
          <w:sz w:val="18"/>
          <w:szCs w:val="18"/>
        </w:rPr>
      </w:pPr>
    </w:p>
    <w:p w14:paraId="02E61B93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State Department Reports</w:t>
      </w:r>
    </w:p>
    <w:p w14:paraId="50BC9843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MDARD Report </w:t>
      </w:r>
    </w:p>
    <w:p w14:paraId="6E2A3594" w14:textId="0004C093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Report</w:t>
      </w:r>
    </w:p>
    <w:p w14:paraId="64566D8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EGLE Report </w:t>
      </w:r>
    </w:p>
    <w:p w14:paraId="62B55439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LARA Report </w:t>
      </w:r>
    </w:p>
    <w:p w14:paraId="616CE9AB" w14:textId="77777777" w:rsidR="00A601A5" w:rsidRPr="00C91858" w:rsidRDefault="00A601A5" w:rsidP="00A601A5">
      <w:pPr>
        <w:pStyle w:val="ListParagraph"/>
        <w:numPr>
          <w:ilvl w:val="0"/>
          <w:numId w:val="12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LCC Report</w:t>
      </w:r>
    </w:p>
    <w:p w14:paraId="2A4D3298" w14:textId="77777777" w:rsidR="00A601A5" w:rsidRPr="00C91858" w:rsidRDefault="00A601A5" w:rsidP="00A601A5">
      <w:pPr>
        <w:snapToGrid w:val="0"/>
        <w:ind w:left="1080"/>
        <w:rPr>
          <w:rFonts w:cs="Arial"/>
          <w:sz w:val="18"/>
          <w:szCs w:val="18"/>
        </w:rPr>
      </w:pPr>
    </w:p>
    <w:p w14:paraId="6E9AB327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Officer Reports</w:t>
      </w:r>
    </w:p>
    <w:p w14:paraId="3FD7D960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President’s Report </w:t>
      </w:r>
    </w:p>
    <w:p w14:paraId="56BB1B9A" w14:textId="77777777" w:rsidR="00A601A5" w:rsidRPr="00C91858" w:rsidRDefault="00A601A5" w:rsidP="00A601A5">
      <w:pPr>
        <w:pStyle w:val="ListParagraph"/>
        <w:numPr>
          <w:ilvl w:val="1"/>
          <w:numId w:val="11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Treasurer’s Report </w:t>
      </w:r>
    </w:p>
    <w:p w14:paraId="631EDA1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31A12A20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Committee Reports</w:t>
      </w:r>
    </w:p>
    <w:p w14:paraId="0ED9E6F1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Food (Claudia Terrell)</w:t>
      </w:r>
    </w:p>
    <w:p w14:paraId="587D72CE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Drinking Water (Sara Simmonds &amp; Laura Riddell)</w:t>
      </w:r>
    </w:p>
    <w:p w14:paraId="5FAA3F12" w14:textId="77777777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Onsite &amp; Land Use (Tony Drautz &amp; Steve Demick)</w:t>
      </w:r>
    </w:p>
    <w:p w14:paraId="21428782" w14:textId="58FB59BD" w:rsidR="00A601A5" w:rsidRPr="00C91858" w:rsidRDefault="00A601A5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Legislative (Kristen Schweighoefer)</w:t>
      </w:r>
    </w:p>
    <w:p w14:paraId="10554445" w14:textId="06D13A1C" w:rsidR="00A601A5" w:rsidRPr="00C91858" w:rsidRDefault="0048740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EH </w:t>
      </w:r>
      <w:r w:rsidR="00A92FCD" w:rsidRPr="00C91858">
        <w:rPr>
          <w:rFonts w:cs="Arial"/>
          <w:sz w:val="18"/>
          <w:szCs w:val="18"/>
        </w:rPr>
        <w:t>Dire</w:t>
      </w:r>
      <w:r w:rsidR="00966CF7" w:rsidRPr="00C91858">
        <w:rPr>
          <w:rFonts w:cs="Arial"/>
          <w:sz w:val="18"/>
          <w:szCs w:val="18"/>
        </w:rPr>
        <w:t xml:space="preserve">ctor Conference Planning </w:t>
      </w:r>
      <w:r w:rsidR="00A601A5" w:rsidRPr="00C91858">
        <w:rPr>
          <w:rFonts w:cs="Arial"/>
          <w:sz w:val="18"/>
          <w:szCs w:val="18"/>
        </w:rPr>
        <w:t>(Don Hayduk</w:t>
      </w:r>
      <w:r w:rsidR="00311345" w:rsidRPr="00C91858">
        <w:rPr>
          <w:rFonts w:cs="Arial"/>
          <w:sz w:val="18"/>
          <w:szCs w:val="18"/>
        </w:rPr>
        <w:t xml:space="preserve"> </w:t>
      </w:r>
      <w:r w:rsidRPr="00C91858">
        <w:rPr>
          <w:rFonts w:cs="Arial"/>
          <w:sz w:val="18"/>
          <w:szCs w:val="18"/>
        </w:rPr>
        <w:t>&amp; Cori Upper</w:t>
      </w:r>
      <w:r w:rsidR="00A601A5" w:rsidRPr="00C91858">
        <w:rPr>
          <w:rFonts w:cs="Arial"/>
          <w:sz w:val="18"/>
          <w:szCs w:val="18"/>
        </w:rPr>
        <w:t>)</w:t>
      </w:r>
    </w:p>
    <w:p w14:paraId="64F53CB8" w14:textId="7C95C8C6" w:rsidR="00C955E7" w:rsidRPr="00C91858" w:rsidRDefault="00C955E7" w:rsidP="00C955E7">
      <w:pPr>
        <w:pStyle w:val="ListParagraph"/>
        <w:snapToGrid w:val="0"/>
        <w:ind w:left="144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AD HOC Committees</w:t>
      </w:r>
    </w:p>
    <w:p w14:paraId="6FE6F76C" w14:textId="0EA8182F" w:rsidR="00DA7313" w:rsidRPr="00C91858" w:rsidRDefault="00C376A0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Re</w:t>
      </w:r>
      <w:r w:rsidR="00C955E7" w:rsidRPr="00C91858">
        <w:rPr>
          <w:rFonts w:cs="Arial"/>
          <w:sz w:val="18"/>
          <w:szCs w:val="18"/>
        </w:rPr>
        <w:t xml:space="preserve">cruitment and Retention AD HOC </w:t>
      </w:r>
    </w:p>
    <w:p w14:paraId="6E6D81E3" w14:textId="04219FF7" w:rsidR="00C955E7" w:rsidRDefault="00646D8C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Leadership and Mentoring AD HOC</w:t>
      </w:r>
    </w:p>
    <w:p w14:paraId="5CA82FA2" w14:textId="7E0DD070" w:rsidR="00593FC4" w:rsidRPr="00C91858" w:rsidRDefault="00593FC4" w:rsidP="00A601A5">
      <w:pPr>
        <w:pStyle w:val="ListParagraph"/>
        <w:numPr>
          <w:ilvl w:val="1"/>
          <w:numId w:val="13"/>
        </w:numPr>
        <w:snapToGrid w:val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Lead </w:t>
      </w:r>
      <w:r w:rsidR="004F2E07">
        <w:rPr>
          <w:rFonts w:cs="Arial"/>
          <w:sz w:val="18"/>
          <w:szCs w:val="18"/>
        </w:rPr>
        <w:t xml:space="preserve">- </w:t>
      </w:r>
      <w:r w:rsidR="008D4941">
        <w:rPr>
          <w:rFonts w:cs="Arial"/>
          <w:sz w:val="18"/>
          <w:szCs w:val="18"/>
        </w:rPr>
        <w:t>EBL</w:t>
      </w:r>
      <w:r w:rsidR="004F2E07">
        <w:rPr>
          <w:rFonts w:cs="Arial"/>
          <w:sz w:val="18"/>
          <w:szCs w:val="18"/>
        </w:rPr>
        <w:t xml:space="preserve"> &amp; </w:t>
      </w:r>
      <w:r w:rsidR="008D4941">
        <w:rPr>
          <w:rFonts w:cs="Arial"/>
          <w:sz w:val="18"/>
          <w:szCs w:val="18"/>
        </w:rPr>
        <w:t>EH Investigations</w:t>
      </w:r>
      <w:r w:rsidR="004F2E07">
        <w:rPr>
          <w:rFonts w:cs="Arial"/>
          <w:sz w:val="18"/>
          <w:szCs w:val="18"/>
        </w:rPr>
        <w:t xml:space="preserve"> AD HOC</w:t>
      </w:r>
      <w:r w:rsidR="008D4941">
        <w:rPr>
          <w:rFonts w:cs="Arial"/>
          <w:sz w:val="18"/>
          <w:szCs w:val="18"/>
        </w:rPr>
        <w:t xml:space="preserve"> </w:t>
      </w:r>
      <w:r w:rsidR="004F2E07">
        <w:rPr>
          <w:rFonts w:cs="Arial"/>
          <w:sz w:val="18"/>
          <w:szCs w:val="18"/>
        </w:rPr>
        <w:t xml:space="preserve"> </w:t>
      </w:r>
    </w:p>
    <w:p w14:paraId="3228CDD4" w14:textId="77777777" w:rsidR="00A601A5" w:rsidRPr="00C91858" w:rsidRDefault="00A601A5" w:rsidP="00A601A5">
      <w:pPr>
        <w:pStyle w:val="ListParagraph"/>
        <w:snapToGrid w:val="0"/>
        <w:ind w:left="1440"/>
        <w:rPr>
          <w:rFonts w:cs="Arial"/>
          <w:sz w:val="18"/>
          <w:szCs w:val="18"/>
        </w:rPr>
      </w:pPr>
    </w:p>
    <w:p w14:paraId="626D11C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External MALEHA Workgroup Reports</w:t>
      </w:r>
    </w:p>
    <w:p w14:paraId="0D5028B6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MALEHA/MDHHS Quarterly Meeting</w:t>
      </w:r>
    </w:p>
    <w:p w14:paraId="573675AE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MDHHS/MALEHA Body Art Workgroup</w:t>
      </w:r>
    </w:p>
    <w:p w14:paraId="5F4D6A74" w14:textId="77777777" w:rsidR="00A601A5" w:rsidRPr="00C91858" w:rsidRDefault="00A601A5" w:rsidP="00A601A5">
      <w:pPr>
        <w:pStyle w:val="ListParagraph"/>
        <w:numPr>
          <w:ilvl w:val="1"/>
          <w:numId w:val="8"/>
        </w:numPr>
        <w:snapToGrid w:val="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MDHHS Body Art Rules Promulgation Workgroup</w:t>
      </w:r>
    </w:p>
    <w:p w14:paraId="37F9C09A" w14:textId="77777777" w:rsidR="00A601A5" w:rsidRPr="00C91858" w:rsidRDefault="00A601A5" w:rsidP="00A601A5">
      <w:pPr>
        <w:pStyle w:val="ListParagraph"/>
        <w:snapToGrid w:val="0"/>
        <w:spacing w:line="200" w:lineRule="exact"/>
        <w:rPr>
          <w:rFonts w:cs="Arial"/>
          <w:sz w:val="18"/>
          <w:szCs w:val="18"/>
        </w:rPr>
      </w:pPr>
    </w:p>
    <w:p w14:paraId="035EB355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Items from Board </w:t>
      </w:r>
    </w:p>
    <w:p w14:paraId="6312801F" w14:textId="77777777" w:rsidR="00A601A5" w:rsidRPr="00C91858" w:rsidRDefault="00A601A5" w:rsidP="00A601A5">
      <w:pPr>
        <w:pStyle w:val="ListParagraph"/>
        <w:snapToGrid w:val="0"/>
        <w:rPr>
          <w:rFonts w:cs="Arial"/>
          <w:sz w:val="18"/>
          <w:szCs w:val="18"/>
        </w:rPr>
      </w:pPr>
    </w:p>
    <w:p w14:paraId="57CA0099" w14:textId="77777777" w:rsidR="00A601A5" w:rsidRPr="00C91858" w:rsidRDefault="00A601A5" w:rsidP="00A601A5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>Items from Members</w:t>
      </w:r>
    </w:p>
    <w:p w14:paraId="7B85D787" w14:textId="77777777" w:rsidR="00A601A5" w:rsidRPr="00C91858" w:rsidRDefault="00A601A5" w:rsidP="00A601A5">
      <w:pPr>
        <w:snapToGrid w:val="0"/>
        <w:rPr>
          <w:rFonts w:cs="Arial"/>
          <w:sz w:val="18"/>
          <w:szCs w:val="18"/>
        </w:rPr>
      </w:pPr>
    </w:p>
    <w:p w14:paraId="0632387B" w14:textId="77777777" w:rsidR="00C91858" w:rsidRDefault="00A601A5" w:rsidP="00C91858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18"/>
          <w:szCs w:val="18"/>
        </w:rPr>
      </w:pPr>
      <w:r w:rsidRPr="00C91858">
        <w:rPr>
          <w:rFonts w:cs="Arial"/>
          <w:sz w:val="18"/>
          <w:szCs w:val="18"/>
        </w:rPr>
        <w:t xml:space="preserve">Adjournment </w:t>
      </w:r>
    </w:p>
    <w:p w14:paraId="4FAD6AE0" w14:textId="77777777" w:rsidR="00C91858" w:rsidRPr="00C91858" w:rsidRDefault="00C91858" w:rsidP="00C91858">
      <w:pPr>
        <w:pStyle w:val="ListParagraph"/>
        <w:rPr>
          <w:rFonts w:cs="Arial"/>
          <w:b/>
          <w:bCs/>
          <w:sz w:val="18"/>
          <w:szCs w:val="18"/>
        </w:rPr>
      </w:pPr>
    </w:p>
    <w:p w14:paraId="56E81362" w14:textId="1B1AD1EB" w:rsidR="00E0653A" w:rsidRPr="00C91858" w:rsidRDefault="00D546B7" w:rsidP="00C91858">
      <w:pPr>
        <w:pStyle w:val="ListParagraph"/>
        <w:snapToGrid w:val="0"/>
        <w:ind w:left="1440" w:firstLine="720"/>
        <w:rPr>
          <w:rFonts w:cs="Arial"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 xml:space="preserve">Next Meeting </w:t>
      </w:r>
      <w:r w:rsidR="009F01DF" w:rsidRPr="00C91858">
        <w:rPr>
          <w:rFonts w:cs="Arial"/>
          <w:b/>
          <w:bCs/>
          <w:sz w:val="18"/>
          <w:szCs w:val="18"/>
        </w:rPr>
        <w:t xml:space="preserve">– </w:t>
      </w:r>
      <w:r w:rsidR="00B32D76">
        <w:rPr>
          <w:rFonts w:cs="Arial"/>
          <w:b/>
          <w:bCs/>
          <w:sz w:val="18"/>
          <w:szCs w:val="18"/>
        </w:rPr>
        <w:t>March</w:t>
      </w:r>
      <w:r w:rsidR="008A0191">
        <w:rPr>
          <w:rFonts w:cs="Arial"/>
          <w:b/>
          <w:bCs/>
          <w:sz w:val="18"/>
          <w:szCs w:val="18"/>
        </w:rPr>
        <w:t xml:space="preserve"> 21</w:t>
      </w:r>
      <w:r w:rsidR="004A64FC" w:rsidRPr="00C91858">
        <w:rPr>
          <w:rFonts w:cs="Arial"/>
          <w:b/>
          <w:bCs/>
          <w:sz w:val="18"/>
          <w:szCs w:val="18"/>
        </w:rPr>
        <w:t>,</w:t>
      </w:r>
      <w:r w:rsidR="00047D42" w:rsidRPr="00C91858">
        <w:rPr>
          <w:rFonts w:cs="Arial"/>
          <w:b/>
          <w:bCs/>
          <w:sz w:val="18"/>
          <w:szCs w:val="18"/>
        </w:rPr>
        <w:t xml:space="preserve"> </w:t>
      </w:r>
      <w:r w:rsidR="007C3005" w:rsidRPr="00C91858">
        <w:rPr>
          <w:rFonts w:cs="Arial"/>
          <w:b/>
          <w:bCs/>
          <w:sz w:val="18"/>
          <w:szCs w:val="18"/>
        </w:rPr>
        <w:t>202</w:t>
      </w:r>
      <w:r w:rsidR="00816C8E">
        <w:rPr>
          <w:rFonts w:cs="Arial"/>
          <w:b/>
          <w:bCs/>
          <w:sz w:val="18"/>
          <w:szCs w:val="18"/>
        </w:rPr>
        <w:t>4</w:t>
      </w:r>
      <w:r w:rsidR="007C3005" w:rsidRPr="00C91858">
        <w:rPr>
          <w:rFonts w:cs="Arial"/>
          <w:b/>
          <w:bCs/>
          <w:sz w:val="18"/>
          <w:szCs w:val="18"/>
        </w:rPr>
        <w:t>, 9</w:t>
      </w:r>
      <w:r w:rsidR="004A64FC" w:rsidRPr="00C91858">
        <w:rPr>
          <w:rFonts w:cs="Arial"/>
          <w:b/>
          <w:bCs/>
          <w:sz w:val="18"/>
          <w:szCs w:val="18"/>
        </w:rPr>
        <w:t xml:space="preserve">:30 </w:t>
      </w:r>
      <w:r w:rsidR="00047D42" w:rsidRPr="00C91858">
        <w:rPr>
          <w:rFonts w:cs="Arial"/>
          <w:b/>
          <w:bCs/>
          <w:sz w:val="18"/>
          <w:szCs w:val="18"/>
        </w:rPr>
        <w:t xml:space="preserve">AM </w:t>
      </w:r>
      <w:r w:rsidR="00397485" w:rsidRPr="00C91858">
        <w:rPr>
          <w:rFonts w:cs="Arial"/>
          <w:b/>
          <w:bCs/>
          <w:sz w:val="18"/>
          <w:szCs w:val="18"/>
        </w:rPr>
        <w:t>–</w:t>
      </w:r>
      <w:r w:rsidR="004A64FC" w:rsidRPr="00C91858">
        <w:rPr>
          <w:rFonts w:cs="Arial"/>
          <w:b/>
          <w:bCs/>
          <w:sz w:val="18"/>
          <w:szCs w:val="18"/>
        </w:rPr>
        <w:t xml:space="preserve"> </w:t>
      </w:r>
      <w:r w:rsidR="00397485" w:rsidRPr="00C91858">
        <w:rPr>
          <w:rFonts w:cs="Arial"/>
          <w:b/>
          <w:bCs/>
          <w:sz w:val="18"/>
          <w:szCs w:val="18"/>
        </w:rPr>
        <w:t>1</w:t>
      </w:r>
      <w:r w:rsidR="00047D42" w:rsidRPr="00C91858">
        <w:rPr>
          <w:rFonts w:cs="Arial"/>
          <w:b/>
          <w:bCs/>
          <w:sz w:val="18"/>
          <w:szCs w:val="18"/>
        </w:rPr>
        <w:t>2</w:t>
      </w:r>
      <w:r w:rsidR="00397485" w:rsidRPr="00C91858">
        <w:rPr>
          <w:rFonts w:cs="Arial"/>
          <w:b/>
          <w:bCs/>
          <w:sz w:val="18"/>
          <w:szCs w:val="18"/>
        </w:rPr>
        <w:t xml:space="preserve">:00 </w:t>
      </w:r>
      <w:r w:rsidR="00047D42" w:rsidRPr="00C91858">
        <w:rPr>
          <w:rFonts w:cs="Arial"/>
          <w:b/>
          <w:bCs/>
          <w:sz w:val="18"/>
          <w:szCs w:val="18"/>
        </w:rPr>
        <w:t xml:space="preserve">PM </w:t>
      </w:r>
    </w:p>
    <w:p w14:paraId="32C1CF1C" w14:textId="18513B0E" w:rsidR="00047D42" w:rsidRPr="00C91858" w:rsidRDefault="00047D42" w:rsidP="008E1F43">
      <w:pPr>
        <w:pStyle w:val="ListParagraph"/>
        <w:snapToGrid w:val="0"/>
        <w:spacing w:before="240" w:after="120"/>
        <w:rPr>
          <w:rFonts w:cs="Arial"/>
          <w:b/>
          <w:bCs/>
          <w:sz w:val="18"/>
          <w:szCs w:val="18"/>
        </w:rPr>
      </w:pPr>
      <w:r w:rsidRPr="00C91858">
        <w:rPr>
          <w:rFonts w:cs="Arial"/>
          <w:b/>
          <w:bCs/>
          <w:sz w:val="18"/>
          <w:szCs w:val="18"/>
        </w:rPr>
        <w:tab/>
      </w:r>
      <w:r w:rsidRPr="00C91858">
        <w:rPr>
          <w:rFonts w:cs="Arial"/>
          <w:b/>
          <w:bCs/>
          <w:sz w:val="18"/>
          <w:szCs w:val="18"/>
        </w:rPr>
        <w:tab/>
      </w:r>
      <w:r w:rsidR="007C3005" w:rsidRPr="00C91858">
        <w:rPr>
          <w:rFonts w:cs="Arial"/>
          <w:b/>
          <w:bCs/>
          <w:sz w:val="18"/>
          <w:szCs w:val="18"/>
        </w:rPr>
        <w:t>TEAMS</w:t>
      </w:r>
      <w:r w:rsidR="008A0191">
        <w:rPr>
          <w:rFonts w:cs="Arial"/>
          <w:b/>
          <w:bCs/>
          <w:sz w:val="18"/>
          <w:szCs w:val="18"/>
        </w:rPr>
        <w:t xml:space="preserve"> Meeting ONLY</w:t>
      </w:r>
      <w:r w:rsidR="007C3005" w:rsidRPr="00C91858">
        <w:rPr>
          <w:rFonts w:cs="Arial"/>
          <w:b/>
          <w:bCs/>
          <w:sz w:val="18"/>
          <w:szCs w:val="18"/>
        </w:rPr>
        <w:t xml:space="preserve"> </w:t>
      </w:r>
    </w:p>
    <w:sectPr w:rsidR="00047D42" w:rsidRPr="00C91858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526B5" w14:textId="77777777" w:rsidR="00F23656" w:rsidRDefault="00F23656">
      <w:r>
        <w:separator/>
      </w:r>
    </w:p>
  </w:endnote>
  <w:endnote w:type="continuationSeparator" w:id="0">
    <w:p w14:paraId="6E93AE2A" w14:textId="77777777" w:rsidR="00F23656" w:rsidRDefault="00F2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85F30" w14:textId="77777777" w:rsidR="00F23656" w:rsidRDefault="00F23656">
      <w:r>
        <w:separator/>
      </w:r>
    </w:p>
  </w:footnote>
  <w:footnote w:type="continuationSeparator" w:id="0">
    <w:p w14:paraId="37A79866" w14:textId="77777777" w:rsidR="00F23656" w:rsidRDefault="00F2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237833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69347229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02A6F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3B6428"/>
    <w:multiLevelType w:val="hybridMultilevel"/>
    <w:tmpl w:val="182EF9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2F7FCA"/>
    <w:multiLevelType w:val="hybridMultilevel"/>
    <w:tmpl w:val="995262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B13151"/>
    <w:multiLevelType w:val="hybridMultilevel"/>
    <w:tmpl w:val="536E3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6648189">
    <w:abstractNumId w:val="3"/>
  </w:num>
  <w:num w:numId="2" w16cid:durableId="802423476">
    <w:abstractNumId w:val="4"/>
  </w:num>
  <w:num w:numId="3" w16cid:durableId="1894341788">
    <w:abstractNumId w:val="16"/>
  </w:num>
  <w:num w:numId="4" w16cid:durableId="402947579">
    <w:abstractNumId w:val="11"/>
  </w:num>
  <w:num w:numId="5" w16cid:durableId="1752119471">
    <w:abstractNumId w:val="15"/>
  </w:num>
  <w:num w:numId="6" w16cid:durableId="796341551">
    <w:abstractNumId w:val="9"/>
  </w:num>
  <w:num w:numId="7" w16cid:durableId="421731072">
    <w:abstractNumId w:val="7"/>
  </w:num>
  <w:num w:numId="8" w16cid:durableId="2105877720">
    <w:abstractNumId w:val="8"/>
  </w:num>
  <w:num w:numId="9" w16cid:durableId="456031306">
    <w:abstractNumId w:val="14"/>
  </w:num>
  <w:num w:numId="10" w16cid:durableId="518857316">
    <w:abstractNumId w:val="1"/>
  </w:num>
  <w:num w:numId="11" w16cid:durableId="2103212269">
    <w:abstractNumId w:val="13"/>
  </w:num>
  <w:num w:numId="12" w16cid:durableId="406153913">
    <w:abstractNumId w:val="0"/>
  </w:num>
  <w:num w:numId="13" w16cid:durableId="198666188">
    <w:abstractNumId w:val="10"/>
  </w:num>
  <w:num w:numId="14" w16cid:durableId="1559199217">
    <w:abstractNumId w:val="6"/>
  </w:num>
  <w:num w:numId="15" w16cid:durableId="1168907954">
    <w:abstractNumId w:val="5"/>
  </w:num>
  <w:num w:numId="16" w16cid:durableId="864446231">
    <w:abstractNumId w:val="2"/>
  </w:num>
  <w:num w:numId="17" w16cid:durableId="66397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17BD4"/>
    <w:rsid w:val="00023904"/>
    <w:rsid w:val="000304B3"/>
    <w:rsid w:val="00041E99"/>
    <w:rsid w:val="00047D42"/>
    <w:rsid w:val="00063B6D"/>
    <w:rsid w:val="00071D9E"/>
    <w:rsid w:val="000873D3"/>
    <w:rsid w:val="00096C86"/>
    <w:rsid w:val="000A05DD"/>
    <w:rsid w:val="000A2E03"/>
    <w:rsid w:val="000A6C20"/>
    <w:rsid w:val="000B62F4"/>
    <w:rsid w:val="000E0EF7"/>
    <w:rsid w:val="000E3DE4"/>
    <w:rsid w:val="000E7661"/>
    <w:rsid w:val="00101781"/>
    <w:rsid w:val="00101BC7"/>
    <w:rsid w:val="00117265"/>
    <w:rsid w:val="00135717"/>
    <w:rsid w:val="00140B5A"/>
    <w:rsid w:val="00146607"/>
    <w:rsid w:val="001529D9"/>
    <w:rsid w:val="0016482C"/>
    <w:rsid w:val="00191744"/>
    <w:rsid w:val="00195610"/>
    <w:rsid w:val="00196228"/>
    <w:rsid w:val="0019774A"/>
    <w:rsid w:val="001A1324"/>
    <w:rsid w:val="001A51C3"/>
    <w:rsid w:val="001B6279"/>
    <w:rsid w:val="001C69AF"/>
    <w:rsid w:val="001D53A7"/>
    <w:rsid w:val="001E5408"/>
    <w:rsid w:val="001E66BF"/>
    <w:rsid w:val="001F7989"/>
    <w:rsid w:val="00202ACD"/>
    <w:rsid w:val="00220F1D"/>
    <w:rsid w:val="00224265"/>
    <w:rsid w:val="002251CA"/>
    <w:rsid w:val="00225EAD"/>
    <w:rsid w:val="0024108C"/>
    <w:rsid w:val="00253332"/>
    <w:rsid w:val="00254001"/>
    <w:rsid w:val="00262009"/>
    <w:rsid w:val="00266324"/>
    <w:rsid w:val="002673B5"/>
    <w:rsid w:val="00267450"/>
    <w:rsid w:val="002800B3"/>
    <w:rsid w:val="0028024F"/>
    <w:rsid w:val="00280CF3"/>
    <w:rsid w:val="00287EAA"/>
    <w:rsid w:val="00294412"/>
    <w:rsid w:val="002B3B1F"/>
    <w:rsid w:val="002C55C6"/>
    <w:rsid w:val="002E2550"/>
    <w:rsid w:val="002E4464"/>
    <w:rsid w:val="002F70C4"/>
    <w:rsid w:val="00304F02"/>
    <w:rsid w:val="00311345"/>
    <w:rsid w:val="003143E6"/>
    <w:rsid w:val="00330F6E"/>
    <w:rsid w:val="003425DE"/>
    <w:rsid w:val="003453CE"/>
    <w:rsid w:val="00347027"/>
    <w:rsid w:val="00353526"/>
    <w:rsid w:val="00367E65"/>
    <w:rsid w:val="003773D6"/>
    <w:rsid w:val="00382888"/>
    <w:rsid w:val="0038424B"/>
    <w:rsid w:val="00387F98"/>
    <w:rsid w:val="0039012D"/>
    <w:rsid w:val="00391DEF"/>
    <w:rsid w:val="0039264B"/>
    <w:rsid w:val="00394F35"/>
    <w:rsid w:val="00397485"/>
    <w:rsid w:val="003A1C62"/>
    <w:rsid w:val="003A1DDB"/>
    <w:rsid w:val="003B7D08"/>
    <w:rsid w:val="003C0736"/>
    <w:rsid w:val="003E74A2"/>
    <w:rsid w:val="003F1F3C"/>
    <w:rsid w:val="003F1FDA"/>
    <w:rsid w:val="004000F4"/>
    <w:rsid w:val="00414AE9"/>
    <w:rsid w:val="004273A8"/>
    <w:rsid w:val="00431B23"/>
    <w:rsid w:val="00434D64"/>
    <w:rsid w:val="00436902"/>
    <w:rsid w:val="004376E5"/>
    <w:rsid w:val="00445C53"/>
    <w:rsid w:val="00450BD4"/>
    <w:rsid w:val="0045144A"/>
    <w:rsid w:val="004619EB"/>
    <w:rsid w:val="00463515"/>
    <w:rsid w:val="00487400"/>
    <w:rsid w:val="004927B0"/>
    <w:rsid w:val="0049575A"/>
    <w:rsid w:val="004A0BDE"/>
    <w:rsid w:val="004A26CD"/>
    <w:rsid w:val="004A3FE6"/>
    <w:rsid w:val="004A64FC"/>
    <w:rsid w:val="004B304A"/>
    <w:rsid w:val="004C36AC"/>
    <w:rsid w:val="004D75F7"/>
    <w:rsid w:val="004D7D0B"/>
    <w:rsid w:val="004E09AF"/>
    <w:rsid w:val="004E61B9"/>
    <w:rsid w:val="004F2E07"/>
    <w:rsid w:val="004F63C0"/>
    <w:rsid w:val="005044FD"/>
    <w:rsid w:val="0050451D"/>
    <w:rsid w:val="00542322"/>
    <w:rsid w:val="00546A2D"/>
    <w:rsid w:val="00567AC7"/>
    <w:rsid w:val="00575EE0"/>
    <w:rsid w:val="0058393C"/>
    <w:rsid w:val="00593FC4"/>
    <w:rsid w:val="00597EC0"/>
    <w:rsid w:val="005A64D2"/>
    <w:rsid w:val="005A69E1"/>
    <w:rsid w:val="005B7DDA"/>
    <w:rsid w:val="005C4B90"/>
    <w:rsid w:val="005D0467"/>
    <w:rsid w:val="005D4F59"/>
    <w:rsid w:val="005D56EA"/>
    <w:rsid w:val="00607F41"/>
    <w:rsid w:val="00613329"/>
    <w:rsid w:val="0061733B"/>
    <w:rsid w:val="00622FC6"/>
    <w:rsid w:val="00641110"/>
    <w:rsid w:val="00646D8C"/>
    <w:rsid w:val="00664925"/>
    <w:rsid w:val="00666290"/>
    <w:rsid w:val="00667C62"/>
    <w:rsid w:val="00675603"/>
    <w:rsid w:val="00680D77"/>
    <w:rsid w:val="00686EBE"/>
    <w:rsid w:val="00691A77"/>
    <w:rsid w:val="00693226"/>
    <w:rsid w:val="006936CC"/>
    <w:rsid w:val="00696177"/>
    <w:rsid w:val="006A1F23"/>
    <w:rsid w:val="006A6CFD"/>
    <w:rsid w:val="006C2C1E"/>
    <w:rsid w:val="006C5B40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66A91"/>
    <w:rsid w:val="00771C94"/>
    <w:rsid w:val="0079348A"/>
    <w:rsid w:val="007973DC"/>
    <w:rsid w:val="007B1960"/>
    <w:rsid w:val="007B3813"/>
    <w:rsid w:val="007C3005"/>
    <w:rsid w:val="007C7857"/>
    <w:rsid w:val="007D412F"/>
    <w:rsid w:val="007D5159"/>
    <w:rsid w:val="007E0F46"/>
    <w:rsid w:val="007E5C2E"/>
    <w:rsid w:val="00803D63"/>
    <w:rsid w:val="008056EB"/>
    <w:rsid w:val="0081042C"/>
    <w:rsid w:val="00810610"/>
    <w:rsid w:val="00811C87"/>
    <w:rsid w:val="00816C8E"/>
    <w:rsid w:val="0082089A"/>
    <w:rsid w:val="008254AA"/>
    <w:rsid w:val="0082565F"/>
    <w:rsid w:val="00825B95"/>
    <w:rsid w:val="008368CC"/>
    <w:rsid w:val="00864DBA"/>
    <w:rsid w:val="00866D4A"/>
    <w:rsid w:val="00886B57"/>
    <w:rsid w:val="00896661"/>
    <w:rsid w:val="008A0058"/>
    <w:rsid w:val="008A0191"/>
    <w:rsid w:val="008B0997"/>
    <w:rsid w:val="008B2122"/>
    <w:rsid w:val="008C3758"/>
    <w:rsid w:val="008D3879"/>
    <w:rsid w:val="008D4941"/>
    <w:rsid w:val="008D77B3"/>
    <w:rsid w:val="008E0A36"/>
    <w:rsid w:val="008E1F43"/>
    <w:rsid w:val="008E792F"/>
    <w:rsid w:val="008F5E87"/>
    <w:rsid w:val="00903F0C"/>
    <w:rsid w:val="00906000"/>
    <w:rsid w:val="00907FB4"/>
    <w:rsid w:val="00911FBD"/>
    <w:rsid w:val="00912C0B"/>
    <w:rsid w:val="009164E8"/>
    <w:rsid w:val="00941BBB"/>
    <w:rsid w:val="00945CE8"/>
    <w:rsid w:val="00950186"/>
    <w:rsid w:val="00950F4C"/>
    <w:rsid w:val="00952845"/>
    <w:rsid w:val="00956E19"/>
    <w:rsid w:val="0095790F"/>
    <w:rsid w:val="00965C5D"/>
    <w:rsid w:val="00966317"/>
    <w:rsid w:val="00966CF7"/>
    <w:rsid w:val="009731DB"/>
    <w:rsid w:val="00980868"/>
    <w:rsid w:val="009813F2"/>
    <w:rsid w:val="00983708"/>
    <w:rsid w:val="00987528"/>
    <w:rsid w:val="00991B92"/>
    <w:rsid w:val="00991C57"/>
    <w:rsid w:val="0099745D"/>
    <w:rsid w:val="009A4822"/>
    <w:rsid w:val="009A5E6B"/>
    <w:rsid w:val="009A75F5"/>
    <w:rsid w:val="009C2EC8"/>
    <w:rsid w:val="009F01DF"/>
    <w:rsid w:val="009F035C"/>
    <w:rsid w:val="009F65FE"/>
    <w:rsid w:val="00A00592"/>
    <w:rsid w:val="00A0089B"/>
    <w:rsid w:val="00A04093"/>
    <w:rsid w:val="00A12A58"/>
    <w:rsid w:val="00A20CE9"/>
    <w:rsid w:val="00A26C3F"/>
    <w:rsid w:val="00A36048"/>
    <w:rsid w:val="00A360CB"/>
    <w:rsid w:val="00A36C7A"/>
    <w:rsid w:val="00A6006D"/>
    <w:rsid w:val="00A601A5"/>
    <w:rsid w:val="00A61C16"/>
    <w:rsid w:val="00A61EBC"/>
    <w:rsid w:val="00A649C9"/>
    <w:rsid w:val="00A66218"/>
    <w:rsid w:val="00A6671F"/>
    <w:rsid w:val="00A67B5D"/>
    <w:rsid w:val="00A73BE5"/>
    <w:rsid w:val="00A802D5"/>
    <w:rsid w:val="00A85DC5"/>
    <w:rsid w:val="00A86A57"/>
    <w:rsid w:val="00A92FCD"/>
    <w:rsid w:val="00A95F4D"/>
    <w:rsid w:val="00A962F7"/>
    <w:rsid w:val="00AA2E75"/>
    <w:rsid w:val="00AB2DB6"/>
    <w:rsid w:val="00AB5F9B"/>
    <w:rsid w:val="00AB701F"/>
    <w:rsid w:val="00AC0B1B"/>
    <w:rsid w:val="00AD1B68"/>
    <w:rsid w:val="00AD31C3"/>
    <w:rsid w:val="00AD5143"/>
    <w:rsid w:val="00AE03EA"/>
    <w:rsid w:val="00AE3F64"/>
    <w:rsid w:val="00AE6AC6"/>
    <w:rsid w:val="00AF0F41"/>
    <w:rsid w:val="00AF4B04"/>
    <w:rsid w:val="00B01C6E"/>
    <w:rsid w:val="00B23955"/>
    <w:rsid w:val="00B32D76"/>
    <w:rsid w:val="00B46FBC"/>
    <w:rsid w:val="00B479BA"/>
    <w:rsid w:val="00B705F2"/>
    <w:rsid w:val="00B7416A"/>
    <w:rsid w:val="00B81576"/>
    <w:rsid w:val="00B831B6"/>
    <w:rsid w:val="00B83802"/>
    <w:rsid w:val="00B862DD"/>
    <w:rsid w:val="00B91460"/>
    <w:rsid w:val="00B96218"/>
    <w:rsid w:val="00BC1DB9"/>
    <w:rsid w:val="00BF1D69"/>
    <w:rsid w:val="00BF21EC"/>
    <w:rsid w:val="00BF2AEF"/>
    <w:rsid w:val="00BF2B62"/>
    <w:rsid w:val="00BF3CF6"/>
    <w:rsid w:val="00C06FAC"/>
    <w:rsid w:val="00C1153E"/>
    <w:rsid w:val="00C131B2"/>
    <w:rsid w:val="00C133B8"/>
    <w:rsid w:val="00C13E34"/>
    <w:rsid w:val="00C14E65"/>
    <w:rsid w:val="00C16EF1"/>
    <w:rsid w:val="00C20741"/>
    <w:rsid w:val="00C26C42"/>
    <w:rsid w:val="00C33018"/>
    <w:rsid w:val="00C35E1B"/>
    <w:rsid w:val="00C376A0"/>
    <w:rsid w:val="00C56DC3"/>
    <w:rsid w:val="00C621A2"/>
    <w:rsid w:val="00C810FC"/>
    <w:rsid w:val="00C816E7"/>
    <w:rsid w:val="00C91858"/>
    <w:rsid w:val="00C92B28"/>
    <w:rsid w:val="00C955E7"/>
    <w:rsid w:val="00CB3085"/>
    <w:rsid w:val="00CB776A"/>
    <w:rsid w:val="00CC5E10"/>
    <w:rsid w:val="00CD1940"/>
    <w:rsid w:val="00CD2E9B"/>
    <w:rsid w:val="00CE3A57"/>
    <w:rsid w:val="00CE6C8E"/>
    <w:rsid w:val="00CE74FE"/>
    <w:rsid w:val="00CF0A1C"/>
    <w:rsid w:val="00CF639B"/>
    <w:rsid w:val="00D01585"/>
    <w:rsid w:val="00D178B2"/>
    <w:rsid w:val="00D23096"/>
    <w:rsid w:val="00D34AA0"/>
    <w:rsid w:val="00D53580"/>
    <w:rsid w:val="00D546B7"/>
    <w:rsid w:val="00D549B6"/>
    <w:rsid w:val="00D841A5"/>
    <w:rsid w:val="00D93805"/>
    <w:rsid w:val="00DA2751"/>
    <w:rsid w:val="00DA6ED3"/>
    <w:rsid w:val="00DA7313"/>
    <w:rsid w:val="00DC05BC"/>
    <w:rsid w:val="00DC6C11"/>
    <w:rsid w:val="00DD061C"/>
    <w:rsid w:val="00DD23B6"/>
    <w:rsid w:val="00DF01C2"/>
    <w:rsid w:val="00E02F67"/>
    <w:rsid w:val="00E0653A"/>
    <w:rsid w:val="00E1167B"/>
    <w:rsid w:val="00E146AB"/>
    <w:rsid w:val="00E34473"/>
    <w:rsid w:val="00E35388"/>
    <w:rsid w:val="00E41F53"/>
    <w:rsid w:val="00E442BC"/>
    <w:rsid w:val="00E50277"/>
    <w:rsid w:val="00E50F37"/>
    <w:rsid w:val="00E522E8"/>
    <w:rsid w:val="00E61175"/>
    <w:rsid w:val="00E72594"/>
    <w:rsid w:val="00E75651"/>
    <w:rsid w:val="00E760CA"/>
    <w:rsid w:val="00E97A79"/>
    <w:rsid w:val="00EA7237"/>
    <w:rsid w:val="00EB61FF"/>
    <w:rsid w:val="00EC6FD1"/>
    <w:rsid w:val="00EE2268"/>
    <w:rsid w:val="00EE2487"/>
    <w:rsid w:val="00EE6582"/>
    <w:rsid w:val="00EF64E1"/>
    <w:rsid w:val="00F20388"/>
    <w:rsid w:val="00F23656"/>
    <w:rsid w:val="00F24D9E"/>
    <w:rsid w:val="00F25203"/>
    <w:rsid w:val="00F316DC"/>
    <w:rsid w:val="00F56B82"/>
    <w:rsid w:val="00F66A65"/>
    <w:rsid w:val="00F72561"/>
    <w:rsid w:val="00F74C43"/>
    <w:rsid w:val="00FA0E72"/>
    <w:rsid w:val="00FA2CF2"/>
    <w:rsid w:val="00FA7750"/>
    <w:rsid w:val="00FB3E3D"/>
    <w:rsid w:val="00FC6B15"/>
    <w:rsid w:val="00FD358B"/>
    <w:rsid w:val="00FD6245"/>
    <w:rsid w:val="00FE130E"/>
    <w:rsid w:val="00FF0FB7"/>
    <w:rsid w:val="00FF1921"/>
    <w:rsid w:val="00FF39DC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2019-09-18T13:30:00Z</cp:lastPrinted>
  <dcterms:created xsi:type="dcterms:W3CDTF">2024-02-13T21:34:00Z</dcterms:created>
  <dcterms:modified xsi:type="dcterms:W3CDTF">2024-02-13T21:34:00Z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