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A108C0" w14:textId="4C6CB1FA" w:rsidR="00120CEC" w:rsidRPr="00120CEC" w:rsidRDefault="00FB3E3D" w:rsidP="00120CEC">
      <w:pPr>
        <w:widowControl/>
        <w:tabs>
          <w:tab w:val="left" w:pos="900"/>
        </w:tabs>
        <w:jc w:val="center"/>
        <w:rPr>
          <w:rFonts w:cs="Arial"/>
          <w:b/>
          <w:sz w:val="22"/>
          <w:szCs w:val="22"/>
        </w:rPr>
      </w:pPr>
      <w:r>
        <w:rPr>
          <w:rFonts w:ascii="Courier New" w:hAnsi="Courier New"/>
          <w:b/>
          <w:i/>
          <w:noProof/>
          <w:snapToGrid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03C78E9" wp14:editId="036EB97C">
                <wp:simplePos x="0" y="0"/>
                <wp:positionH relativeFrom="leftMargin">
                  <wp:align>right</wp:align>
                </wp:positionH>
                <wp:positionV relativeFrom="paragraph">
                  <wp:posOffset>186055</wp:posOffset>
                </wp:positionV>
                <wp:extent cx="1562100" cy="7673340"/>
                <wp:effectExtent l="0" t="0" r="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767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9D8EDE" w14:textId="77777777" w:rsidR="004273A8" w:rsidRPr="00754096" w:rsidRDefault="004273A8" w:rsidP="00754096">
                            <w:pPr>
                              <w:pStyle w:val="Heading2"/>
                              <w:ind w:left="180" w:right="8"/>
                              <w:jc w:val="center"/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ascii="Arial" w:hAnsi="Arial" w:cs="Arial"/>
                                <w:sz w:val="19"/>
                                <w:szCs w:val="19"/>
                              </w:rPr>
                              <w:t>BOARD MEMBERS</w:t>
                            </w:r>
                          </w:p>
                          <w:p w14:paraId="187ECF3D" w14:textId="62D6D771" w:rsidR="004273A8" w:rsidRPr="00754096" w:rsidRDefault="00C33018" w:rsidP="00754096">
                            <w:pPr>
                              <w:ind w:left="180" w:right="8"/>
                              <w:jc w:val="center"/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20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22</w:t>
                            </w:r>
                            <w:r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-20</w:t>
                            </w:r>
                            <w:r w:rsidR="00FF39DC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2</w:t>
                            </w:r>
                            <w:r w:rsidR="00C20741" w:rsidRPr="00754096">
                              <w:rPr>
                                <w:rFonts w:cs="Arial"/>
                                <w:b/>
                                <w:sz w:val="19"/>
                                <w:szCs w:val="19"/>
                              </w:rPr>
                              <w:t>3</w:t>
                            </w:r>
                          </w:p>
                          <w:p w14:paraId="53E122E9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F0536FB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</w:t>
                            </w:r>
                          </w:p>
                          <w:p w14:paraId="2A4CE221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628BD62A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3B78A6BA" w14:textId="14B0E935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61EF4C20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1666F9B" w14:textId="77777777" w:rsidR="00613329" w:rsidRPr="00754096" w:rsidRDefault="004273A8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President Elect</w:t>
                            </w:r>
                          </w:p>
                          <w:p w14:paraId="1CF6C1F7" w14:textId="094C9FC0" w:rsidR="00613329" w:rsidRPr="00754096" w:rsidRDefault="0025400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Tony Drautz </w:t>
                            </w:r>
                          </w:p>
                          <w:p w14:paraId="417BEE6E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Oakland County</w:t>
                            </w:r>
                          </w:p>
                          <w:p w14:paraId="5EAFE526" w14:textId="34485878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(248) 858 1320</w:t>
                            </w:r>
                          </w:p>
                          <w:p w14:paraId="5676BC33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E84CF05" w14:textId="480700CE" w:rsidR="00C20741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Past-President</w:t>
                            </w:r>
                          </w:p>
                          <w:p w14:paraId="310E088E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Sara Simmonds</w:t>
                            </w:r>
                          </w:p>
                          <w:p w14:paraId="026AF1E7" w14:textId="77777777" w:rsidR="00C20741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Kent County</w:t>
                            </w:r>
                          </w:p>
                          <w:p w14:paraId="5BCED4E0" w14:textId="241ECABE" w:rsidR="00C20741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(616) 632 7316</w:t>
                            </w:r>
                          </w:p>
                          <w:p w14:paraId="4C54A92C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76A5B390" w14:textId="77777777" w:rsidR="00714A89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Secretary</w:t>
                            </w:r>
                          </w:p>
                          <w:p w14:paraId="4DE6997E" w14:textId="06953465" w:rsidR="004273A8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Don Hayduk</w:t>
                            </w:r>
                          </w:p>
                          <w:p w14:paraId="229B4C1E" w14:textId="395CA3E9" w:rsidR="00135717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Jackson County</w:t>
                            </w:r>
                          </w:p>
                          <w:p w14:paraId="3AC3F078" w14:textId="58856912" w:rsidR="004273A8" w:rsidRPr="00754096" w:rsidRDefault="00C20741" w:rsidP="00754096">
                            <w:pPr>
                              <w:ind w:left="187"/>
                              <w:jc w:val="both"/>
                              <w:rPr>
                                <w:color w:val="1F497D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(517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768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1659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4273A8" w:rsidRPr="00754096">
                              <w:rPr>
                                <w:color w:val="1F497D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111CB0A2" w14:textId="77777777" w:rsidR="00754096" w:rsidRPr="00754096" w:rsidRDefault="00754096" w:rsidP="00754096">
                            <w:pPr>
                              <w:ind w:left="187"/>
                              <w:jc w:val="both"/>
                              <w:rPr>
                                <w:sz w:val="19"/>
                                <w:szCs w:val="19"/>
                              </w:rPr>
                            </w:pPr>
                          </w:p>
                          <w:p w14:paraId="09ECEFB5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Treasurer</w:t>
                            </w:r>
                          </w:p>
                          <w:p w14:paraId="61B4AA80" w14:textId="77777777" w:rsidR="00803D63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Chris Westover</w:t>
                            </w:r>
                          </w:p>
                          <w:p w14:paraId="6AFDCFBB" w14:textId="77777777" w:rsidR="004273A8" w:rsidRPr="00754096" w:rsidRDefault="004273A8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Monroe County</w:t>
                            </w:r>
                          </w:p>
                          <w:p w14:paraId="261733F8" w14:textId="24B3BD70" w:rsidR="00803D63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(734) </w:t>
                            </w:r>
                            <w:r w:rsidR="0019622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240 </w:t>
                            </w:r>
                            <w:r w:rsidR="004273A8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7921</w:t>
                            </w:r>
                          </w:p>
                          <w:p w14:paraId="1E772684" w14:textId="77777777" w:rsidR="00754096" w:rsidRPr="00754096" w:rsidRDefault="00754096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i/>
                                <w:sz w:val="19"/>
                                <w:szCs w:val="19"/>
                              </w:rPr>
                            </w:pPr>
                          </w:p>
                          <w:p w14:paraId="63316E75" w14:textId="77777777" w:rsidR="004273A8" w:rsidRPr="00754096" w:rsidRDefault="00803D63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b/>
                                <w:i/>
                                <w:sz w:val="19"/>
                                <w:szCs w:val="19"/>
                              </w:rPr>
                              <w:t>Directors</w:t>
                            </w:r>
                          </w:p>
                          <w:p w14:paraId="2408CCCE" w14:textId="3D795280" w:rsidR="00117265" w:rsidRPr="00754096" w:rsidRDefault="00C20741" w:rsidP="00D549B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Kristen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Schweighoefer 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0A5CBFD" w14:textId="570284B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Washtenaw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117265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County</w:t>
                            </w:r>
                          </w:p>
                          <w:p w14:paraId="738F5185" w14:textId="09E9607D" w:rsidR="00E760CA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734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222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C2074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3968</w:t>
                            </w:r>
                          </w:p>
                          <w:p w14:paraId="5C374664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3B61C91D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Adeline </w:t>
                            </w:r>
                            <w:proofErr w:type="spellStart"/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Hambley</w:t>
                            </w:r>
                            <w:proofErr w:type="spellEnd"/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4F943F12" w14:textId="56634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05448017" w14:textId="15ADEEDF" w:rsidR="00117265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Ottawa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County </w:t>
                            </w:r>
                          </w:p>
                          <w:p w14:paraId="2FF2B112" w14:textId="49026BC8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(616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393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5625</w:t>
                            </w:r>
                          </w:p>
                          <w:p w14:paraId="0C7FDAA8" w14:textId="77777777" w:rsidR="00E760CA" w:rsidRPr="00754096" w:rsidRDefault="00E760CA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2C1D447" w14:textId="77777777" w:rsidR="00754096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Scott Withington </w:t>
                            </w:r>
                          </w:p>
                          <w:p w14:paraId="1FF40DB7" w14:textId="1192366E" w:rsidR="00E760CA" w:rsidRPr="00754096" w:rsidRDefault="00C2074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2025</w:t>
                            </w:r>
                            <w:r w:rsidR="006936CC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70BEDF2C" w14:textId="57A14EE6" w:rsidR="00E760CA" w:rsidRPr="00754096" w:rsidRDefault="00C20741" w:rsidP="00754096">
                            <w:pPr>
                              <w:ind w:left="187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Detroit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Health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Department</w:t>
                            </w:r>
                          </w:p>
                          <w:p w14:paraId="658495F1" w14:textId="5A2D723D" w:rsidR="004273A8" w:rsidRPr="00754096" w:rsidRDefault="00117265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313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)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876</w:t>
                            </w:r>
                            <w:r w:rsidR="00E760CA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  <w:r w:rsidR="008056EB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4555</w:t>
                            </w:r>
                          </w:p>
                          <w:p w14:paraId="295B79C9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6C3CEE94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Tanya Rule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355BD5E2" w14:textId="55C11B30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</w:t>
                            </w:r>
                            <w:r w:rsidR="00613329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  <w:p w14:paraId="1F290BFB" w14:textId="2D87CD3B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Western U.P.</w:t>
                            </w:r>
                          </w:p>
                          <w:p w14:paraId="6FBC8002" w14:textId="0DEEA6A4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(906) 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482 7382</w:t>
                            </w:r>
                          </w:p>
                          <w:p w14:paraId="3AA7C2A6" w14:textId="77777777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</w:p>
                          <w:p w14:paraId="44E7F4A7" w14:textId="77777777" w:rsidR="00754096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Steve King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 </w:t>
                            </w:r>
                          </w:p>
                          <w:p w14:paraId="50E3241C" w14:textId="7839EDA2" w:rsidR="00613329" w:rsidRPr="00754096" w:rsidRDefault="00254001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754096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 xml:space="preserve">Term ends </w:t>
                            </w: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2024)</w:t>
                            </w:r>
                          </w:p>
                          <w:p w14:paraId="34ED1CCA" w14:textId="1878BAF1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cs="Arial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Central Michigan</w:t>
                            </w:r>
                          </w:p>
                          <w:p w14:paraId="600E1CEE" w14:textId="7DE66B2A" w:rsidR="00613329" w:rsidRPr="00754096" w:rsidRDefault="00613329" w:rsidP="00754096">
                            <w:pPr>
                              <w:ind w:left="180"/>
                              <w:jc w:val="both"/>
                              <w:rPr>
                                <w:rFonts w:ascii="Cambria" w:hAnsi="Cambria"/>
                                <w:sz w:val="19"/>
                                <w:szCs w:val="19"/>
                              </w:rPr>
                            </w:pPr>
                            <w:r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(</w:t>
                            </w:r>
                            <w:r w:rsidR="00254001" w:rsidRPr="00754096">
                              <w:rPr>
                                <w:rFonts w:cs="Arial"/>
                                <w:sz w:val="19"/>
                                <w:szCs w:val="19"/>
                              </w:rPr>
                              <w:t>989) 773 5921</w:t>
                            </w:r>
                          </w:p>
                          <w:p w14:paraId="2A791B3D" w14:textId="77777777" w:rsidR="004273A8" w:rsidRPr="007E0F46" w:rsidRDefault="004273A8" w:rsidP="00754096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316C117" w14:textId="77777777" w:rsidR="004273A8" w:rsidRPr="007E0F46" w:rsidRDefault="004273A8" w:rsidP="00754096">
                            <w:pP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1AFA3F3D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0D58BD44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</w:pPr>
                          </w:p>
                          <w:p w14:paraId="2061835E" w14:textId="77777777" w:rsidR="004273A8" w:rsidRPr="007E0F46" w:rsidRDefault="004273A8" w:rsidP="00803D63">
                            <w:pPr>
                              <w:ind w:left="180"/>
                              <w:rPr>
                                <w:rFonts w:ascii="Cambria" w:hAnsi="Cambria"/>
                                <w:sz w:val="16"/>
                              </w:rPr>
                            </w:pPr>
                            <w:r w:rsidRPr="007E0F46">
                              <w:rPr>
                                <w:rFonts w:ascii="Cambria" w:hAnsi="Cambria"/>
                                <w:sz w:val="16"/>
                              </w:rPr>
                              <w:t xml:space="preserve">     </w:t>
                            </w:r>
                          </w:p>
                          <w:p w14:paraId="57F96053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4F12C5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ab/>
                            </w:r>
                          </w:p>
                          <w:p w14:paraId="033DE2F1" w14:textId="77777777" w:rsidR="004273A8" w:rsidRDefault="004273A8" w:rsidP="00280CF3">
                            <w:pPr>
                              <w:tabs>
                                <w:tab w:val="left" w:pos="36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7837DDE9" w14:textId="77777777" w:rsidR="004273A8" w:rsidRDefault="004273A8" w:rsidP="00280CF3">
                            <w:pPr>
                              <w:tabs>
                                <w:tab w:val="left" w:pos="180"/>
                                <w:tab w:val="left" w:pos="360"/>
                                <w:tab w:val="left" w:pos="540"/>
                              </w:tabs>
                              <w:rPr>
                                <w:sz w:val="16"/>
                              </w:rPr>
                            </w:pPr>
                          </w:p>
                          <w:p w14:paraId="124933DA" w14:textId="77777777" w:rsidR="004273A8" w:rsidRDefault="004273A8" w:rsidP="00280CF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1D56F482" w14:textId="77777777" w:rsidR="004273A8" w:rsidRDefault="004273A8" w:rsidP="00280CF3">
                            <w:pPr>
                              <w:ind w:left="180" w:firstLine="180"/>
                              <w:rPr>
                                <w:sz w:val="16"/>
                              </w:rPr>
                            </w:pPr>
                          </w:p>
                          <w:p w14:paraId="2BEEEF8D" w14:textId="77777777" w:rsidR="004273A8" w:rsidRDefault="004273A8" w:rsidP="00280CF3">
                            <w:pPr>
                              <w:ind w:left="180" w:firstLine="18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3C78E9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71.8pt;margin-top:14.65pt;width:123pt;height:604.2pt;z-index:-251659264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N5x4AEAAKIDAAAOAAAAZHJzL2Uyb0RvYy54bWysU8Fu2zAMvQ/YPwi6L7bTNNmMOEXXosOA&#10;rhvQ7gNkWYqF2aJGKbGzrx8lp2m23oZdBFGkH997pNdXY9+xvUJvwFa8mOWcKSuhMXZb8e9Pd+/e&#10;c+aDsI3owKqKH5TnV5u3b9aDK9UcWugahYxArC8HV/E2BFdmmZet6oWfgVOWkhqwF4FC3GYNioHQ&#10;+y6b5/kyGwAbhyCV9/R6OyX5JuFrrWT4qrVXgXUVJ24hnZjOOp7ZZi3KLQrXGnmkIf6BRS+MpaYn&#10;qFsRBNuheQXVG4ngQYeZhD4DrY1USQOpKfK/1Dy2wqmkhczx7mST/3+w8mH/6L4hC+NHGGmASYR3&#10;9yB/eGbhphV2q64RYWiVaKhxES3LBufL46fRal/6CFIPX6ChIYtdgAQ0auyjK6STEToN4HAyXY2B&#10;ydjycjkvckpJyq2Wq4uLRRpLJsrnzx368ElBz+Kl4khTTfBif+9DpCPK55LYzcKd6bo02c7+8UCF&#10;8SXRj4wn7mGsR6qOMmpoDiQEYVoUWmy6tIC/OBtoSSruf+4EKs66z5bM+FAsiCwLKVhcruYU4Hmm&#10;Ps8IKwmq4oGz6XoTpk3cOTTbljpN9lu4JgO1SdJeWB150yIkxceljZt2Hqeql19r8xsAAP//AwBQ&#10;SwMEFAAGAAgAAAAhAGA6aHzdAAAACAEAAA8AAABkcnMvZG93bnJldi54bWxMj81OwzAQhO9IvIO1&#10;SNyoTVpaGrKpEIgrqOVH4ubG2yQiXkex24S3ZznBcWdGs98Um8l36kRDbAMjXM8MKOIquJZrhLfX&#10;p6tbUDFZdrYLTAjfFGFTnp8VNndh5C2ddqlWUsIxtwhNSn2udawa8jbOQk8s3iEM3iY5h1q7wY5S&#10;7judGbPU3rYsHxrb00ND1dfu6BHenw+fHwvzUj/6m34Mk9Hs1xrx8mK6vwOVaEp/YfjFF3QohWkf&#10;juyi6hBkSELI1nNQ4maLpQh7iWXz1Qp0Wej/A8ofAAAA//8DAFBLAQItABQABgAIAAAAIQC2gziS&#10;/gAAAOEBAAATAAAAAAAAAAAAAAAAAAAAAABbQ29udGVudF9UeXBlc10ueG1sUEsBAi0AFAAGAAgA&#10;AAAhADj9If/WAAAAlAEAAAsAAAAAAAAAAAAAAAAALwEAAF9yZWxzLy5yZWxzUEsBAi0AFAAGAAgA&#10;AAAhAOJw3nHgAQAAogMAAA4AAAAAAAAAAAAAAAAALgIAAGRycy9lMm9Eb2MueG1sUEsBAi0AFAAG&#10;AAgAAAAhAGA6aHzdAAAACAEAAA8AAAAAAAAAAAAAAAAAOgQAAGRycy9kb3ducmV2LnhtbFBLBQYA&#10;AAAABAAEAPMAAABEBQAAAAA=&#10;" filled="f" stroked="f">
                <v:textbox>
                  <w:txbxContent>
                    <w:p w14:paraId="559D8EDE" w14:textId="77777777" w:rsidR="004273A8" w:rsidRPr="00754096" w:rsidRDefault="004273A8" w:rsidP="00754096">
                      <w:pPr>
                        <w:pStyle w:val="Heading2"/>
                        <w:ind w:left="180" w:right="8"/>
                        <w:jc w:val="center"/>
                        <w:rPr>
                          <w:rFonts w:ascii="Arial" w:hAnsi="Arial"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ascii="Arial" w:hAnsi="Arial" w:cs="Arial"/>
                          <w:sz w:val="19"/>
                          <w:szCs w:val="19"/>
                        </w:rPr>
                        <w:t>BOARD MEMBERS</w:t>
                      </w:r>
                    </w:p>
                    <w:p w14:paraId="187ECF3D" w14:textId="62D6D771" w:rsidR="004273A8" w:rsidRPr="00754096" w:rsidRDefault="00C33018" w:rsidP="00754096">
                      <w:pPr>
                        <w:ind w:left="180" w:right="8"/>
                        <w:jc w:val="center"/>
                        <w:rPr>
                          <w:rFonts w:cs="Arial"/>
                          <w:b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20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22</w:t>
                      </w:r>
                      <w:r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-20</w:t>
                      </w:r>
                      <w:r w:rsidR="00FF39DC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2</w:t>
                      </w:r>
                      <w:r w:rsidR="00C20741" w:rsidRPr="00754096">
                        <w:rPr>
                          <w:rFonts w:cs="Arial"/>
                          <w:b/>
                          <w:sz w:val="19"/>
                          <w:szCs w:val="19"/>
                        </w:rPr>
                        <w:t>3</w:t>
                      </w:r>
                    </w:p>
                    <w:p w14:paraId="53E122E9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F0536FB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</w:t>
                      </w:r>
                    </w:p>
                    <w:p w14:paraId="2A4CE221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628BD62A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3B78A6BA" w14:textId="14B0E935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61EF4C20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1666F9B" w14:textId="77777777" w:rsidR="00613329" w:rsidRPr="00754096" w:rsidRDefault="004273A8" w:rsidP="00754096">
                      <w:pPr>
                        <w:ind w:left="187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President Elect</w:t>
                      </w:r>
                    </w:p>
                    <w:p w14:paraId="1CF6C1F7" w14:textId="094C9FC0" w:rsidR="00613329" w:rsidRPr="00754096" w:rsidRDefault="0025400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Tony Drautz </w:t>
                      </w:r>
                    </w:p>
                    <w:p w14:paraId="417BEE6E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Oakland County</w:t>
                      </w:r>
                    </w:p>
                    <w:p w14:paraId="5EAFE526" w14:textId="34485878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(248) 858 1320</w:t>
                      </w:r>
                    </w:p>
                    <w:p w14:paraId="5676BC33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E84CF05" w14:textId="480700CE" w:rsidR="00C20741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Past-President</w:t>
                      </w:r>
                    </w:p>
                    <w:p w14:paraId="310E088E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Sara Simmonds</w:t>
                      </w:r>
                    </w:p>
                    <w:p w14:paraId="026AF1E7" w14:textId="77777777" w:rsidR="00C20741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Kent County</w:t>
                      </w:r>
                    </w:p>
                    <w:p w14:paraId="5BCED4E0" w14:textId="241ECABE" w:rsidR="00C20741" w:rsidRPr="00754096" w:rsidRDefault="00C20741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(616) 632 7316</w:t>
                      </w:r>
                    </w:p>
                    <w:p w14:paraId="4C54A92C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76A5B390" w14:textId="77777777" w:rsidR="00714A89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Secretary</w:t>
                      </w:r>
                    </w:p>
                    <w:p w14:paraId="4DE6997E" w14:textId="06953465" w:rsidR="004273A8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Don Hayduk</w:t>
                      </w:r>
                    </w:p>
                    <w:p w14:paraId="229B4C1E" w14:textId="395CA3E9" w:rsidR="00135717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Jackson County</w:t>
                      </w:r>
                    </w:p>
                    <w:p w14:paraId="3AC3F078" w14:textId="58856912" w:rsidR="004273A8" w:rsidRPr="00754096" w:rsidRDefault="00C20741" w:rsidP="00754096">
                      <w:pPr>
                        <w:ind w:left="187"/>
                        <w:jc w:val="both"/>
                        <w:rPr>
                          <w:color w:val="1F497D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(517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768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1659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4273A8" w:rsidRPr="00754096">
                        <w:rPr>
                          <w:color w:val="1F497D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111CB0A2" w14:textId="77777777" w:rsidR="00754096" w:rsidRPr="00754096" w:rsidRDefault="00754096" w:rsidP="00754096">
                      <w:pPr>
                        <w:ind w:left="187"/>
                        <w:jc w:val="both"/>
                        <w:rPr>
                          <w:sz w:val="19"/>
                          <w:szCs w:val="19"/>
                        </w:rPr>
                      </w:pPr>
                    </w:p>
                    <w:p w14:paraId="09ECEFB5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Treasurer</w:t>
                      </w:r>
                    </w:p>
                    <w:p w14:paraId="61B4AA80" w14:textId="77777777" w:rsidR="00803D63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Chris Westover</w:t>
                      </w:r>
                    </w:p>
                    <w:p w14:paraId="6AFDCFBB" w14:textId="77777777" w:rsidR="004273A8" w:rsidRPr="00754096" w:rsidRDefault="004273A8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Monroe County</w:t>
                      </w:r>
                    </w:p>
                    <w:p w14:paraId="261733F8" w14:textId="24B3BD70" w:rsidR="00803D63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(734) </w:t>
                      </w:r>
                      <w:r w:rsidR="00196228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240 </w:t>
                      </w:r>
                      <w:r w:rsidR="004273A8" w:rsidRPr="00754096">
                        <w:rPr>
                          <w:rFonts w:cs="Arial"/>
                          <w:sz w:val="19"/>
                          <w:szCs w:val="19"/>
                        </w:rPr>
                        <w:t>7921</w:t>
                      </w:r>
                    </w:p>
                    <w:p w14:paraId="1E772684" w14:textId="77777777" w:rsidR="00754096" w:rsidRPr="00754096" w:rsidRDefault="00754096" w:rsidP="00754096">
                      <w:pPr>
                        <w:ind w:left="180"/>
                        <w:jc w:val="both"/>
                        <w:rPr>
                          <w:rFonts w:cs="Arial"/>
                          <w:i/>
                          <w:sz w:val="19"/>
                          <w:szCs w:val="19"/>
                        </w:rPr>
                      </w:pPr>
                    </w:p>
                    <w:p w14:paraId="63316E75" w14:textId="77777777" w:rsidR="004273A8" w:rsidRPr="00754096" w:rsidRDefault="00803D63" w:rsidP="00754096">
                      <w:pPr>
                        <w:ind w:left="180"/>
                        <w:jc w:val="both"/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b/>
                          <w:i/>
                          <w:sz w:val="19"/>
                          <w:szCs w:val="19"/>
                        </w:rPr>
                        <w:t>Directors</w:t>
                      </w:r>
                    </w:p>
                    <w:p w14:paraId="2408CCCE" w14:textId="3D795280" w:rsidR="00117265" w:rsidRPr="00754096" w:rsidRDefault="00C20741" w:rsidP="00D549B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Kristen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Schweighoefer 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0A5CBFD" w14:textId="570284B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Washtenaw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117265" w:rsidRPr="00754096">
                        <w:rPr>
                          <w:rFonts w:cs="Arial"/>
                          <w:sz w:val="19"/>
                          <w:szCs w:val="19"/>
                        </w:rPr>
                        <w:t>County</w:t>
                      </w:r>
                    </w:p>
                    <w:p w14:paraId="738F5185" w14:textId="09E9607D" w:rsidR="00E760CA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734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222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C20741" w:rsidRPr="00754096">
                        <w:rPr>
                          <w:rFonts w:cs="Arial"/>
                          <w:sz w:val="19"/>
                          <w:szCs w:val="19"/>
                        </w:rPr>
                        <w:t>3968</w:t>
                      </w:r>
                    </w:p>
                    <w:p w14:paraId="5C374664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3B61C91D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Adeline Hambley </w:t>
                      </w:r>
                    </w:p>
                    <w:p w14:paraId="4F943F12" w14:textId="56634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05448017" w14:textId="15ADEEDF" w:rsidR="00117265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Ottawa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County </w:t>
                      </w:r>
                    </w:p>
                    <w:p w14:paraId="2FF2B112" w14:textId="49026BC8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(616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393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5625</w:t>
                      </w:r>
                    </w:p>
                    <w:p w14:paraId="0C7FDAA8" w14:textId="77777777" w:rsidR="00E760CA" w:rsidRPr="00754096" w:rsidRDefault="00E760CA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2C1D447" w14:textId="77777777" w:rsidR="00754096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Scott Withington </w:t>
                      </w:r>
                    </w:p>
                    <w:p w14:paraId="1FF40DB7" w14:textId="1192366E" w:rsidR="00E760CA" w:rsidRPr="00754096" w:rsidRDefault="00C2074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2025</w:t>
                      </w:r>
                      <w:r w:rsidR="006936CC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70BEDF2C" w14:textId="57A14EE6" w:rsidR="00E760CA" w:rsidRPr="00754096" w:rsidRDefault="00C20741" w:rsidP="00754096">
                      <w:pPr>
                        <w:ind w:left="187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Detroit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Health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Department</w:t>
                      </w:r>
                    </w:p>
                    <w:p w14:paraId="658495F1" w14:textId="5A2D723D" w:rsidR="004273A8" w:rsidRPr="00754096" w:rsidRDefault="00117265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313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)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876</w:t>
                      </w:r>
                      <w:r w:rsidR="00E760CA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  <w:r w:rsidR="008056EB" w:rsidRPr="00754096">
                        <w:rPr>
                          <w:rFonts w:cs="Arial"/>
                          <w:sz w:val="19"/>
                          <w:szCs w:val="19"/>
                        </w:rPr>
                        <w:t>4555</w:t>
                      </w:r>
                    </w:p>
                    <w:p w14:paraId="295B79C9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6C3CEE94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Tanya Rule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355BD5E2" w14:textId="55C11B30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</w:t>
                      </w:r>
                      <w:r w:rsidR="00613329" w:rsidRPr="00754096">
                        <w:rPr>
                          <w:rFonts w:cs="Arial"/>
                          <w:sz w:val="19"/>
                          <w:szCs w:val="19"/>
                        </w:rPr>
                        <w:t>)</w:t>
                      </w:r>
                    </w:p>
                    <w:p w14:paraId="1F290BFB" w14:textId="2D87CD3B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Western U.P.</w:t>
                      </w:r>
                    </w:p>
                    <w:p w14:paraId="6FBC8002" w14:textId="0DEEA6A4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(906) 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482 7382</w:t>
                      </w:r>
                    </w:p>
                    <w:p w14:paraId="3AA7C2A6" w14:textId="77777777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</w:p>
                    <w:p w14:paraId="44E7F4A7" w14:textId="77777777" w:rsidR="00754096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Steve King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 </w:t>
                      </w:r>
                    </w:p>
                    <w:p w14:paraId="50E3241C" w14:textId="7839EDA2" w:rsidR="00613329" w:rsidRPr="00754096" w:rsidRDefault="00254001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754096" w:rsidRPr="00754096">
                        <w:rPr>
                          <w:rFonts w:cs="Arial"/>
                          <w:sz w:val="19"/>
                          <w:szCs w:val="19"/>
                        </w:rPr>
                        <w:t xml:space="preserve">Term ends </w:t>
                      </w: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2024)</w:t>
                      </w:r>
                    </w:p>
                    <w:p w14:paraId="34ED1CCA" w14:textId="1878BAF1" w:rsidR="00613329" w:rsidRPr="00754096" w:rsidRDefault="00613329" w:rsidP="00754096">
                      <w:pPr>
                        <w:ind w:left="180"/>
                        <w:jc w:val="both"/>
                        <w:rPr>
                          <w:rFonts w:cs="Arial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Central Michigan</w:t>
                      </w:r>
                    </w:p>
                    <w:p w14:paraId="600E1CEE" w14:textId="7DE66B2A" w:rsidR="00613329" w:rsidRPr="00754096" w:rsidRDefault="00613329" w:rsidP="00754096">
                      <w:pPr>
                        <w:ind w:left="180"/>
                        <w:jc w:val="both"/>
                        <w:rPr>
                          <w:rFonts w:ascii="Cambria" w:hAnsi="Cambria"/>
                          <w:sz w:val="19"/>
                          <w:szCs w:val="19"/>
                        </w:rPr>
                      </w:pPr>
                      <w:r w:rsidRPr="00754096">
                        <w:rPr>
                          <w:rFonts w:cs="Arial"/>
                          <w:sz w:val="19"/>
                          <w:szCs w:val="19"/>
                        </w:rPr>
                        <w:t>(</w:t>
                      </w:r>
                      <w:r w:rsidR="00254001" w:rsidRPr="00754096">
                        <w:rPr>
                          <w:rFonts w:cs="Arial"/>
                          <w:sz w:val="19"/>
                          <w:szCs w:val="19"/>
                        </w:rPr>
                        <w:t>989) 773 5921</w:t>
                      </w:r>
                    </w:p>
                    <w:p w14:paraId="2A791B3D" w14:textId="77777777" w:rsidR="004273A8" w:rsidRPr="007E0F46" w:rsidRDefault="004273A8" w:rsidP="00754096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316C117" w14:textId="77777777" w:rsidR="004273A8" w:rsidRPr="007E0F46" w:rsidRDefault="004273A8" w:rsidP="00754096">
                      <w:pPr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1AFA3F3D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0D58BD44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  <w:szCs w:val="16"/>
                        </w:rPr>
                      </w:pPr>
                    </w:p>
                    <w:p w14:paraId="2061835E" w14:textId="77777777" w:rsidR="004273A8" w:rsidRPr="007E0F46" w:rsidRDefault="004273A8" w:rsidP="00803D63">
                      <w:pPr>
                        <w:ind w:left="180"/>
                        <w:rPr>
                          <w:rFonts w:ascii="Cambria" w:hAnsi="Cambria"/>
                          <w:sz w:val="16"/>
                        </w:rPr>
                      </w:pPr>
                      <w:r w:rsidRPr="007E0F46">
                        <w:rPr>
                          <w:rFonts w:ascii="Cambria" w:hAnsi="Cambria"/>
                          <w:sz w:val="16"/>
                        </w:rPr>
                        <w:t xml:space="preserve">     </w:t>
                      </w:r>
                    </w:p>
                    <w:p w14:paraId="57F96053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14F12C5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ab/>
                      </w:r>
                    </w:p>
                    <w:p w14:paraId="033DE2F1" w14:textId="77777777" w:rsidR="004273A8" w:rsidRDefault="004273A8" w:rsidP="00280CF3">
                      <w:pPr>
                        <w:tabs>
                          <w:tab w:val="left" w:pos="360"/>
                        </w:tabs>
                        <w:rPr>
                          <w:sz w:val="16"/>
                        </w:rPr>
                      </w:pPr>
                    </w:p>
                    <w:p w14:paraId="7837DDE9" w14:textId="77777777" w:rsidR="004273A8" w:rsidRDefault="004273A8" w:rsidP="00280CF3">
                      <w:pPr>
                        <w:tabs>
                          <w:tab w:val="left" w:pos="180"/>
                          <w:tab w:val="left" w:pos="360"/>
                          <w:tab w:val="left" w:pos="540"/>
                        </w:tabs>
                        <w:rPr>
                          <w:sz w:val="16"/>
                        </w:rPr>
                      </w:pPr>
                    </w:p>
                    <w:p w14:paraId="124933DA" w14:textId="77777777" w:rsidR="004273A8" w:rsidRDefault="004273A8" w:rsidP="00280CF3">
                      <w:pPr>
                        <w:rPr>
                          <w:sz w:val="16"/>
                        </w:rPr>
                      </w:pPr>
                    </w:p>
                    <w:p w14:paraId="1D56F482" w14:textId="77777777" w:rsidR="004273A8" w:rsidRDefault="004273A8" w:rsidP="00280CF3">
                      <w:pPr>
                        <w:ind w:left="180" w:firstLine="180"/>
                        <w:rPr>
                          <w:sz w:val="16"/>
                        </w:rPr>
                      </w:pPr>
                    </w:p>
                    <w:p w14:paraId="2BEEEF8D" w14:textId="77777777" w:rsidR="004273A8" w:rsidRDefault="004273A8" w:rsidP="00280CF3">
                      <w:pPr>
                        <w:ind w:left="180" w:firstLine="180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B2F1A">
        <w:rPr>
          <w:rFonts w:cs="Arial"/>
          <w:b/>
          <w:sz w:val="22"/>
          <w:szCs w:val="22"/>
        </w:rPr>
        <w:t>MA</w:t>
      </w:r>
      <w:r w:rsidR="007D5159" w:rsidRPr="00120CEC">
        <w:rPr>
          <w:rFonts w:cs="Arial"/>
          <w:b/>
          <w:sz w:val="22"/>
          <w:szCs w:val="22"/>
        </w:rPr>
        <w:t>LEHA Forum Meeting</w:t>
      </w:r>
    </w:p>
    <w:p w14:paraId="32F44148" w14:textId="42C328C6" w:rsid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Michigan Bankers A</w:t>
      </w:r>
      <w:r w:rsidR="00FB2F1A">
        <w:rPr>
          <w:rFonts w:cs="Arial"/>
          <w:b/>
          <w:sz w:val="20"/>
        </w:rPr>
        <w:t>s</w:t>
      </w:r>
      <w:r w:rsidRPr="00120CEC">
        <w:rPr>
          <w:rFonts w:cs="Arial"/>
          <w:b/>
          <w:sz w:val="20"/>
        </w:rPr>
        <w:t>sociation</w:t>
      </w:r>
      <w:r w:rsidR="00FB2F1A">
        <w:rPr>
          <w:rFonts w:cs="Arial"/>
          <w:b/>
          <w:sz w:val="20"/>
        </w:rPr>
        <w:t>,</w:t>
      </w:r>
      <w:r w:rsidRPr="00120CEC">
        <w:rPr>
          <w:rFonts w:cs="Arial"/>
          <w:b/>
          <w:sz w:val="20"/>
        </w:rPr>
        <w:t xml:space="preserve"> </w:t>
      </w:r>
      <w:r w:rsidR="00C44E23" w:rsidRPr="00120CEC">
        <w:rPr>
          <w:rFonts w:cs="Arial"/>
          <w:b/>
          <w:sz w:val="20"/>
        </w:rPr>
        <w:t>507</w:t>
      </w:r>
      <w:r w:rsidR="00FB2F1A">
        <w:rPr>
          <w:rFonts w:cs="Arial"/>
          <w:b/>
          <w:sz w:val="20"/>
        </w:rPr>
        <w:t xml:space="preserve"> </w:t>
      </w:r>
      <w:r w:rsidRPr="00120CEC">
        <w:rPr>
          <w:rFonts w:cs="Arial"/>
          <w:b/>
          <w:sz w:val="20"/>
        </w:rPr>
        <w:t>S. Grand Avenue, Lansing MI</w:t>
      </w:r>
    </w:p>
    <w:p w14:paraId="540010B1" w14:textId="67E9540D" w:rsidR="002C11C7" w:rsidRDefault="002C11C7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>
        <w:rPr>
          <w:rFonts w:cs="Arial"/>
          <w:b/>
          <w:sz w:val="20"/>
        </w:rPr>
        <w:t>TEAMS Meeting Virtual Option</w:t>
      </w:r>
    </w:p>
    <w:p w14:paraId="49129E62" w14:textId="01EF18B6" w:rsidR="0097114A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t xml:space="preserve"> </w:t>
      </w:r>
      <w:r w:rsidR="002C11C7">
        <w:rPr>
          <w:rFonts w:cs="Arial"/>
          <w:b/>
          <w:sz w:val="20"/>
        </w:rPr>
        <w:t>February</w:t>
      </w:r>
      <w:r w:rsidRPr="00120CEC">
        <w:rPr>
          <w:rFonts w:cs="Arial"/>
          <w:b/>
          <w:sz w:val="20"/>
        </w:rPr>
        <w:t xml:space="preserve"> </w:t>
      </w:r>
      <w:r w:rsidR="002C11C7">
        <w:rPr>
          <w:rFonts w:cs="Arial"/>
          <w:b/>
          <w:sz w:val="20"/>
        </w:rPr>
        <w:t>24</w:t>
      </w:r>
      <w:r w:rsidRPr="00120CEC">
        <w:rPr>
          <w:rFonts w:cs="Arial"/>
          <w:b/>
          <w:sz w:val="20"/>
        </w:rPr>
        <w:t xml:space="preserve">, </w:t>
      </w:r>
      <w:proofErr w:type="gramStart"/>
      <w:r w:rsidRPr="00120CEC">
        <w:rPr>
          <w:rFonts w:cs="Arial"/>
          <w:b/>
          <w:sz w:val="20"/>
        </w:rPr>
        <w:t>202</w:t>
      </w:r>
      <w:r w:rsidR="000309BF">
        <w:rPr>
          <w:rFonts w:cs="Arial"/>
          <w:b/>
          <w:sz w:val="20"/>
        </w:rPr>
        <w:t>3</w:t>
      </w:r>
      <w:proofErr w:type="gramEnd"/>
      <w:r w:rsidRPr="00120CEC">
        <w:rPr>
          <w:rFonts w:cs="Arial"/>
          <w:b/>
          <w:sz w:val="20"/>
        </w:rPr>
        <w:t xml:space="preserve"> | 9:30 AM – 12:00 PM</w:t>
      </w:r>
    </w:p>
    <w:p w14:paraId="5A132F8E" w14:textId="2D144AAE" w:rsidR="00120CEC" w:rsidRDefault="00120CEC" w:rsidP="00D546B7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</w:p>
    <w:p w14:paraId="23A918DC" w14:textId="322630FE" w:rsidR="00C22ABE" w:rsidRPr="00120CEC" w:rsidRDefault="00120CEC" w:rsidP="00120CEC">
      <w:pPr>
        <w:tabs>
          <w:tab w:val="left" w:pos="9990"/>
        </w:tabs>
        <w:spacing w:line="200" w:lineRule="exact"/>
        <w:jc w:val="center"/>
        <w:rPr>
          <w:rFonts w:cs="Arial"/>
          <w:b/>
          <w:sz w:val="20"/>
        </w:rPr>
      </w:pPr>
      <w:r w:rsidRPr="00120CEC">
        <w:rPr>
          <w:rFonts w:cs="Arial"/>
          <w:b/>
          <w:sz w:val="20"/>
        </w:rPr>
        <w:t>AGENDA</w:t>
      </w:r>
    </w:p>
    <w:p w14:paraId="32A6D112" w14:textId="1FE82BA5" w:rsidR="00D546B7" w:rsidRPr="007D5159" w:rsidRDefault="00D546B7" w:rsidP="007D5159">
      <w:pPr>
        <w:tabs>
          <w:tab w:val="left" w:pos="9990"/>
        </w:tabs>
        <w:spacing w:line="200" w:lineRule="exact"/>
        <w:rPr>
          <w:rFonts w:cs="Arial"/>
          <w:b/>
          <w:sz w:val="22"/>
          <w:szCs w:val="22"/>
        </w:rPr>
      </w:pPr>
      <w:r w:rsidRPr="007D5159">
        <w:rPr>
          <w:rFonts w:cs="Arial"/>
          <w:color w:val="252424"/>
          <w:sz w:val="22"/>
          <w:szCs w:val="22"/>
        </w:rPr>
        <w:tab/>
        <w:t xml:space="preserve">    </w:t>
      </w:r>
    </w:p>
    <w:p w14:paraId="44AF62E6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Call to Order/Roll Call </w:t>
      </w:r>
      <w:r w:rsidRPr="00CC0BB4">
        <w:rPr>
          <w:rFonts w:cs="Arial"/>
          <w:sz w:val="20"/>
        </w:rPr>
        <w:tab/>
      </w:r>
    </w:p>
    <w:p w14:paraId="1771F6B6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0A125FD7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>Approval of the Agenda</w:t>
      </w:r>
      <w:r w:rsidRPr="00CC0BB4">
        <w:rPr>
          <w:rFonts w:cs="Arial"/>
          <w:sz w:val="20"/>
        </w:rPr>
        <w:tab/>
      </w:r>
      <w:r w:rsidRPr="00CC0BB4">
        <w:rPr>
          <w:rFonts w:cs="Arial"/>
          <w:sz w:val="20"/>
        </w:rPr>
        <w:tab/>
      </w:r>
    </w:p>
    <w:p w14:paraId="7DF365A9" w14:textId="77777777" w:rsidR="00D546B7" w:rsidRPr="00CC0BB4" w:rsidRDefault="00D546B7" w:rsidP="00D546B7">
      <w:pPr>
        <w:pStyle w:val="ListParagraph"/>
        <w:spacing w:line="200" w:lineRule="exact"/>
        <w:rPr>
          <w:rFonts w:cs="Arial"/>
          <w:sz w:val="20"/>
        </w:rPr>
      </w:pPr>
    </w:p>
    <w:p w14:paraId="7D900B30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Approval of Minutes </w:t>
      </w:r>
    </w:p>
    <w:p w14:paraId="2771DC91" w14:textId="77777777" w:rsidR="007D5159" w:rsidRPr="002C11C7" w:rsidRDefault="007D5159" w:rsidP="002C11C7">
      <w:pPr>
        <w:widowControl/>
        <w:spacing w:line="200" w:lineRule="exact"/>
        <w:textAlignment w:val="baseline"/>
        <w:rPr>
          <w:rFonts w:cs="Arial"/>
          <w:sz w:val="20"/>
        </w:rPr>
      </w:pPr>
    </w:p>
    <w:p w14:paraId="768A393F" w14:textId="692CBA12" w:rsidR="00D546B7" w:rsidRPr="00CC0BB4" w:rsidRDefault="00D546B7" w:rsidP="0049575A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MALPH Report </w:t>
      </w:r>
    </w:p>
    <w:p w14:paraId="73EB22A5" w14:textId="7FB3B74B" w:rsidR="0049575A" w:rsidRPr="00CC0BB4" w:rsidRDefault="0049575A" w:rsidP="00167E83">
      <w:pPr>
        <w:pStyle w:val="ListParagraph"/>
        <w:widowControl/>
        <w:spacing w:line="200" w:lineRule="exact"/>
        <w:ind w:left="1080"/>
        <w:textAlignment w:val="baseline"/>
        <w:rPr>
          <w:rFonts w:cs="Arial"/>
          <w:sz w:val="20"/>
        </w:rPr>
      </w:pPr>
    </w:p>
    <w:p w14:paraId="2FC32BEF" w14:textId="77777777" w:rsidR="00D546B7" w:rsidRPr="00CC0BB4" w:rsidRDefault="00D546B7" w:rsidP="00D546B7">
      <w:pPr>
        <w:pStyle w:val="ListParagraph"/>
        <w:widowControl/>
        <w:numPr>
          <w:ilvl w:val="0"/>
          <w:numId w:val="8"/>
        </w:numPr>
        <w:spacing w:line="200" w:lineRule="exact"/>
        <w:textAlignment w:val="baseline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MEHA Report </w:t>
      </w:r>
    </w:p>
    <w:p w14:paraId="6D794803" w14:textId="77777777" w:rsidR="00D546B7" w:rsidRPr="00CC0BB4" w:rsidRDefault="00D546B7" w:rsidP="00D546B7">
      <w:pPr>
        <w:pStyle w:val="ListParagraph"/>
        <w:widowControl/>
        <w:spacing w:line="200" w:lineRule="exact"/>
        <w:textAlignment w:val="baseline"/>
        <w:rPr>
          <w:rFonts w:cs="Arial"/>
          <w:sz w:val="20"/>
        </w:rPr>
      </w:pPr>
    </w:p>
    <w:p w14:paraId="6513D8EE" w14:textId="4F34070C" w:rsidR="007D5159" w:rsidRPr="001C0972" w:rsidRDefault="00D546B7" w:rsidP="001C0972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State Department Reports</w:t>
      </w:r>
    </w:p>
    <w:p w14:paraId="233ACBC2" w14:textId="71B28508" w:rsidR="00D546B7" w:rsidRPr="00CC0BB4" w:rsidRDefault="00D546B7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MDARD Report</w:t>
      </w:r>
    </w:p>
    <w:p w14:paraId="2A76D1D0" w14:textId="03B8E97F" w:rsidR="001C0972" w:rsidRPr="00197316" w:rsidRDefault="00D546B7" w:rsidP="00197316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MDHHS Report </w:t>
      </w:r>
    </w:p>
    <w:p w14:paraId="5AC66831" w14:textId="1A8CF970" w:rsidR="007D5159" w:rsidRPr="00CC0BB4" w:rsidRDefault="007D5159" w:rsidP="007D5159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EGLE Report</w:t>
      </w:r>
    </w:p>
    <w:p w14:paraId="3797C8C9" w14:textId="011483CF" w:rsidR="00D546B7" w:rsidRDefault="00D546B7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LARA Report </w:t>
      </w:r>
    </w:p>
    <w:p w14:paraId="0B11469D" w14:textId="27A9FC89" w:rsidR="00DA0F3C" w:rsidRDefault="0056043F" w:rsidP="00CC0BB4">
      <w:pPr>
        <w:pStyle w:val="ListParagraph"/>
        <w:numPr>
          <w:ilvl w:val="0"/>
          <w:numId w:val="12"/>
        </w:numPr>
        <w:snapToGrid w:val="0"/>
        <w:rPr>
          <w:rFonts w:cs="Arial"/>
          <w:sz w:val="20"/>
        </w:rPr>
      </w:pPr>
      <w:r>
        <w:rPr>
          <w:rFonts w:cs="Arial"/>
          <w:sz w:val="20"/>
        </w:rPr>
        <w:t>LCC Report</w:t>
      </w:r>
    </w:p>
    <w:p w14:paraId="0502C2DF" w14:textId="77777777" w:rsidR="001C0972" w:rsidRPr="001C0972" w:rsidRDefault="001C0972" w:rsidP="001C0972">
      <w:pPr>
        <w:snapToGrid w:val="0"/>
        <w:ind w:left="1080"/>
        <w:rPr>
          <w:rFonts w:cs="Arial"/>
          <w:sz w:val="20"/>
        </w:rPr>
      </w:pPr>
    </w:p>
    <w:p w14:paraId="2C352440" w14:textId="023565E0" w:rsidR="007D5159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Officer Reports</w:t>
      </w:r>
    </w:p>
    <w:p w14:paraId="48D5396E" w14:textId="77777777" w:rsidR="00D546B7" w:rsidRPr="00CC0BB4" w:rsidRDefault="00D546B7" w:rsidP="007D5159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President’s Report </w:t>
      </w:r>
    </w:p>
    <w:p w14:paraId="6E69693E" w14:textId="10329EBE" w:rsidR="00D546B7" w:rsidRDefault="00D546B7" w:rsidP="00CC0BB4">
      <w:pPr>
        <w:pStyle w:val="ListParagraph"/>
        <w:numPr>
          <w:ilvl w:val="1"/>
          <w:numId w:val="11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Treasurer’s Report </w:t>
      </w:r>
    </w:p>
    <w:p w14:paraId="0100A95B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5CF74F6E" w14:textId="517F5A8F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spacing w:line="200" w:lineRule="exact"/>
        <w:rPr>
          <w:rFonts w:cs="Arial"/>
          <w:sz w:val="20"/>
        </w:rPr>
      </w:pPr>
      <w:r w:rsidRPr="00CC0BB4">
        <w:rPr>
          <w:rFonts w:cs="Arial"/>
          <w:sz w:val="20"/>
        </w:rPr>
        <w:t>Committee Reports</w:t>
      </w:r>
    </w:p>
    <w:p w14:paraId="16AF1BFC" w14:textId="7777777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Food (Claudia Terrell)</w:t>
      </w:r>
    </w:p>
    <w:p w14:paraId="56D15109" w14:textId="11279543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Drinking Water</w:t>
      </w:r>
      <w:r w:rsidR="009F65FE" w:rsidRPr="00CC0BB4">
        <w:rPr>
          <w:rFonts w:cs="Arial"/>
          <w:sz w:val="20"/>
        </w:rPr>
        <w:t xml:space="preserve"> (TBD)</w:t>
      </w:r>
    </w:p>
    <w:p w14:paraId="371EB2D7" w14:textId="38A297DC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Onsite &amp; Land </w:t>
      </w:r>
      <w:r w:rsidR="00952845" w:rsidRPr="00CC0BB4">
        <w:rPr>
          <w:rFonts w:cs="Arial"/>
          <w:sz w:val="20"/>
        </w:rPr>
        <w:t>Use</w:t>
      </w:r>
      <w:r w:rsidR="009F65FE" w:rsidRPr="00CC0BB4">
        <w:rPr>
          <w:rFonts w:cs="Arial"/>
          <w:sz w:val="20"/>
        </w:rPr>
        <w:t xml:space="preserve"> (TBD)</w:t>
      </w:r>
    </w:p>
    <w:p w14:paraId="2FBFC383" w14:textId="64D1C867" w:rsidR="00D546B7" w:rsidRPr="00CC0BB4" w:rsidRDefault="00D546B7" w:rsidP="007D5159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Legislative (</w:t>
      </w:r>
      <w:r w:rsidR="00AD1B68" w:rsidRPr="00CC0BB4">
        <w:rPr>
          <w:rFonts w:cs="Arial"/>
          <w:sz w:val="20"/>
        </w:rPr>
        <w:t xml:space="preserve">Addie </w:t>
      </w:r>
      <w:proofErr w:type="spellStart"/>
      <w:r w:rsidR="00AD1B68" w:rsidRPr="00CC0BB4">
        <w:rPr>
          <w:rFonts w:cs="Arial"/>
          <w:sz w:val="20"/>
        </w:rPr>
        <w:t>Hambley</w:t>
      </w:r>
      <w:proofErr w:type="spellEnd"/>
      <w:r w:rsidR="00AD1B68" w:rsidRPr="00CC0BB4">
        <w:rPr>
          <w:rFonts w:cs="Arial"/>
          <w:sz w:val="20"/>
        </w:rPr>
        <w:t xml:space="preserve"> &amp; </w:t>
      </w:r>
      <w:r w:rsidR="00EE2268" w:rsidRPr="00CC0BB4">
        <w:rPr>
          <w:rFonts w:cs="Arial"/>
          <w:sz w:val="20"/>
        </w:rPr>
        <w:t>Kristen Schweighoefer</w:t>
      </w:r>
      <w:r w:rsidRPr="00CC0BB4">
        <w:rPr>
          <w:rFonts w:cs="Arial"/>
          <w:sz w:val="20"/>
        </w:rPr>
        <w:t>)</w:t>
      </w:r>
    </w:p>
    <w:p w14:paraId="56768ED6" w14:textId="6CE0B57A" w:rsidR="00D546B7" w:rsidRDefault="00D546B7" w:rsidP="00CC0BB4">
      <w:pPr>
        <w:pStyle w:val="ListParagraph"/>
        <w:numPr>
          <w:ilvl w:val="1"/>
          <w:numId w:val="13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Technology &amp; Training (Don Hayduk)</w:t>
      </w:r>
    </w:p>
    <w:p w14:paraId="039F0C13" w14:textId="77777777" w:rsidR="001C0972" w:rsidRPr="00CC0BB4" w:rsidRDefault="001C0972" w:rsidP="001C0972">
      <w:pPr>
        <w:pStyle w:val="ListParagraph"/>
        <w:snapToGrid w:val="0"/>
        <w:ind w:left="1440"/>
        <w:rPr>
          <w:rFonts w:cs="Arial"/>
          <w:sz w:val="20"/>
        </w:rPr>
      </w:pPr>
    </w:p>
    <w:p w14:paraId="1D529BCF" w14:textId="6259E56E" w:rsidR="00D546B7" w:rsidRPr="00CC0BB4" w:rsidRDefault="00D546B7" w:rsidP="00CC0BB4">
      <w:pPr>
        <w:pStyle w:val="ListParagraph"/>
        <w:numPr>
          <w:ilvl w:val="0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External MALEHA</w:t>
      </w:r>
      <w:r w:rsidR="001C0972">
        <w:rPr>
          <w:rFonts w:cs="Arial"/>
          <w:sz w:val="20"/>
        </w:rPr>
        <w:t xml:space="preserve"> Workgroup</w:t>
      </w:r>
      <w:r w:rsidRPr="00CC0BB4">
        <w:rPr>
          <w:rFonts w:cs="Arial"/>
          <w:sz w:val="20"/>
        </w:rPr>
        <w:t xml:space="preserve"> </w:t>
      </w:r>
      <w:r w:rsidR="007D5159" w:rsidRPr="00CC0BB4">
        <w:rPr>
          <w:rFonts w:cs="Arial"/>
          <w:sz w:val="20"/>
        </w:rPr>
        <w:t>Reports</w:t>
      </w:r>
    </w:p>
    <w:p w14:paraId="0530158A" w14:textId="77777777" w:rsidR="00D546B7" w:rsidRPr="00CC0BB4" w:rsidRDefault="00D546B7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MALPH NCWS Workgroup</w:t>
      </w:r>
    </w:p>
    <w:p w14:paraId="47A22748" w14:textId="699ABF87" w:rsidR="008030B1" w:rsidRPr="008030B1" w:rsidRDefault="00D546B7" w:rsidP="008030B1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 MALPH/ MALEHA ED 9 Workgroup</w:t>
      </w:r>
    </w:p>
    <w:p w14:paraId="07D32093" w14:textId="4944A7A5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MDHHS/MALEHA Body Art Workgroup</w:t>
      </w:r>
    </w:p>
    <w:p w14:paraId="69E040BA" w14:textId="0B215FBD" w:rsidR="00CC0BB4" w:rsidRPr="00CC0BB4" w:rsidRDefault="00CC0BB4" w:rsidP="00D546B7">
      <w:pPr>
        <w:pStyle w:val="ListParagraph"/>
        <w:numPr>
          <w:ilvl w:val="1"/>
          <w:numId w:val="8"/>
        </w:numPr>
        <w:snapToGrid w:val="0"/>
        <w:rPr>
          <w:rFonts w:cs="Arial"/>
          <w:sz w:val="20"/>
        </w:rPr>
      </w:pPr>
      <w:r w:rsidRPr="00CC0BB4">
        <w:rPr>
          <w:rFonts w:cs="Arial"/>
          <w:sz w:val="20"/>
        </w:rPr>
        <w:t>MDHHS Body Art Rules Promulgation Workgroup</w:t>
      </w:r>
    </w:p>
    <w:p w14:paraId="2A2AD27B" w14:textId="77777777" w:rsidR="00D546B7" w:rsidRPr="00CC0BB4" w:rsidRDefault="00D546B7" w:rsidP="00D546B7">
      <w:pPr>
        <w:pStyle w:val="ListParagraph"/>
        <w:snapToGrid w:val="0"/>
        <w:spacing w:line="200" w:lineRule="exact"/>
        <w:rPr>
          <w:rFonts w:cs="Arial"/>
          <w:sz w:val="20"/>
        </w:rPr>
      </w:pPr>
    </w:p>
    <w:p w14:paraId="47D97F7E" w14:textId="25ACF14A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Items from Board </w:t>
      </w:r>
    </w:p>
    <w:p w14:paraId="76B168AA" w14:textId="77777777" w:rsidR="0049575A" w:rsidRPr="00CC0BB4" w:rsidRDefault="0049575A" w:rsidP="0049575A">
      <w:pPr>
        <w:pStyle w:val="ListParagraph"/>
        <w:snapToGrid w:val="0"/>
        <w:rPr>
          <w:rFonts w:cs="Arial"/>
          <w:sz w:val="20"/>
        </w:rPr>
      </w:pPr>
    </w:p>
    <w:p w14:paraId="7DFCD132" w14:textId="0F093839" w:rsidR="00D546B7" w:rsidRPr="00CC0BB4" w:rsidRDefault="00D546B7" w:rsidP="0049575A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>Items from Members</w:t>
      </w:r>
    </w:p>
    <w:p w14:paraId="6FBE9CEC" w14:textId="77777777" w:rsidR="0049575A" w:rsidRPr="00CC0BB4" w:rsidRDefault="0049575A" w:rsidP="0049575A">
      <w:pPr>
        <w:snapToGrid w:val="0"/>
        <w:rPr>
          <w:rFonts w:cs="Arial"/>
          <w:sz w:val="20"/>
        </w:rPr>
      </w:pPr>
    </w:p>
    <w:p w14:paraId="66F275DB" w14:textId="77777777" w:rsidR="00D546B7" w:rsidRPr="00CC0BB4" w:rsidRDefault="00D546B7" w:rsidP="00D546B7">
      <w:pPr>
        <w:pStyle w:val="ListParagraph"/>
        <w:numPr>
          <w:ilvl w:val="0"/>
          <w:numId w:val="8"/>
        </w:numPr>
        <w:snapToGrid w:val="0"/>
        <w:ind w:hanging="450"/>
        <w:rPr>
          <w:rFonts w:cs="Arial"/>
          <w:sz w:val="20"/>
        </w:rPr>
      </w:pPr>
      <w:r w:rsidRPr="00CC0BB4">
        <w:rPr>
          <w:rFonts w:cs="Arial"/>
          <w:sz w:val="20"/>
        </w:rPr>
        <w:t xml:space="preserve">Adjournment </w:t>
      </w:r>
    </w:p>
    <w:p w14:paraId="7EA034C9" w14:textId="77777777" w:rsidR="00D546B7" w:rsidRPr="007D5159" w:rsidRDefault="00D546B7" w:rsidP="00D546B7">
      <w:pPr>
        <w:pStyle w:val="ListParagraph"/>
        <w:snapToGrid w:val="0"/>
        <w:rPr>
          <w:rFonts w:cs="Arial"/>
          <w:sz w:val="22"/>
          <w:szCs w:val="22"/>
        </w:rPr>
      </w:pPr>
    </w:p>
    <w:p w14:paraId="56E81362" w14:textId="14EC27E5" w:rsidR="00E0653A" w:rsidRDefault="00D546B7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7D5159">
        <w:rPr>
          <w:rFonts w:cs="Arial"/>
          <w:b/>
          <w:bCs/>
          <w:sz w:val="20"/>
        </w:rPr>
        <w:t>Next Meeting –</w:t>
      </w:r>
      <w:r w:rsidR="00C133B8">
        <w:rPr>
          <w:rFonts w:cs="Arial"/>
          <w:b/>
          <w:bCs/>
          <w:sz w:val="20"/>
        </w:rPr>
        <w:t>Teams Meeting</w:t>
      </w:r>
      <w:r w:rsidR="002C11C7">
        <w:rPr>
          <w:rFonts w:cs="Arial"/>
          <w:b/>
          <w:bCs/>
          <w:sz w:val="20"/>
        </w:rPr>
        <w:t>/Virtual Only</w:t>
      </w:r>
      <w:r w:rsidR="00C133B8">
        <w:rPr>
          <w:rFonts w:cs="Arial"/>
          <w:b/>
          <w:bCs/>
          <w:sz w:val="20"/>
        </w:rPr>
        <w:t xml:space="preserve"> </w:t>
      </w:r>
      <w:r w:rsidR="00E50277">
        <w:rPr>
          <w:rFonts w:cs="Arial"/>
          <w:b/>
          <w:bCs/>
          <w:sz w:val="20"/>
        </w:rPr>
        <w:t xml:space="preserve">- </w:t>
      </w:r>
      <w:r w:rsidR="00BF3CF6" w:rsidRPr="007D5159">
        <w:rPr>
          <w:rFonts w:cs="Arial"/>
          <w:b/>
          <w:bCs/>
          <w:sz w:val="20"/>
        </w:rPr>
        <w:t xml:space="preserve">Thursday, </w:t>
      </w:r>
      <w:r w:rsidR="002C11C7">
        <w:rPr>
          <w:rFonts w:cs="Arial"/>
          <w:b/>
          <w:bCs/>
          <w:sz w:val="20"/>
        </w:rPr>
        <w:t>March</w:t>
      </w:r>
      <w:r w:rsidR="00AA0489">
        <w:rPr>
          <w:rFonts w:cs="Arial"/>
          <w:b/>
          <w:bCs/>
          <w:sz w:val="20"/>
        </w:rPr>
        <w:t xml:space="preserve"> </w:t>
      </w:r>
      <w:r w:rsidR="002C11C7">
        <w:rPr>
          <w:rFonts w:cs="Arial"/>
          <w:b/>
          <w:bCs/>
          <w:sz w:val="20"/>
        </w:rPr>
        <w:t>24</w:t>
      </w:r>
      <w:r w:rsidRPr="007D5159">
        <w:rPr>
          <w:rFonts w:cs="Arial"/>
          <w:b/>
          <w:bCs/>
          <w:sz w:val="20"/>
        </w:rPr>
        <w:t>, 202</w:t>
      </w:r>
      <w:r w:rsidR="001C0972">
        <w:rPr>
          <w:rFonts w:cs="Arial"/>
          <w:b/>
          <w:bCs/>
          <w:sz w:val="20"/>
        </w:rPr>
        <w:t>3</w:t>
      </w:r>
      <w:r w:rsidRPr="007D5159">
        <w:rPr>
          <w:rFonts w:cs="Arial"/>
          <w:b/>
          <w:bCs/>
          <w:sz w:val="20"/>
        </w:rPr>
        <w:t xml:space="preserve"> </w:t>
      </w:r>
    </w:p>
    <w:p w14:paraId="5B178601" w14:textId="307CB2A0" w:rsidR="00CC0BB4" w:rsidRDefault="00CC0BB4" w:rsidP="0068657A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</w:p>
    <w:p w14:paraId="6BCCAA6B" w14:textId="64AE49E8" w:rsidR="00CC0BB4" w:rsidRPr="00AA0489" w:rsidRDefault="00CC0BB4" w:rsidP="00AA0489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>Upcoming Conferences</w:t>
      </w:r>
    </w:p>
    <w:p w14:paraId="3ADD81F0" w14:textId="5200E4E1" w:rsidR="00CC0BB4" w:rsidRPr="0068657A" w:rsidRDefault="00CC0BB4" w:rsidP="00CC0BB4">
      <w:pPr>
        <w:pStyle w:val="ListParagraph"/>
        <w:snapToGrid w:val="0"/>
        <w:spacing w:after="240"/>
        <w:rPr>
          <w:rFonts w:cs="Arial"/>
          <w:b/>
          <w:bCs/>
          <w:sz w:val="20"/>
        </w:rPr>
      </w:pPr>
      <w:r w:rsidRPr="00CC0BB4">
        <w:rPr>
          <w:rFonts w:cs="Arial"/>
          <w:b/>
          <w:bCs/>
          <w:sz w:val="20"/>
        </w:rPr>
        <w:t xml:space="preserve">March 15-17, 2023 – MI Environmental Health Association AEC, Port Huron, MI  </w:t>
      </w:r>
    </w:p>
    <w:sectPr w:rsidR="00CC0BB4" w:rsidRPr="0068657A" w:rsidSect="00BC1DB9">
      <w:headerReference w:type="default" r:id="rId7"/>
      <w:footerReference w:type="default" r:id="rId8"/>
      <w:endnotePr>
        <w:numFmt w:val="decimal"/>
      </w:endnotePr>
      <w:type w:val="continuous"/>
      <w:pgSz w:w="12240" w:h="15840" w:code="1"/>
      <w:pgMar w:top="1260" w:right="1080" w:bottom="360" w:left="2700" w:header="288" w:footer="36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B84C7" w14:textId="77777777" w:rsidR="006F27DE" w:rsidRDefault="006F27DE">
      <w:r>
        <w:separator/>
      </w:r>
    </w:p>
  </w:endnote>
  <w:endnote w:type="continuationSeparator" w:id="0">
    <w:p w14:paraId="591DC25B" w14:textId="77777777" w:rsidR="006F27DE" w:rsidRDefault="006F2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8BAA0" w14:textId="77777777" w:rsidR="004273A8" w:rsidRPr="002F70C4" w:rsidRDefault="004273A8" w:rsidP="00FB3E3D">
    <w:pPr>
      <w:tabs>
        <w:tab w:val="left" w:pos="9990"/>
      </w:tabs>
      <w:ind w:left="-1800" w:right="-1260" w:hanging="630"/>
      <w:rPr>
        <w:rFonts w:ascii="Courier New" w:hAnsi="Courier New"/>
        <w:i/>
        <w:sz w:val="20"/>
      </w:rPr>
    </w:pPr>
    <w:r w:rsidRPr="002F70C4">
      <w:rPr>
        <w:rFonts w:ascii="Courier New" w:hAnsi="Courier New"/>
        <w:i/>
        <w:sz w:val="20"/>
      </w:rPr>
      <w:t xml:space="preserve">  _____________________________________________________________________________________________</w:t>
    </w:r>
  </w:p>
  <w:p w14:paraId="726C3E19" w14:textId="77777777" w:rsidR="004273A8" w:rsidRPr="001B6279" w:rsidRDefault="004273A8" w:rsidP="00041E99">
    <w:pPr>
      <w:tabs>
        <w:tab w:val="left" w:pos="9990"/>
      </w:tabs>
      <w:ind w:left="-450" w:right="-1260" w:hanging="630"/>
      <w:jc w:val="center"/>
      <w:rPr>
        <w:rFonts w:cs="Arial"/>
        <w:i/>
        <w:sz w:val="20"/>
      </w:rPr>
    </w:pPr>
    <w:r w:rsidRPr="001B6279">
      <w:rPr>
        <w:rFonts w:cs="Arial"/>
        <w:i/>
        <w:sz w:val="20"/>
      </w:rPr>
      <w:t>“Protecting, Promoting and Enhancing Public and Environmental Health in Michigan”</w:t>
    </w:r>
  </w:p>
  <w:p w14:paraId="3D974B34" w14:textId="77777777" w:rsidR="004273A8" w:rsidRDefault="004273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D73DC" w14:textId="77777777" w:rsidR="006F27DE" w:rsidRDefault="006F27DE">
      <w:r>
        <w:separator/>
      </w:r>
    </w:p>
  </w:footnote>
  <w:footnote w:type="continuationSeparator" w:id="0">
    <w:p w14:paraId="16D65C53" w14:textId="77777777" w:rsidR="006F27DE" w:rsidRDefault="006F27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AF5E1" w14:textId="77777777" w:rsidR="00FB3E3D" w:rsidRPr="00FB3E3D" w:rsidRDefault="006F27DE" w:rsidP="00FB3E3D">
    <w:pPr>
      <w:ind w:firstLine="810"/>
      <w:jc w:val="center"/>
      <w:rPr>
        <w:rFonts w:cs="Arial"/>
        <w:b/>
        <w:bCs/>
        <w:sz w:val="32"/>
        <w:szCs w:val="36"/>
      </w:rPr>
    </w:pPr>
    <w:r>
      <w:rPr>
        <w:noProof/>
        <w:sz w:val="18"/>
      </w:rPr>
      <w:object w:dxaOrig="1440" w:dyaOrig="1440" w14:anchorId="20873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111pt;margin-top:-14.6pt;width:112.8pt;height:126pt;z-index:251659264;mso-position-horizontal-relative:text;mso-position-vertical-relative:text;mso-width-relative:page;mso-height-relative:page" fillcolor="window">
          <v:imagedata r:id="rId1" o:title="" croptop="-610f" cropbottom="-610f" cropleft="-1134f" cropright="-1134f"/>
        </v:shape>
        <o:OLEObject Type="Embed" ProgID="Word.Picture.8" ShapeID="_x0000_s1025" DrawAspect="Content" ObjectID="_1738586793" r:id="rId2"/>
      </w:object>
    </w:r>
    <w:r w:rsidR="00FB3E3D" w:rsidRPr="00FB3E3D">
      <w:rPr>
        <w:rFonts w:cs="Arial"/>
        <w:b/>
        <w:bCs/>
        <w:sz w:val="32"/>
        <w:szCs w:val="36"/>
      </w:rPr>
      <w:t>Michigan Association of</w:t>
    </w:r>
  </w:p>
  <w:p w14:paraId="0FE78BB0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 xml:space="preserve">Local Environmental Health Administrators </w:t>
    </w:r>
  </w:p>
  <w:p w14:paraId="40E69556" w14:textId="77777777" w:rsidR="00FB3E3D" w:rsidRPr="00FB3E3D" w:rsidRDefault="00FB3E3D" w:rsidP="00FB3E3D">
    <w:pPr>
      <w:ind w:firstLine="720"/>
      <w:jc w:val="center"/>
      <w:rPr>
        <w:rFonts w:cs="Arial"/>
        <w:b/>
        <w:bCs/>
        <w:sz w:val="32"/>
        <w:szCs w:val="36"/>
      </w:rPr>
    </w:pPr>
    <w:r w:rsidRPr="00FB3E3D">
      <w:rPr>
        <w:rFonts w:cs="Arial"/>
        <w:b/>
        <w:bCs/>
        <w:sz w:val="32"/>
        <w:szCs w:val="36"/>
      </w:rPr>
      <w:t>MALEHA</w:t>
    </w:r>
  </w:p>
  <w:p w14:paraId="68FBD922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</w:p>
  <w:p w14:paraId="20C5E5D7" w14:textId="77777777" w:rsidR="00FB3E3D" w:rsidRPr="00667C62" w:rsidRDefault="00FB3E3D" w:rsidP="00FB3E3D">
    <w:pPr>
      <w:ind w:firstLine="720"/>
      <w:jc w:val="center"/>
      <w:rPr>
        <w:rFonts w:ascii="Courier New" w:hAnsi="Courier New"/>
        <w:sz w:val="22"/>
        <w:szCs w:val="22"/>
      </w:rPr>
    </w:pPr>
    <w:r>
      <w:rPr>
        <w:noProof/>
        <w:snapToGrid/>
        <w:sz w:val="22"/>
        <w:szCs w:val="22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D951497" wp14:editId="5B43DDB7">
              <wp:simplePos x="0" y="0"/>
              <wp:positionH relativeFrom="column">
                <wp:posOffset>139700</wp:posOffset>
              </wp:positionH>
              <wp:positionV relativeFrom="paragraph">
                <wp:posOffset>13335</wp:posOffset>
              </wp:positionV>
              <wp:extent cx="5494020" cy="20320"/>
              <wp:effectExtent l="19050" t="19050" r="11430" b="36830"/>
              <wp:wrapNone/>
              <wp:docPr id="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94020" cy="2032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E8F2AB" id="Line 3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pt,1.05pt" to="443.6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YoHuwEAAFcDAAAOAAAAZHJzL2Uyb0RvYy54bWysU02T0zAMvTPDf/D4TpOWLSyZpnvoslwW&#10;6Mwu3F1/JB4cy2O5TfrvsdxQvm4MOXgkS3p+elI2d9Pg2ElHtOBbvlzUnGkvQVnftfzL88OrW84w&#10;Ca+EA69bftbI77YvX2zG0OgV9OCUjiyDeGzG0PI+pdBUFcpeDwIXELTPQQNxECm7satUFGNGH1y1&#10;qus31QhRhQhSI+bb+0uQbwu+MVqmz8agTsy1PHNL5YzlPNBZbTei6aIIvZUzDfEPLAZhfX70CnUv&#10;kmDHaP+CGqyMgGDSQsJQgTFW6tJD7mZZ/9HNUy+CLr1kcTBcZcL/Bys/nXZ+H4m6nPxTeAT5DZmH&#10;XS98pwuB53PIg1uSVNUYsLmWkINhH9lh/Agq54hjgqLCZOLAjLPhKxUSeO6UTUX281V2PSUm8+X6&#10;5t1NvcrTkTm2ql9nk94SDcFQcYiYPmgYGBktd9aTKqIRp0dMl9QfKXTt4cE6VybrPBsz5u367bpU&#10;IDirKEp5GLvDzkV2ErQc5Zsf/i0twtGrgtZrod7PdhLWXexM1PlZG5KDdg+bA6jzPhI58vL0Skfz&#10;ptF6/OqXrJ//w/Y7AAAA//8DAFBLAwQUAAYACAAAACEAxWNU8N0AAAAGAQAADwAAAGRycy9kb3du&#10;cmV2LnhtbEyPwU7DMBBE70j8g7VIXBB1GkSJQpwKIYE4cGngAzbxkkTE6xC7TdqvZznR02o0o5m3&#10;xXZxgzrQFHrPBtarBBRx423PrYHPj5fbDFSIyBYHz2TgSAG25eVFgbn1M+/oUMVWSQmHHA10MY65&#10;1qHpyGFY+ZFYvC8/OYwip1bbCWcpd4NOk2SjHfYsCx2O9NxR813tnYFdneH7W/JT+SNvTvOpCq83&#10;Y2PM9dXy9Agq0hL/w/CHL+hQClPt92yDGgykqbwS5a5BiZ1lDymo2sD9Heiy0Of45S8AAAD//wMA&#10;UEsBAi0AFAAGAAgAAAAhALaDOJL+AAAA4QEAABMAAAAAAAAAAAAAAAAAAAAAAFtDb250ZW50X1R5&#10;cGVzXS54bWxQSwECLQAUAAYACAAAACEAOP0h/9YAAACUAQAACwAAAAAAAAAAAAAAAAAvAQAAX3Jl&#10;bHMvLnJlbHNQSwECLQAUAAYACAAAACEAxwmKB7sBAABXAwAADgAAAAAAAAAAAAAAAAAuAgAAZHJz&#10;L2Uyb0RvYy54bWxQSwECLQAUAAYACAAAACEAxWNU8N0AAAAGAQAADwAAAAAAAAAAAAAAAAAVBAAA&#10;ZHJzL2Rvd25yZXYueG1sUEsFBgAAAAAEAAQA8wAAAB8FAAAAAA==&#10;" strokeweight="2.25pt"/>
          </w:pict>
        </mc:Fallback>
      </mc:AlternateContent>
    </w:r>
  </w:p>
  <w:p w14:paraId="630F1F94" w14:textId="77777777" w:rsidR="00FB3E3D" w:rsidRPr="001B6279" w:rsidRDefault="00FB3E3D" w:rsidP="00FB3E3D">
    <w:pPr>
      <w:tabs>
        <w:tab w:val="left" w:pos="9990"/>
      </w:tabs>
      <w:ind w:right="-720"/>
      <w:jc w:val="center"/>
      <w:rPr>
        <w:rFonts w:cs="Arial"/>
        <w:i/>
        <w:sz w:val="22"/>
        <w:szCs w:val="22"/>
      </w:rPr>
    </w:pPr>
    <w:r w:rsidRPr="001B6279">
      <w:rPr>
        <w:rFonts w:cs="Arial"/>
        <w:i/>
        <w:sz w:val="22"/>
        <w:szCs w:val="22"/>
      </w:rPr>
      <w:t xml:space="preserve">Representing Local </w:t>
    </w:r>
    <w:r>
      <w:rPr>
        <w:rFonts w:cs="Arial"/>
        <w:i/>
        <w:sz w:val="22"/>
        <w:szCs w:val="22"/>
      </w:rPr>
      <w:t xml:space="preserve">Environmental </w:t>
    </w:r>
    <w:r w:rsidRPr="001B6279">
      <w:rPr>
        <w:rFonts w:cs="Arial"/>
        <w:i/>
        <w:sz w:val="22"/>
        <w:szCs w:val="22"/>
      </w:rPr>
      <w:t>Public Health Departments in Michigan</w:t>
    </w:r>
  </w:p>
  <w:p w14:paraId="563B4CA0" w14:textId="77777777" w:rsidR="00FB3E3D" w:rsidRDefault="00FB3E3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F4241"/>
    <w:multiLevelType w:val="hybridMultilevel"/>
    <w:tmpl w:val="0A26AA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E97FAB"/>
    <w:multiLevelType w:val="hybridMultilevel"/>
    <w:tmpl w:val="4096399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FFFFFFFF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A2235D"/>
    <w:multiLevelType w:val="hybridMultilevel"/>
    <w:tmpl w:val="804A2A0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242961"/>
    <w:multiLevelType w:val="hybridMultilevel"/>
    <w:tmpl w:val="AC9A2368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966539"/>
    <w:multiLevelType w:val="hybridMultilevel"/>
    <w:tmpl w:val="FBC0ACB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356BFF"/>
    <w:multiLevelType w:val="hybridMultilevel"/>
    <w:tmpl w:val="1302876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51128878">
      <w:numFmt w:val="bullet"/>
      <w:lvlText w:val=""/>
      <w:lvlJc w:val="left"/>
      <w:pPr>
        <w:ind w:left="2700" w:hanging="360"/>
      </w:pPr>
      <w:rPr>
        <w:rFonts w:ascii="Symbol" w:eastAsia="Times New Roman" w:hAnsi="Symbol" w:cstheme="minorHAnsi" w:hint="default"/>
      </w:rPr>
    </w:lvl>
    <w:lvl w:ilvl="3" w:tplc="CD944BB8">
      <w:start w:val="9"/>
      <w:numFmt w:val="bullet"/>
      <w:lvlText w:val="-"/>
      <w:lvlJc w:val="left"/>
      <w:pPr>
        <w:ind w:left="3240" w:hanging="360"/>
      </w:pPr>
      <w:rPr>
        <w:rFonts w:ascii="Candara" w:eastAsia="Times New Roman" w:hAnsi="Candara" w:cstheme="minorHAnsi"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723902"/>
    <w:multiLevelType w:val="hybridMultilevel"/>
    <w:tmpl w:val="7F8824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3E0662"/>
    <w:multiLevelType w:val="hybridMultilevel"/>
    <w:tmpl w:val="D9E6CD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F627C86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C65FA9"/>
    <w:multiLevelType w:val="hybridMultilevel"/>
    <w:tmpl w:val="67E2B1B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2473B6"/>
    <w:multiLevelType w:val="hybridMultilevel"/>
    <w:tmpl w:val="CBE001A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5F1A61"/>
    <w:multiLevelType w:val="hybridMultilevel"/>
    <w:tmpl w:val="5A6E83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CA2581"/>
    <w:multiLevelType w:val="hybridMultilevel"/>
    <w:tmpl w:val="0D3AA7D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EF44C0B"/>
    <w:multiLevelType w:val="hybridMultilevel"/>
    <w:tmpl w:val="2626C492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7">
      <w:start w:val="1"/>
      <w:numFmt w:val="lowerLetter"/>
      <w:lvlText w:val="%2)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83A28D5"/>
    <w:multiLevelType w:val="hybridMultilevel"/>
    <w:tmpl w:val="7850F536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17">
      <w:start w:val="1"/>
      <w:numFmt w:val="lowerLetter"/>
      <w:lvlText w:val="%4)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A40421D"/>
    <w:multiLevelType w:val="hybridMultilevel"/>
    <w:tmpl w:val="61A2ECA0"/>
    <w:lvl w:ilvl="0" w:tplc="6584DA8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76648189">
    <w:abstractNumId w:val="2"/>
  </w:num>
  <w:num w:numId="2" w16cid:durableId="802423476">
    <w:abstractNumId w:val="3"/>
  </w:num>
  <w:num w:numId="3" w16cid:durableId="1894341788">
    <w:abstractNumId w:val="13"/>
  </w:num>
  <w:num w:numId="4" w16cid:durableId="402947579">
    <w:abstractNumId w:val="9"/>
  </w:num>
  <w:num w:numId="5" w16cid:durableId="1752119471">
    <w:abstractNumId w:val="12"/>
  </w:num>
  <w:num w:numId="6" w16cid:durableId="796341551">
    <w:abstractNumId w:val="7"/>
  </w:num>
  <w:num w:numId="7" w16cid:durableId="421731072">
    <w:abstractNumId w:val="5"/>
  </w:num>
  <w:num w:numId="8" w16cid:durableId="2105877720">
    <w:abstractNumId w:val="6"/>
  </w:num>
  <w:num w:numId="9" w16cid:durableId="456031306">
    <w:abstractNumId w:val="11"/>
  </w:num>
  <w:num w:numId="10" w16cid:durableId="518857316">
    <w:abstractNumId w:val="1"/>
  </w:num>
  <w:num w:numId="11" w16cid:durableId="2103212269">
    <w:abstractNumId w:val="10"/>
  </w:num>
  <w:num w:numId="12" w16cid:durableId="406153913">
    <w:abstractNumId w:val="0"/>
  </w:num>
  <w:num w:numId="13" w16cid:durableId="198666188">
    <w:abstractNumId w:val="8"/>
  </w:num>
  <w:num w:numId="14" w16cid:durableId="1559199217">
    <w:abstractNumId w:val="4"/>
  </w:num>
  <w:num w:numId="15" w16cid:durableId="13301321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412"/>
    <w:rsid w:val="00002A95"/>
    <w:rsid w:val="000061C3"/>
    <w:rsid w:val="00010887"/>
    <w:rsid w:val="00023904"/>
    <w:rsid w:val="000304B3"/>
    <w:rsid w:val="000309BF"/>
    <w:rsid w:val="00041E99"/>
    <w:rsid w:val="00063B6D"/>
    <w:rsid w:val="00071D9E"/>
    <w:rsid w:val="000873D3"/>
    <w:rsid w:val="00096BEA"/>
    <w:rsid w:val="00096C86"/>
    <w:rsid w:val="000A05DD"/>
    <w:rsid w:val="000A6C20"/>
    <w:rsid w:val="000B62F4"/>
    <w:rsid w:val="000E0EF7"/>
    <w:rsid w:val="000E3DE4"/>
    <w:rsid w:val="000E7661"/>
    <w:rsid w:val="00101BC7"/>
    <w:rsid w:val="00117265"/>
    <w:rsid w:val="00120CEC"/>
    <w:rsid w:val="00135717"/>
    <w:rsid w:val="00140B5A"/>
    <w:rsid w:val="00146607"/>
    <w:rsid w:val="001529D9"/>
    <w:rsid w:val="0016482C"/>
    <w:rsid w:val="00167E83"/>
    <w:rsid w:val="00195610"/>
    <w:rsid w:val="00196228"/>
    <w:rsid w:val="00197316"/>
    <w:rsid w:val="0019774A"/>
    <w:rsid w:val="001A1324"/>
    <w:rsid w:val="001A51C3"/>
    <w:rsid w:val="001B6279"/>
    <w:rsid w:val="001C0972"/>
    <w:rsid w:val="001C69AF"/>
    <w:rsid w:val="001D53A7"/>
    <w:rsid w:val="001E5408"/>
    <w:rsid w:val="001F7989"/>
    <w:rsid w:val="00202ACD"/>
    <w:rsid w:val="00220F1D"/>
    <w:rsid w:val="00224265"/>
    <w:rsid w:val="00253332"/>
    <w:rsid w:val="00254001"/>
    <w:rsid w:val="00266324"/>
    <w:rsid w:val="00267450"/>
    <w:rsid w:val="0028024F"/>
    <w:rsid w:val="00280CF3"/>
    <w:rsid w:val="00287EAA"/>
    <w:rsid w:val="00294412"/>
    <w:rsid w:val="002B3B1F"/>
    <w:rsid w:val="002C11C7"/>
    <w:rsid w:val="002F70C4"/>
    <w:rsid w:val="00304F02"/>
    <w:rsid w:val="003143E6"/>
    <w:rsid w:val="003453CE"/>
    <w:rsid w:val="00347027"/>
    <w:rsid w:val="00353526"/>
    <w:rsid w:val="00367E65"/>
    <w:rsid w:val="003773D6"/>
    <w:rsid w:val="00382888"/>
    <w:rsid w:val="0038424B"/>
    <w:rsid w:val="0039012D"/>
    <w:rsid w:val="0039264B"/>
    <w:rsid w:val="003A1C62"/>
    <w:rsid w:val="003A1DDB"/>
    <w:rsid w:val="003C0736"/>
    <w:rsid w:val="003F1F3C"/>
    <w:rsid w:val="003F1FDA"/>
    <w:rsid w:val="004000F4"/>
    <w:rsid w:val="004138EB"/>
    <w:rsid w:val="004273A8"/>
    <w:rsid w:val="00431B23"/>
    <w:rsid w:val="00434D64"/>
    <w:rsid w:val="00436902"/>
    <w:rsid w:val="004376E5"/>
    <w:rsid w:val="00445C53"/>
    <w:rsid w:val="00450BD4"/>
    <w:rsid w:val="0049575A"/>
    <w:rsid w:val="004A0BDE"/>
    <w:rsid w:val="004A26CD"/>
    <w:rsid w:val="004A3FE6"/>
    <w:rsid w:val="004B304A"/>
    <w:rsid w:val="004B6D1C"/>
    <w:rsid w:val="004C36AC"/>
    <w:rsid w:val="004D7D0B"/>
    <w:rsid w:val="004E61B9"/>
    <w:rsid w:val="004E70B9"/>
    <w:rsid w:val="004F63C0"/>
    <w:rsid w:val="0050451D"/>
    <w:rsid w:val="00542322"/>
    <w:rsid w:val="0055235C"/>
    <w:rsid w:val="0056043F"/>
    <w:rsid w:val="00567AC7"/>
    <w:rsid w:val="0058393C"/>
    <w:rsid w:val="00590F97"/>
    <w:rsid w:val="00597EC0"/>
    <w:rsid w:val="005A18B2"/>
    <w:rsid w:val="005B7DDA"/>
    <w:rsid w:val="005D0467"/>
    <w:rsid w:val="005D4F59"/>
    <w:rsid w:val="005D56EA"/>
    <w:rsid w:val="00607F41"/>
    <w:rsid w:val="00613329"/>
    <w:rsid w:val="00622FC6"/>
    <w:rsid w:val="00641110"/>
    <w:rsid w:val="00664925"/>
    <w:rsid w:val="00667C62"/>
    <w:rsid w:val="00675603"/>
    <w:rsid w:val="0068657A"/>
    <w:rsid w:val="00686EBE"/>
    <w:rsid w:val="00691A77"/>
    <w:rsid w:val="00693226"/>
    <w:rsid w:val="006936CC"/>
    <w:rsid w:val="00696177"/>
    <w:rsid w:val="006A6CFD"/>
    <w:rsid w:val="006C2C1E"/>
    <w:rsid w:val="006C5B40"/>
    <w:rsid w:val="006F27DE"/>
    <w:rsid w:val="00711D38"/>
    <w:rsid w:val="00712286"/>
    <w:rsid w:val="00714A89"/>
    <w:rsid w:val="00723458"/>
    <w:rsid w:val="007276E5"/>
    <w:rsid w:val="00727BD8"/>
    <w:rsid w:val="00732F0B"/>
    <w:rsid w:val="00734FEC"/>
    <w:rsid w:val="0073627E"/>
    <w:rsid w:val="007379EF"/>
    <w:rsid w:val="007446CC"/>
    <w:rsid w:val="00754096"/>
    <w:rsid w:val="0076441C"/>
    <w:rsid w:val="00771C94"/>
    <w:rsid w:val="0079348A"/>
    <w:rsid w:val="007973DC"/>
    <w:rsid w:val="007B3813"/>
    <w:rsid w:val="007D412F"/>
    <w:rsid w:val="007D5159"/>
    <w:rsid w:val="007E0F46"/>
    <w:rsid w:val="007E5C2E"/>
    <w:rsid w:val="008030B1"/>
    <w:rsid w:val="00803D63"/>
    <w:rsid w:val="008056EB"/>
    <w:rsid w:val="0081042C"/>
    <w:rsid w:val="00810610"/>
    <w:rsid w:val="00811C87"/>
    <w:rsid w:val="0082089A"/>
    <w:rsid w:val="0082565F"/>
    <w:rsid w:val="00825B95"/>
    <w:rsid w:val="00864DBA"/>
    <w:rsid w:val="00866D4A"/>
    <w:rsid w:val="00886B57"/>
    <w:rsid w:val="00896661"/>
    <w:rsid w:val="008A0058"/>
    <w:rsid w:val="008B0997"/>
    <w:rsid w:val="008C3758"/>
    <w:rsid w:val="008C7223"/>
    <w:rsid w:val="008D3879"/>
    <w:rsid w:val="008D77B3"/>
    <w:rsid w:val="008E0A36"/>
    <w:rsid w:val="008F5E87"/>
    <w:rsid w:val="00906000"/>
    <w:rsid w:val="00907FB4"/>
    <w:rsid w:val="00911FBD"/>
    <w:rsid w:val="00912C0B"/>
    <w:rsid w:val="009164E8"/>
    <w:rsid w:val="00941BBB"/>
    <w:rsid w:val="00950186"/>
    <w:rsid w:val="00950F4C"/>
    <w:rsid w:val="00952845"/>
    <w:rsid w:val="0095790F"/>
    <w:rsid w:val="00965C5D"/>
    <w:rsid w:val="00966317"/>
    <w:rsid w:val="0097114A"/>
    <w:rsid w:val="009731DB"/>
    <w:rsid w:val="00983708"/>
    <w:rsid w:val="00987528"/>
    <w:rsid w:val="0099745D"/>
    <w:rsid w:val="009A4822"/>
    <w:rsid w:val="009C2EC8"/>
    <w:rsid w:val="009F65FE"/>
    <w:rsid w:val="00A00592"/>
    <w:rsid w:val="00A0089B"/>
    <w:rsid w:val="00A04093"/>
    <w:rsid w:val="00A06750"/>
    <w:rsid w:val="00A12A58"/>
    <w:rsid w:val="00A16CF3"/>
    <w:rsid w:val="00A20CE9"/>
    <w:rsid w:val="00A36048"/>
    <w:rsid w:val="00A360CB"/>
    <w:rsid w:val="00A36C7A"/>
    <w:rsid w:val="00A6006D"/>
    <w:rsid w:val="00A61C16"/>
    <w:rsid w:val="00A61EBC"/>
    <w:rsid w:val="00A66218"/>
    <w:rsid w:val="00A6671F"/>
    <w:rsid w:val="00A67B5D"/>
    <w:rsid w:val="00A73BE5"/>
    <w:rsid w:val="00A85DC5"/>
    <w:rsid w:val="00A86A57"/>
    <w:rsid w:val="00A962F7"/>
    <w:rsid w:val="00AA0489"/>
    <w:rsid w:val="00AB2DB6"/>
    <w:rsid w:val="00AC0B1B"/>
    <w:rsid w:val="00AD1B68"/>
    <w:rsid w:val="00AE03EA"/>
    <w:rsid w:val="00AE3F64"/>
    <w:rsid w:val="00AE6AC6"/>
    <w:rsid w:val="00AF0F41"/>
    <w:rsid w:val="00AF4B04"/>
    <w:rsid w:val="00B01C6E"/>
    <w:rsid w:val="00B23955"/>
    <w:rsid w:val="00B46FBC"/>
    <w:rsid w:val="00B479BA"/>
    <w:rsid w:val="00B705F2"/>
    <w:rsid w:val="00B831B6"/>
    <w:rsid w:val="00B83802"/>
    <w:rsid w:val="00B862DD"/>
    <w:rsid w:val="00B91460"/>
    <w:rsid w:val="00BB3EA6"/>
    <w:rsid w:val="00BC1DB9"/>
    <w:rsid w:val="00BF1D69"/>
    <w:rsid w:val="00BF21EC"/>
    <w:rsid w:val="00BF2AEF"/>
    <w:rsid w:val="00BF2B62"/>
    <w:rsid w:val="00BF3CF6"/>
    <w:rsid w:val="00C044E6"/>
    <w:rsid w:val="00C1153E"/>
    <w:rsid w:val="00C133B8"/>
    <w:rsid w:val="00C14E65"/>
    <w:rsid w:val="00C20741"/>
    <w:rsid w:val="00C22ABE"/>
    <w:rsid w:val="00C26C42"/>
    <w:rsid w:val="00C33018"/>
    <w:rsid w:val="00C35E1B"/>
    <w:rsid w:val="00C44E23"/>
    <w:rsid w:val="00C51EE5"/>
    <w:rsid w:val="00C621A2"/>
    <w:rsid w:val="00C810FC"/>
    <w:rsid w:val="00C816E7"/>
    <w:rsid w:val="00C92B28"/>
    <w:rsid w:val="00CB3085"/>
    <w:rsid w:val="00CB776A"/>
    <w:rsid w:val="00CC0BB4"/>
    <w:rsid w:val="00CC5E10"/>
    <w:rsid w:val="00CC620F"/>
    <w:rsid w:val="00CE3A57"/>
    <w:rsid w:val="00CE6C8E"/>
    <w:rsid w:val="00CE74FE"/>
    <w:rsid w:val="00CF0A1C"/>
    <w:rsid w:val="00CF639B"/>
    <w:rsid w:val="00D01585"/>
    <w:rsid w:val="00D12EE2"/>
    <w:rsid w:val="00D23096"/>
    <w:rsid w:val="00D251E0"/>
    <w:rsid w:val="00D34AA0"/>
    <w:rsid w:val="00D53580"/>
    <w:rsid w:val="00D546B7"/>
    <w:rsid w:val="00D549B6"/>
    <w:rsid w:val="00D841A5"/>
    <w:rsid w:val="00D93805"/>
    <w:rsid w:val="00D95615"/>
    <w:rsid w:val="00DA0F3C"/>
    <w:rsid w:val="00DA2751"/>
    <w:rsid w:val="00DA74DA"/>
    <w:rsid w:val="00DC4945"/>
    <w:rsid w:val="00DC6C11"/>
    <w:rsid w:val="00DD23B6"/>
    <w:rsid w:val="00DF01C2"/>
    <w:rsid w:val="00DF6ADD"/>
    <w:rsid w:val="00E0653A"/>
    <w:rsid w:val="00E1167B"/>
    <w:rsid w:val="00E146AB"/>
    <w:rsid w:val="00E34473"/>
    <w:rsid w:val="00E35388"/>
    <w:rsid w:val="00E41F53"/>
    <w:rsid w:val="00E50277"/>
    <w:rsid w:val="00E50F37"/>
    <w:rsid w:val="00E522E8"/>
    <w:rsid w:val="00E61175"/>
    <w:rsid w:val="00E72594"/>
    <w:rsid w:val="00E75651"/>
    <w:rsid w:val="00E760CA"/>
    <w:rsid w:val="00E81546"/>
    <w:rsid w:val="00E97A79"/>
    <w:rsid w:val="00EA7237"/>
    <w:rsid w:val="00EB61FF"/>
    <w:rsid w:val="00EE2268"/>
    <w:rsid w:val="00EE2487"/>
    <w:rsid w:val="00EE6582"/>
    <w:rsid w:val="00EF64E1"/>
    <w:rsid w:val="00F25203"/>
    <w:rsid w:val="00F316DC"/>
    <w:rsid w:val="00F62C9B"/>
    <w:rsid w:val="00F66A65"/>
    <w:rsid w:val="00F72561"/>
    <w:rsid w:val="00F74C43"/>
    <w:rsid w:val="00FA2CF2"/>
    <w:rsid w:val="00FA7750"/>
    <w:rsid w:val="00FB2F1A"/>
    <w:rsid w:val="00FB3E3D"/>
    <w:rsid w:val="00FC6B15"/>
    <w:rsid w:val="00FD358B"/>
    <w:rsid w:val="00FD6245"/>
    <w:rsid w:val="00FE130E"/>
    <w:rsid w:val="00FF0FB7"/>
    <w:rsid w:val="00FF1921"/>
    <w:rsid w:val="00FF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4EBFCB"/>
  <w15:docId w15:val="{EB12B953-372A-4F48-A735-DA31E0F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D77B3"/>
    <w:pPr>
      <w:widowControl w:val="0"/>
    </w:pPr>
    <w:rPr>
      <w:rFonts w:ascii="Arial" w:hAnsi="Arial"/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rsid w:val="000B62F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280CF3"/>
    <w:pPr>
      <w:keepNext/>
      <w:widowControl/>
      <w:ind w:left="720" w:right="-720"/>
      <w:outlineLvl w:val="1"/>
    </w:pPr>
    <w:rPr>
      <w:rFonts w:ascii="Times New Roman" w:hAnsi="Times New Roman"/>
      <w:b/>
      <w:bCs/>
      <w:snapToGrid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8D77B3"/>
  </w:style>
  <w:style w:type="paragraph" w:styleId="BalloonText">
    <w:name w:val="Balloon Text"/>
    <w:basedOn w:val="Normal"/>
    <w:semiHidden/>
    <w:rsid w:val="00966317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41E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41E99"/>
    <w:pPr>
      <w:tabs>
        <w:tab w:val="center" w:pos="4320"/>
        <w:tab w:val="right" w:pos="8640"/>
      </w:tabs>
    </w:pPr>
  </w:style>
  <w:style w:type="character" w:customStyle="1" w:styleId="Heading2Char">
    <w:name w:val="Heading 2 Char"/>
    <w:basedOn w:val="DefaultParagraphFont"/>
    <w:link w:val="Heading2"/>
    <w:rsid w:val="00280CF3"/>
    <w:rPr>
      <w:b/>
      <w:bCs/>
      <w:szCs w:val="24"/>
    </w:rPr>
  </w:style>
  <w:style w:type="character" w:customStyle="1" w:styleId="Heading1Char">
    <w:name w:val="Heading 1 Char"/>
    <w:basedOn w:val="DefaultParagraphFont"/>
    <w:link w:val="Heading1"/>
    <w:rsid w:val="000B62F4"/>
    <w:rPr>
      <w:rFonts w:ascii="Cambria" w:eastAsia="Times New Roman" w:hAnsi="Cambria" w:cs="Times New Roman"/>
      <w:b/>
      <w:bCs/>
      <w:snapToGrid w:val="0"/>
      <w:kern w:val="32"/>
      <w:sz w:val="32"/>
      <w:szCs w:val="32"/>
    </w:rPr>
  </w:style>
  <w:style w:type="paragraph" w:styleId="ListParagraph">
    <w:name w:val="List Paragraph"/>
    <w:basedOn w:val="Normal"/>
    <w:uiPriority w:val="34"/>
    <w:qFormat/>
    <w:rsid w:val="00622FC6"/>
    <w:pPr>
      <w:ind w:left="720"/>
      <w:contextualSpacing/>
    </w:pPr>
  </w:style>
  <w:style w:type="character" w:styleId="Hyperlink">
    <w:name w:val="Hyperlink"/>
    <w:basedOn w:val="DefaultParagraphFont"/>
    <w:unhideWhenUsed/>
    <w:rsid w:val="00825B95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6C86"/>
    <w:pPr>
      <w:widowControl/>
    </w:pPr>
    <w:rPr>
      <w:rFonts w:ascii="Times New Roman" w:eastAsiaTheme="minorHAnsi" w:hAnsi="Times New Roman"/>
      <w:snapToGrid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1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Wayne County Government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 County</dc:creator>
  <cp:lastModifiedBy>Drautz, Anthony V</cp:lastModifiedBy>
  <cp:revision>2</cp:revision>
  <cp:lastPrinted>2022-12-13T14:32:00Z</cp:lastPrinted>
  <dcterms:created xsi:type="dcterms:W3CDTF">2023-02-22T21:00:00Z</dcterms:created>
  <dcterms:modified xsi:type="dcterms:W3CDTF">2023-02-22T21:00:00Z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