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08C0" w14:textId="7409230D" w:rsidR="00120CEC" w:rsidRPr="00120CEC" w:rsidRDefault="00FB3E3D" w:rsidP="00120CEC">
      <w:pPr>
        <w:widowControl/>
        <w:tabs>
          <w:tab w:val="left" w:pos="900"/>
        </w:tabs>
        <w:jc w:val="center"/>
        <w:rPr>
          <w:rFonts w:cs="Arial"/>
          <w:b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03C78E9" wp14:editId="036EB97C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1562100" cy="76733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67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754096" w:rsidRDefault="004273A8" w:rsidP="00754096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187ECF3D" w14:textId="62D6D771" w:rsidR="004273A8" w:rsidRPr="00754096" w:rsidRDefault="00C33018" w:rsidP="00754096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22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</w:t>
                            </w:r>
                            <w:r w:rsidR="00FF39DC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  <w:p w14:paraId="53E122E9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F0536FB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2A4CE221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628BD62A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3B78A6BA" w14:textId="14B0E935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61EF4C20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1666F9B" w14:textId="77777777" w:rsidR="00613329" w:rsidRPr="00754096" w:rsidRDefault="004273A8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1CF6C1F7" w14:textId="094C9FC0" w:rsidR="00613329" w:rsidRPr="00754096" w:rsidRDefault="00254001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417BEE6E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5EAFE526" w14:textId="34485878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5676BC33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E84CF05" w14:textId="480700CE" w:rsidR="00C20741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Past-President</w:t>
                            </w:r>
                          </w:p>
                          <w:p w14:paraId="310E088E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Sara Simmonds</w:t>
                            </w:r>
                          </w:p>
                          <w:p w14:paraId="026AF1E7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Kent County</w:t>
                            </w:r>
                          </w:p>
                          <w:p w14:paraId="5BCED4E0" w14:textId="241ECABE" w:rsidR="00C20741" w:rsidRPr="00754096" w:rsidRDefault="00C20741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(616) 632 7316</w:t>
                            </w:r>
                          </w:p>
                          <w:p w14:paraId="4C54A92C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A5B390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4DE6997E" w14:textId="06953465" w:rsidR="004273A8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Don Hayduk</w:t>
                            </w:r>
                          </w:p>
                          <w:p w14:paraId="229B4C1E" w14:textId="395CA3E9" w:rsidR="00135717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Jackson County</w:t>
                            </w:r>
                          </w:p>
                          <w:p w14:paraId="3AC3F078" w14:textId="58856912" w:rsidR="004273A8" w:rsidRPr="00754096" w:rsidRDefault="00C20741" w:rsidP="00754096">
                            <w:pPr>
                              <w:ind w:left="187"/>
                              <w:jc w:val="both"/>
                              <w:rPr>
                                <w:color w:val="1F497D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(517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768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1659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273A8"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11CB0A2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9ECEFB5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61B4AA80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6AFDCFBB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61733F8" w14:textId="24B3BD70" w:rsidR="00803D63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(734) 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240 </w:t>
                            </w:r>
                            <w:r w:rsidR="004273A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7921</w:t>
                            </w:r>
                          </w:p>
                          <w:p w14:paraId="1E772684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63316E75" w14:textId="77777777" w:rsidR="004273A8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2408CCCE" w14:textId="3D795280" w:rsidR="00117265" w:rsidRPr="00754096" w:rsidRDefault="00C20741" w:rsidP="00D549B6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Schweighoefer 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0A5CBFD" w14:textId="570284BF" w:rsidR="00117265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738F5185" w14:textId="09E9607D" w:rsidR="00E760CA" w:rsidRPr="00754096" w:rsidRDefault="00117265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734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222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3968</w:t>
                            </w:r>
                          </w:p>
                          <w:p w14:paraId="5C374664" w14:textId="77777777" w:rsidR="00E760CA" w:rsidRPr="00754096" w:rsidRDefault="00E760C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3B61C91D" w14:textId="77777777" w:rsidR="00754096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Adeline Hambley </w:t>
                            </w:r>
                          </w:p>
                          <w:p w14:paraId="4F943F12" w14:textId="5663466E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6936CC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5448017" w14:textId="15ADEEDF" w:rsidR="00117265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Ottawa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 </w:t>
                            </w:r>
                          </w:p>
                          <w:p w14:paraId="2FF2B112" w14:textId="49026BC8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393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5625</w:t>
                            </w:r>
                          </w:p>
                          <w:p w14:paraId="0C7FDAA8" w14:textId="77777777" w:rsidR="00E760CA" w:rsidRPr="00754096" w:rsidRDefault="00E760C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2C1D447" w14:textId="77777777" w:rsidR="00754096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1FF40DB7" w14:textId="1192366E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6936CC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70BEDF2C" w14:textId="57A14EE6" w:rsidR="00E760CA" w:rsidRPr="00754096" w:rsidRDefault="00C20741" w:rsidP="00754096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Health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Department</w:t>
                            </w:r>
                          </w:p>
                          <w:p w14:paraId="658495F1" w14:textId="5A2D723D" w:rsidR="004273A8" w:rsidRPr="00754096" w:rsidRDefault="00117265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313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876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4555</w:t>
                            </w:r>
                          </w:p>
                          <w:p w14:paraId="295B79C9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6C3CEE94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Tanya Rule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55BD5E2" w14:textId="55C11B30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F290BFB" w14:textId="2D87CD3B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Western U.P.</w:t>
                            </w:r>
                          </w:p>
                          <w:p w14:paraId="6FBC8002" w14:textId="0DEEA6A4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(906) 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482 7382</w:t>
                            </w:r>
                          </w:p>
                          <w:p w14:paraId="3AA7C2A6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4E7F4A7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Steve King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E3241C" w14:textId="7839EDA2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2024)</w:t>
                            </w:r>
                          </w:p>
                          <w:p w14:paraId="34ED1CCA" w14:textId="1878BAF1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Central Michigan</w:t>
                            </w:r>
                          </w:p>
                          <w:p w14:paraId="600E1CEE" w14:textId="7DE66B2A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989) 773 5921</w:t>
                            </w:r>
                          </w:p>
                          <w:p w14:paraId="2A791B3D" w14:textId="77777777" w:rsidR="004273A8" w:rsidRPr="007E0F46" w:rsidRDefault="004273A8" w:rsidP="00754096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8pt;margin-top:14.65pt;width:123pt;height:604.2pt;z-index:-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5x4AEAAKIDAAAOAAAAZHJzL2Uyb0RvYy54bWysU8Fu2zAMvQ/YPwi6L7bTNNmMOEXXosOA&#10;rhvQ7gNkWYqF2aJGKbGzrx8lp2m23oZdBFGkH997pNdXY9+xvUJvwFa8mOWcKSuhMXZb8e9Pd+/e&#10;c+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" filled="f" stroked="f">
                <v:textbox>
                  <w:txbxContent>
                    <w:p w14:paraId="559D8EDE" w14:textId="77777777" w:rsidR="004273A8" w:rsidRPr="00754096" w:rsidRDefault="004273A8" w:rsidP="00754096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187ECF3D" w14:textId="62D6D771" w:rsidR="004273A8" w:rsidRPr="00754096" w:rsidRDefault="00C33018" w:rsidP="00754096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22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</w:t>
                      </w:r>
                      <w:r w:rsidR="00FF39DC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3</w:t>
                      </w:r>
                    </w:p>
                    <w:p w14:paraId="53E122E9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F0536FB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2A4CE221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628BD62A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3B78A6BA" w14:textId="14B0E935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61EF4C20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1666F9B" w14:textId="77777777" w:rsidR="00613329" w:rsidRPr="00754096" w:rsidRDefault="004273A8" w:rsidP="00754096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1CF6C1F7" w14:textId="094C9FC0" w:rsidR="00613329" w:rsidRPr="00754096" w:rsidRDefault="00254001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417BEE6E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5EAFE526" w14:textId="34485878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5676BC33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E84CF05" w14:textId="480700CE" w:rsidR="00C20741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Past-President</w:t>
                      </w:r>
                    </w:p>
                    <w:p w14:paraId="310E088E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Sara Simmonds</w:t>
                      </w:r>
                    </w:p>
                    <w:p w14:paraId="026AF1E7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Kent County</w:t>
                      </w:r>
                    </w:p>
                    <w:p w14:paraId="5BCED4E0" w14:textId="241ECABE" w:rsidR="00C20741" w:rsidRPr="00754096" w:rsidRDefault="00C20741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(616) 632 7316</w:t>
                      </w:r>
                    </w:p>
                    <w:p w14:paraId="4C54A92C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A5B390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4DE6997E" w14:textId="06953465" w:rsidR="004273A8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Don Hayduk</w:t>
                      </w:r>
                    </w:p>
                    <w:p w14:paraId="229B4C1E" w14:textId="395CA3E9" w:rsidR="00135717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Jackson County</w:t>
                      </w:r>
                    </w:p>
                    <w:p w14:paraId="3AC3F078" w14:textId="58856912" w:rsidR="004273A8" w:rsidRPr="00754096" w:rsidRDefault="00C20741" w:rsidP="00754096">
                      <w:pPr>
                        <w:ind w:left="187"/>
                        <w:jc w:val="both"/>
                        <w:rPr>
                          <w:color w:val="1F497D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(517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768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1659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4273A8"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11CB0A2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09ECEFB5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61B4AA80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6AFDCFBB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61733F8" w14:textId="24B3BD70" w:rsidR="00803D63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(734) 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240 </w:t>
                      </w:r>
                      <w:r w:rsidR="004273A8" w:rsidRPr="00754096">
                        <w:rPr>
                          <w:rFonts w:cs="Arial"/>
                          <w:sz w:val="19"/>
                          <w:szCs w:val="19"/>
                        </w:rPr>
                        <w:t>7921</w:t>
                      </w:r>
                    </w:p>
                    <w:p w14:paraId="1E772684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63316E75" w14:textId="77777777" w:rsidR="004273A8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2408CCCE" w14:textId="3D795280" w:rsidR="00117265" w:rsidRPr="00754096" w:rsidRDefault="00C20741" w:rsidP="00D549B6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Schweighoefer 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0A5CBFD" w14:textId="570284BF" w:rsidR="00117265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738F5185" w14:textId="09E9607D" w:rsidR="00E760CA" w:rsidRPr="00754096" w:rsidRDefault="00117265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734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222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3968</w:t>
                      </w:r>
                    </w:p>
                    <w:p w14:paraId="5C374664" w14:textId="77777777" w:rsidR="00E760CA" w:rsidRPr="00754096" w:rsidRDefault="00E760C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3B61C91D" w14:textId="77777777" w:rsidR="00754096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Adeline Hambley </w:t>
                      </w:r>
                    </w:p>
                    <w:p w14:paraId="4F943F12" w14:textId="5663466E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6936CC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5448017" w14:textId="15ADEEDF" w:rsidR="00117265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Ottawa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 </w:t>
                      </w:r>
                    </w:p>
                    <w:p w14:paraId="2FF2B112" w14:textId="49026BC8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(616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393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5625</w:t>
                      </w:r>
                    </w:p>
                    <w:p w14:paraId="0C7FDAA8" w14:textId="77777777" w:rsidR="00E760CA" w:rsidRPr="00754096" w:rsidRDefault="00E760C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2C1D447" w14:textId="77777777" w:rsidR="00754096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1FF40DB7" w14:textId="1192366E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6936CC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70BEDF2C" w14:textId="57A14EE6" w:rsidR="00E760CA" w:rsidRPr="00754096" w:rsidRDefault="00C20741" w:rsidP="00754096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Health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Department</w:t>
                      </w:r>
                    </w:p>
                    <w:p w14:paraId="658495F1" w14:textId="5A2D723D" w:rsidR="004273A8" w:rsidRPr="00754096" w:rsidRDefault="00117265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313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876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4555</w:t>
                      </w:r>
                    </w:p>
                    <w:p w14:paraId="295B79C9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6C3CEE94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Tanya Rule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55BD5E2" w14:textId="55C11B30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F290BFB" w14:textId="2D87CD3B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Western U.P.</w:t>
                      </w:r>
                    </w:p>
                    <w:p w14:paraId="6FBC8002" w14:textId="0DEEA6A4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(906) 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482 7382</w:t>
                      </w:r>
                    </w:p>
                    <w:p w14:paraId="3AA7C2A6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4E7F4A7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Steve King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E3241C" w14:textId="7839EDA2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2024)</w:t>
                      </w:r>
                    </w:p>
                    <w:p w14:paraId="34ED1CCA" w14:textId="1878BAF1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Central Michigan</w:t>
                      </w:r>
                    </w:p>
                    <w:p w14:paraId="600E1CEE" w14:textId="7DE66B2A" w:rsidR="00613329" w:rsidRPr="00754096" w:rsidRDefault="00613329" w:rsidP="00754096">
                      <w:pPr>
                        <w:ind w:left="180"/>
                        <w:jc w:val="both"/>
                        <w:rPr>
                          <w:rFonts w:ascii="Cambria" w:hAnsi="Cambria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989) 773 5921</w:t>
                      </w:r>
                    </w:p>
                    <w:p w14:paraId="2A791B3D" w14:textId="77777777" w:rsidR="004273A8" w:rsidRPr="007E0F46" w:rsidRDefault="004273A8" w:rsidP="00754096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F1A">
        <w:rPr>
          <w:rFonts w:cs="Arial"/>
          <w:b/>
          <w:sz w:val="22"/>
          <w:szCs w:val="22"/>
        </w:rPr>
        <w:t>MA</w:t>
      </w:r>
      <w:r w:rsidR="007D5159" w:rsidRPr="00120CEC">
        <w:rPr>
          <w:rFonts w:cs="Arial"/>
          <w:b/>
          <w:sz w:val="22"/>
          <w:szCs w:val="22"/>
        </w:rPr>
        <w:t xml:space="preserve">LEHA </w:t>
      </w:r>
      <w:r w:rsidR="00E302F4">
        <w:rPr>
          <w:rFonts w:cs="Arial"/>
          <w:b/>
          <w:sz w:val="22"/>
          <w:szCs w:val="22"/>
        </w:rPr>
        <w:t xml:space="preserve">Business </w:t>
      </w:r>
      <w:r w:rsidR="007D5159" w:rsidRPr="00120CEC">
        <w:rPr>
          <w:rFonts w:cs="Arial"/>
          <w:b/>
          <w:sz w:val="22"/>
          <w:szCs w:val="22"/>
        </w:rPr>
        <w:t>Meeting</w:t>
      </w:r>
    </w:p>
    <w:p w14:paraId="4D01A5D4" w14:textId="28059D07" w:rsidR="001860B4" w:rsidRDefault="00E302F4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EH Director’s Conference</w:t>
      </w:r>
    </w:p>
    <w:p w14:paraId="49129E62" w14:textId="5D2949D3" w:rsidR="0097114A" w:rsidRDefault="00120CEC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t xml:space="preserve"> </w:t>
      </w:r>
      <w:r w:rsidR="00E302F4">
        <w:rPr>
          <w:rFonts w:cs="Arial"/>
          <w:b/>
          <w:sz w:val="20"/>
        </w:rPr>
        <w:t xml:space="preserve">September </w:t>
      </w:r>
      <w:r w:rsidR="00F34415">
        <w:rPr>
          <w:rFonts w:cs="Arial"/>
          <w:b/>
          <w:sz w:val="20"/>
        </w:rPr>
        <w:t>13</w:t>
      </w:r>
      <w:r w:rsidRPr="00120CEC">
        <w:rPr>
          <w:rFonts w:cs="Arial"/>
          <w:b/>
          <w:sz w:val="20"/>
        </w:rPr>
        <w:t xml:space="preserve">, </w:t>
      </w:r>
      <w:proofErr w:type="gramStart"/>
      <w:r w:rsidR="00A26529" w:rsidRPr="00120CEC">
        <w:rPr>
          <w:rFonts w:cs="Arial"/>
          <w:b/>
          <w:sz w:val="20"/>
        </w:rPr>
        <w:t>202</w:t>
      </w:r>
      <w:r w:rsidR="00A26529">
        <w:rPr>
          <w:rFonts w:cs="Arial"/>
          <w:b/>
          <w:sz w:val="20"/>
        </w:rPr>
        <w:t>3</w:t>
      </w:r>
      <w:proofErr w:type="gramEnd"/>
      <w:r w:rsidRPr="00120CEC">
        <w:rPr>
          <w:rFonts w:cs="Arial"/>
          <w:b/>
          <w:sz w:val="20"/>
        </w:rPr>
        <w:t xml:space="preserve"> | </w:t>
      </w:r>
      <w:r w:rsidR="00F34415">
        <w:rPr>
          <w:rFonts w:cs="Arial"/>
          <w:b/>
          <w:sz w:val="20"/>
        </w:rPr>
        <w:t>4:00</w:t>
      </w:r>
      <w:r w:rsidRPr="00120CEC">
        <w:rPr>
          <w:rFonts w:cs="Arial"/>
          <w:b/>
          <w:sz w:val="20"/>
        </w:rPr>
        <w:t xml:space="preserve"> – </w:t>
      </w:r>
      <w:r w:rsidR="00F34415">
        <w:rPr>
          <w:rFonts w:cs="Arial"/>
          <w:b/>
          <w:sz w:val="20"/>
        </w:rPr>
        <w:t>5</w:t>
      </w:r>
      <w:r w:rsidRPr="00120CEC">
        <w:rPr>
          <w:rFonts w:cs="Arial"/>
          <w:b/>
          <w:sz w:val="20"/>
        </w:rPr>
        <w:t>:00 PM</w:t>
      </w:r>
    </w:p>
    <w:p w14:paraId="5A132F8E" w14:textId="2D144AAE" w:rsidR="00120CEC" w:rsidRDefault="00120CEC" w:rsidP="00D546B7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</w:p>
    <w:p w14:paraId="23A918DC" w14:textId="322630FE" w:rsidR="00C22ABE" w:rsidRPr="00120CEC" w:rsidRDefault="00120CEC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rPr>
          <w:rFonts w:cs="Arial"/>
          <w:b/>
          <w:sz w:val="20"/>
        </w:rPr>
        <w:t>AGENDA</w:t>
      </w:r>
    </w:p>
    <w:p w14:paraId="32A6D112" w14:textId="1FE82BA5" w:rsidR="00D546B7" w:rsidRPr="007D5159" w:rsidRDefault="00D546B7" w:rsidP="007D5159">
      <w:pPr>
        <w:tabs>
          <w:tab w:val="left" w:pos="9990"/>
        </w:tabs>
        <w:spacing w:line="200" w:lineRule="exact"/>
        <w:rPr>
          <w:rFonts w:cs="Arial"/>
          <w:b/>
          <w:sz w:val="22"/>
          <w:szCs w:val="22"/>
        </w:rPr>
      </w:pPr>
      <w:r w:rsidRPr="007D5159">
        <w:rPr>
          <w:rFonts w:cs="Arial"/>
          <w:color w:val="252424"/>
          <w:sz w:val="22"/>
          <w:szCs w:val="22"/>
        </w:rPr>
        <w:tab/>
        <w:t xml:space="preserve">    </w:t>
      </w:r>
    </w:p>
    <w:p w14:paraId="44AF62E6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Call to Order/Roll Call </w:t>
      </w:r>
      <w:r w:rsidRPr="00CC0BB4">
        <w:rPr>
          <w:rFonts w:cs="Arial"/>
          <w:sz w:val="20"/>
        </w:rPr>
        <w:tab/>
      </w:r>
    </w:p>
    <w:p w14:paraId="1771F6B6" w14:textId="77777777" w:rsidR="00D546B7" w:rsidRPr="00CC0BB4" w:rsidRDefault="00D546B7" w:rsidP="00D546B7">
      <w:pPr>
        <w:pStyle w:val="ListParagraph"/>
        <w:widowControl/>
        <w:spacing w:line="200" w:lineRule="exact"/>
        <w:textAlignment w:val="baseline"/>
        <w:rPr>
          <w:rFonts w:cs="Arial"/>
          <w:sz w:val="20"/>
        </w:rPr>
      </w:pPr>
    </w:p>
    <w:p w14:paraId="0A125FD7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>Approval of the Agenda</w:t>
      </w:r>
      <w:r w:rsidRPr="00CC0BB4">
        <w:rPr>
          <w:rFonts w:cs="Arial"/>
          <w:sz w:val="20"/>
        </w:rPr>
        <w:tab/>
      </w:r>
      <w:r w:rsidRPr="00CC0BB4">
        <w:rPr>
          <w:rFonts w:cs="Arial"/>
          <w:sz w:val="20"/>
        </w:rPr>
        <w:tab/>
      </w:r>
    </w:p>
    <w:p w14:paraId="7DF365A9" w14:textId="77777777" w:rsidR="00D546B7" w:rsidRPr="00CC0BB4" w:rsidRDefault="00D546B7" w:rsidP="00D546B7">
      <w:pPr>
        <w:pStyle w:val="ListParagraph"/>
        <w:spacing w:line="200" w:lineRule="exact"/>
        <w:rPr>
          <w:rFonts w:cs="Arial"/>
          <w:sz w:val="20"/>
        </w:rPr>
      </w:pPr>
    </w:p>
    <w:p w14:paraId="7D900B30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Approval of Minutes </w:t>
      </w:r>
    </w:p>
    <w:p w14:paraId="2771DC91" w14:textId="77777777" w:rsidR="007D5159" w:rsidRPr="00EF76EB" w:rsidRDefault="007D5159" w:rsidP="00EF76EB">
      <w:pPr>
        <w:widowControl/>
        <w:spacing w:line="200" w:lineRule="exact"/>
        <w:textAlignment w:val="baseline"/>
        <w:rPr>
          <w:rFonts w:cs="Arial"/>
          <w:sz w:val="20"/>
        </w:rPr>
      </w:pPr>
    </w:p>
    <w:p w14:paraId="768A393F" w14:textId="692CBA12" w:rsidR="00D546B7" w:rsidRPr="00CC0BB4" w:rsidRDefault="00D546B7" w:rsidP="0049575A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MALPH Report </w:t>
      </w:r>
    </w:p>
    <w:p w14:paraId="73EB22A5" w14:textId="7FB3B74B" w:rsidR="0049575A" w:rsidRPr="00CC0BB4" w:rsidRDefault="0049575A" w:rsidP="00167E83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20"/>
        </w:rPr>
      </w:pPr>
    </w:p>
    <w:p w14:paraId="0B11469D" w14:textId="6668B288" w:rsidR="00DA0F3C" w:rsidRDefault="00D546B7" w:rsidP="00317236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MEHA Report </w:t>
      </w:r>
    </w:p>
    <w:p w14:paraId="55ECCE37" w14:textId="77777777" w:rsidR="00317236" w:rsidRPr="00317236" w:rsidRDefault="00317236" w:rsidP="00317236">
      <w:pPr>
        <w:pStyle w:val="ListParagraph"/>
        <w:rPr>
          <w:rFonts w:cs="Arial"/>
          <w:sz w:val="20"/>
        </w:rPr>
      </w:pPr>
    </w:p>
    <w:p w14:paraId="6C17538A" w14:textId="48D1AC35" w:rsidR="00317236" w:rsidRDefault="00317236" w:rsidP="00317236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>
        <w:rPr>
          <w:rFonts w:cs="Arial"/>
          <w:sz w:val="20"/>
        </w:rPr>
        <w:t>Election of Officers</w:t>
      </w:r>
    </w:p>
    <w:p w14:paraId="2A11173E" w14:textId="77777777" w:rsidR="00BD72EE" w:rsidRPr="00BD72EE" w:rsidRDefault="00BD72EE" w:rsidP="00BD72EE">
      <w:pPr>
        <w:pStyle w:val="ListParagraph"/>
        <w:rPr>
          <w:rFonts w:cs="Arial"/>
          <w:sz w:val="20"/>
        </w:rPr>
      </w:pPr>
    </w:p>
    <w:p w14:paraId="0AEC65FB" w14:textId="3C659AA1" w:rsidR="00BD72EE" w:rsidRPr="00317236" w:rsidRDefault="00BD72EE" w:rsidP="00317236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>
        <w:rPr>
          <w:rFonts w:cs="Arial"/>
          <w:sz w:val="20"/>
        </w:rPr>
        <w:t>Awards</w:t>
      </w:r>
    </w:p>
    <w:p w14:paraId="0502C2DF" w14:textId="77777777" w:rsidR="001C0972" w:rsidRPr="001C0972" w:rsidRDefault="001C0972" w:rsidP="001C0972">
      <w:pPr>
        <w:snapToGrid w:val="0"/>
        <w:ind w:left="1080"/>
        <w:rPr>
          <w:rFonts w:cs="Arial"/>
          <w:sz w:val="20"/>
        </w:rPr>
      </w:pPr>
    </w:p>
    <w:p w14:paraId="2C352440" w14:textId="023565E0" w:rsidR="007D5159" w:rsidRPr="00CC0BB4" w:rsidRDefault="00D546B7" w:rsidP="00CC0BB4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Officer Reports</w:t>
      </w:r>
    </w:p>
    <w:p w14:paraId="48D5396E" w14:textId="77777777" w:rsidR="00D546B7" w:rsidRPr="00CC0BB4" w:rsidRDefault="00D546B7" w:rsidP="007D5159">
      <w:pPr>
        <w:pStyle w:val="ListParagraph"/>
        <w:numPr>
          <w:ilvl w:val="1"/>
          <w:numId w:val="11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President’s Report </w:t>
      </w:r>
    </w:p>
    <w:p w14:paraId="6E69693E" w14:textId="10329EBE" w:rsidR="00D546B7" w:rsidRDefault="00D546B7" w:rsidP="00CC0BB4">
      <w:pPr>
        <w:pStyle w:val="ListParagraph"/>
        <w:numPr>
          <w:ilvl w:val="1"/>
          <w:numId w:val="11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Treasurer’s Report </w:t>
      </w:r>
    </w:p>
    <w:p w14:paraId="0100A95B" w14:textId="77777777" w:rsidR="001C0972" w:rsidRPr="00CC0BB4" w:rsidRDefault="001C0972" w:rsidP="001C0972">
      <w:pPr>
        <w:pStyle w:val="ListParagraph"/>
        <w:snapToGrid w:val="0"/>
        <w:ind w:left="1440"/>
        <w:rPr>
          <w:rFonts w:cs="Arial"/>
          <w:sz w:val="20"/>
        </w:rPr>
      </w:pPr>
    </w:p>
    <w:p w14:paraId="5CF74F6E" w14:textId="517F5A8F" w:rsidR="00D546B7" w:rsidRPr="00CC0BB4" w:rsidRDefault="00D546B7" w:rsidP="00CC0BB4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Committee Reports</w:t>
      </w:r>
    </w:p>
    <w:p w14:paraId="16AF1BFC" w14:textId="77777777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Food (Claudia Terrell)</w:t>
      </w:r>
    </w:p>
    <w:p w14:paraId="56D15109" w14:textId="3C1B2D16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Drinking Water</w:t>
      </w:r>
      <w:r w:rsidR="009F65FE" w:rsidRPr="00CC0BB4">
        <w:rPr>
          <w:rFonts w:cs="Arial"/>
          <w:sz w:val="20"/>
        </w:rPr>
        <w:t xml:space="preserve"> (</w:t>
      </w:r>
      <w:r w:rsidR="00D720C7">
        <w:rPr>
          <w:rFonts w:cs="Arial"/>
          <w:sz w:val="20"/>
        </w:rPr>
        <w:t>Sara Simmonds</w:t>
      </w:r>
      <w:r w:rsidR="00807750">
        <w:rPr>
          <w:rFonts w:cs="Arial"/>
          <w:sz w:val="20"/>
        </w:rPr>
        <w:t xml:space="preserve"> &amp; Laura Riddell</w:t>
      </w:r>
      <w:r w:rsidR="009F65FE" w:rsidRPr="00CC0BB4">
        <w:rPr>
          <w:rFonts w:cs="Arial"/>
          <w:sz w:val="20"/>
        </w:rPr>
        <w:t>)</w:t>
      </w:r>
    </w:p>
    <w:p w14:paraId="371EB2D7" w14:textId="06DA332D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Onsite &amp; Land </w:t>
      </w:r>
      <w:r w:rsidR="00952845" w:rsidRPr="00CC0BB4">
        <w:rPr>
          <w:rFonts w:cs="Arial"/>
          <w:sz w:val="20"/>
        </w:rPr>
        <w:t>Use</w:t>
      </w:r>
      <w:r w:rsidR="009F65FE" w:rsidRPr="00CC0BB4">
        <w:rPr>
          <w:rFonts w:cs="Arial"/>
          <w:sz w:val="20"/>
        </w:rPr>
        <w:t xml:space="preserve"> (</w:t>
      </w:r>
      <w:r w:rsidR="00D720C7">
        <w:rPr>
          <w:rFonts w:cs="Arial"/>
          <w:sz w:val="20"/>
        </w:rPr>
        <w:t>Tony Drautz</w:t>
      </w:r>
      <w:r w:rsidR="0022222A">
        <w:rPr>
          <w:rFonts w:cs="Arial"/>
          <w:sz w:val="20"/>
        </w:rPr>
        <w:t xml:space="preserve"> &amp; Steve Demick</w:t>
      </w:r>
      <w:r w:rsidR="009F65FE" w:rsidRPr="00CC0BB4">
        <w:rPr>
          <w:rFonts w:cs="Arial"/>
          <w:sz w:val="20"/>
        </w:rPr>
        <w:t>)</w:t>
      </w:r>
    </w:p>
    <w:p w14:paraId="2FBFC383" w14:textId="045C29EE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Legislative </w:t>
      </w:r>
      <w:r w:rsidR="00786263">
        <w:rPr>
          <w:rFonts w:cs="Arial"/>
          <w:sz w:val="20"/>
        </w:rPr>
        <w:t>(</w:t>
      </w:r>
      <w:r w:rsidR="00EE2268" w:rsidRPr="00CC0BB4">
        <w:rPr>
          <w:rFonts w:cs="Arial"/>
          <w:sz w:val="20"/>
        </w:rPr>
        <w:t>Kristen Schweighoefer</w:t>
      </w:r>
      <w:r w:rsidRPr="00CC0BB4">
        <w:rPr>
          <w:rFonts w:cs="Arial"/>
          <w:sz w:val="20"/>
        </w:rPr>
        <w:t>)</w:t>
      </w:r>
    </w:p>
    <w:p w14:paraId="56768ED6" w14:textId="6CE0B57A" w:rsidR="00D546B7" w:rsidRDefault="00D546B7" w:rsidP="00CC0BB4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Technology &amp; Training (Don Hayduk)</w:t>
      </w:r>
    </w:p>
    <w:p w14:paraId="039F0C13" w14:textId="77777777" w:rsidR="001C0972" w:rsidRPr="00CC0BB4" w:rsidRDefault="001C0972" w:rsidP="001C0972">
      <w:pPr>
        <w:pStyle w:val="ListParagraph"/>
        <w:snapToGrid w:val="0"/>
        <w:ind w:left="1440"/>
        <w:rPr>
          <w:rFonts w:cs="Arial"/>
          <w:sz w:val="20"/>
        </w:rPr>
      </w:pPr>
    </w:p>
    <w:p w14:paraId="1D529BCF" w14:textId="6259E56E" w:rsidR="00D546B7" w:rsidRPr="00CC0BB4" w:rsidRDefault="00D546B7" w:rsidP="00CC0BB4">
      <w:pPr>
        <w:pStyle w:val="ListParagraph"/>
        <w:numPr>
          <w:ilvl w:val="0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External MALEHA</w:t>
      </w:r>
      <w:r w:rsidR="001C0972">
        <w:rPr>
          <w:rFonts w:cs="Arial"/>
          <w:sz w:val="20"/>
        </w:rPr>
        <w:t xml:space="preserve"> Workgroup</w:t>
      </w:r>
      <w:r w:rsidRPr="00CC0BB4">
        <w:rPr>
          <w:rFonts w:cs="Arial"/>
          <w:sz w:val="20"/>
        </w:rPr>
        <w:t xml:space="preserve"> </w:t>
      </w:r>
      <w:r w:rsidR="007D5159" w:rsidRPr="00CC0BB4">
        <w:rPr>
          <w:rFonts w:cs="Arial"/>
          <w:sz w:val="20"/>
        </w:rPr>
        <w:t>Reports</w:t>
      </w:r>
    </w:p>
    <w:p w14:paraId="47A22748" w14:textId="58A04BB6" w:rsidR="008030B1" w:rsidRPr="00807750" w:rsidRDefault="00263FD5" w:rsidP="00807750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>
        <w:rPr>
          <w:rFonts w:cs="Arial"/>
          <w:sz w:val="20"/>
        </w:rPr>
        <w:t>MALEHA/MDHHS Quarterly Meeting</w:t>
      </w:r>
    </w:p>
    <w:p w14:paraId="07D32093" w14:textId="4944A7A5" w:rsidR="00CC0BB4" w:rsidRPr="00CC0BB4" w:rsidRDefault="00CC0BB4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MDHHS/MALEHA Body Art Workgroup</w:t>
      </w:r>
    </w:p>
    <w:p w14:paraId="69E040BA" w14:textId="0B215FBD" w:rsidR="00CC0BB4" w:rsidRPr="00CC0BB4" w:rsidRDefault="00CC0BB4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 Body Art Rules Promulgation Workgroup</w:t>
      </w:r>
    </w:p>
    <w:p w14:paraId="2A2AD27B" w14:textId="77777777" w:rsidR="00D546B7" w:rsidRPr="00CC0BB4" w:rsidRDefault="00D546B7" w:rsidP="00D546B7">
      <w:pPr>
        <w:pStyle w:val="ListParagraph"/>
        <w:snapToGrid w:val="0"/>
        <w:spacing w:line="200" w:lineRule="exact"/>
        <w:rPr>
          <w:rFonts w:cs="Arial"/>
          <w:sz w:val="20"/>
        </w:rPr>
      </w:pPr>
    </w:p>
    <w:p w14:paraId="47D97F7E" w14:textId="25ACF14A" w:rsidR="00D546B7" w:rsidRPr="00CC0BB4" w:rsidRDefault="00D546B7" w:rsidP="00D546B7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Items from Board </w:t>
      </w:r>
    </w:p>
    <w:p w14:paraId="76B168AA" w14:textId="77777777" w:rsidR="0049575A" w:rsidRPr="00CC0BB4" w:rsidRDefault="0049575A" w:rsidP="0049575A">
      <w:pPr>
        <w:pStyle w:val="ListParagraph"/>
        <w:snapToGrid w:val="0"/>
        <w:rPr>
          <w:rFonts w:cs="Arial"/>
          <w:sz w:val="20"/>
        </w:rPr>
      </w:pPr>
    </w:p>
    <w:p w14:paraId="7DFCD132" w14:textId="0F093839" w:rsidR="00D546B7" w:rsidRPr="00CC0BB4" w:rsidRDefault="00D546B7" w:rsidP="0049575A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>Items from Members</w:t>
      </w:r>
    </w:p>
    <w:p w14:paraId="6FBE9CEC" w14:textId="77777777" w:rsidR="0049575A" w:rsidRPr="00CC0BB4" w:rsidRDefault="0049575A" w:rsidP="0049575A">
      <w:pPr>
        <w:snapToGrid w:val="0"/>
        <w:rPr>
          <w:rFonts w:cs="Arial"/>
          <w:sz w:val="20"/>
        </w:rPr>
      </w:pPr>
    </w:p>
    <w:p w14:paraId="66F275DB" w14:textId="77777777" w:rsidR="00D546B7" w:rsidRPr="00CC0BB4" w:rsidRDefault="00D546B7" w:rsidP="00D546B7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Adjournment </w:t>
      </w:r>
    </w:p>
    <w:p w14:paraId="7EA034C9" w14:textId="77777777" w:rsidR="00D546B7" w:rsidRPr="007D5159" w:rsidRDefault="00D546B7" w:rsidP="00D546B7">
      <w:pPr>
        <w:pStyle w:val="ListParagraph"/>
        <w:snapToGrid w:val="0"/>
        <w:rPr>
          <w:rFonts w:cs="Arial"/>
          <w:sz w:val="22"/>
          <w:szCs w:val="22"/>
        </w:rPr>
      </w:pPr>
    </w:p>
    <w:p w14:paraId="677C7C28" w14:textId="207065E3" w:rsidR="00E66EC1" w:rsidRDefault="00D546B7" w:rsidP="00B72ABB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7D5159">
        <w:rPr>
          <w:rFonts w:cs="Arial"/>
          <w:b/>
          <w:bCs/>
          <w:sz w:val="20"/>
        </w:rPr>
        <w:t xml:space="preserve">Next Meeting </w:t>
      </w:r>
      <w:r w:rsidR="00181354">
        <w:rPr>
          <w:rFonts w:cs="Arial"/>
          <w:b/>
          <w:bCs/>
          <w:sz w:val="20"/>
        </w:rPr>
        <w:t>–</w:t>
      </w:r>
      <w:r w:rsidR="00B72ABB">
        <w:rPr>
          <w:rFonts w:cs="Arial"/>
          <w:b/>
          <w:bCs/>
          <w:sz w:val="20"/>
        </w:rPr>
        <w:t xml:space="preserve"> </w:t>
      </w:r>
      <w:r w:rsidR="00181354">
        <w:rPr>
          <w:rFonts w:cs="Arial"/>
          <w:b/>
          <w:bCs/>
          <w:sz w:val="20"/>
        </w:rPr>
        <w:t xml:space="preserve">October </w:t>
      </w:r>
      <w:r w:rsidR="00E66EC1">
        <w:rPr>
          <w:rFonts w:cs="Arial"/>
          <w:b/>
          <w:bCs/>
          <w:sz w:val="20"/>
        </w:rPr>
        <w:t>19, 2023, 9:</w:t>
      </w:r>
      <w:r w:rsidR="00961C3F">
        <w:rPr>
          <w:rFonts w:cs="Arial"/>
          <w:b/>
          <w:bCs/>
          <w:sz w:val="20"/>
        </w:rPr>
        <w:t>30 AM – 12:00 PM</w:t>
      </w:r>
    </w:p>
    <w:p w14:paraId="21712CFD" w14:textId="6780E0FE" w:rsidR="00B72ABB" w:rsidRPr="00E66EC1" w:rsidRDefault="00B72ABB" w:rsidP="00E66EC1">
      <w:pPr>
        <w:pStyle w:val="ListParagraph"/>
        <w:snapToGrid w:val="0"/>
        <w:spacing w:after="240"/>
        <w:ind w:left="1440" w:firstLine="720"/>
        <w:rPr>
          <w:rFonts w:cs="Arial"/>
          <w:b/>
          <w:bCs/>
          <w:sz w:val="20"/>
        </w:rPr>
      </w:pPr>
      <w:r w:rsidRPr="00120CEC">
        <w:rPr>
          <w:rFonts w:cs="Arial"/>
          <w:b/>
          <w:sz w:val="20"/>
        </w:rPr>
        <w:t>Michigan Bankers A</w:t>
      </w:r>
      <w:r>
        <w:rPr>
          <w:rFonts w:cs="Arial"/>
          <w:b/>
          <w:sz w:val="20"/>
        </w:rPr>
        <w:t>s</w:t>
      </w:r>
      <w:r w:rsidRPr="00120CEC">
        <w:rPr>
          <w:rFonts w:cs="Arial"/>
          <w:b/>
          <w:sz w:val="20"/>
        </w:rPr>
        <w:t>sociation</w:t>
      </w:r>
      <w:r>
        <w:rPr>
          <w:rFonts w:cs="Arial"/>
          <w:b/>
          <w:sz w:val="20"/>
        </w:rPr>
        <w:t>,</w:t>
      </w:r>
      <w:r w:rsidRPr="00120CEC">
        <w:rPr>
          <w:rFonts w:cs="Arial"/>
          <w:b/>
          <w:sz w:val="20"/>
        </w:rPr>
        <w:t xml:space="preserve"> 507</w:t>
      </w:r>
      <w:r>
        <w:rPr>
          <w:rFonts w:cs="Arial"/>
          <w:b/>
          <w:sz w:val="20"/>
        </w:rPr>
        <w:t xml:space="preserve"> </w:t>
      </w:r>
      <w:r w:rsidRPr="00120CEC">
        <w:rPr>
          <w:rFonts w:cs="Arial"/>
          <w:b/>
          <w:sz w:val="20"/>
        </w:rPr>
        <w:t>S. Grand Avenue, Lansing MI</w:t>
      </w:r>
      <w:r w:rsidR="00E66EC1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TEAMS Meeting (Virtual Option)</w:t>
      </w:r>
    </w:p>
    <w:p w14:paraId="0C5BC911" w14:textId="77777777" w:rsidR="00B72ABB" w:rsidRDefault="00B72ABB" w:rsidP="00B72ABB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</w:p>
    <w:p w14:paraId="5B178601" w14:textId="307CB2A0" w:rsidR="00CC0BB4" w:rsidRDefault="00CC0BB4" w:rsidP="0068657A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</w:p>
    <w:p w14:paraId="3ADD81F0" w14:textId="12A565D6" w:rsidR="00CC0BB4" w:rsidRPr="0068657A" w:rsidRDefault="00CC0BB4" w:rsidP="00CC0BB4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CC0BB4">
        <w:rPr>
          <w:rFonts w:cs="Arial"/>
          <w:b/>
          <w:bCs/>
          <w:sz w:val="20"/>
        </w:rPr>
        <w:t xml:space="preserve"> </w:t>
      </w:r>
    </w:p>
    <w:sectPr w:rsidR="00CC0BB4" w:rsidRPr="0068657A" w:rsidSect="00BC1DB9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1559B" w14:textId="77777777" w:rsidR="00211C44" w:rsidRDefault="00211C44">
      <w:r>
        <w:separator/>
      </w:r>
    </w:p>
  </w:endnote>
  <w:endnote w:type="continuationSeparator" w:id="0">
    <w:p w14:paraId="586EDBAF" w14:textId="77777777" w:rsidR="00211C44" w:rsidRDefault="00211C44">
      <w:r>
        <w:continuationSeparator/>
      </w:r>
    </w:p>
  </w:endnote>
  <w:endnote w:type="continuationNotice" w:id="1">
    <w:p w14:paraId="72241F4E" w14:textId="77777777" w:rsidR="00211C44" w:rsidRDefault="00211C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41AB" w14:textId="77777777" w:rsidR="00211C44" w:rsidRDefault="00211C44">
      <w:r>
        <w:separator/>
      </w:r>
    </w:p>
  </w:footnote>
  <w:footnote w:type="continuationSeparator" w:id="0">
    <w:p w14:paraId="1AF2760A" w14:textId="77777777" w:rsidR="00211C44" w:rsidRDefault="00211C44">
      <w:r>
        <w:continuationSeparator/>
      </w:r>
    </w:p>
  </w:footnote>
  <w:footnote w:type="continuationNotice" w:id="1">
    <w:p w14:paraId="3E876E00" w14:textId="77777777" w:rsidR="00211C44" w:rsidRDefault="00211C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5516C8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pt;margin-top:-14.6pt;width:112.8pt;height:126pt;z-index:251658241" fillcolor="window">
          <v:imagedata r:id="rId1" o:title="" croptop="-610f" cropbottom="-610f" cropleft="-1134f" cropright="-1134f"/>
        </v:shape>
        <o:OLEObject Type="Embed" ProgID="Word.Picture.8" ShapeID="_x0000_s1025" DrawAspect="Content" ObjectID="_1755949305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0F9BF1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97FAB"/>
    <w:multiLevelType w:val="hybridMultilevel"/>
    <w:tmpl w:val="409639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FFFFFFFF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966539"/>
    <w:multiLevelType w:val="hybridMultilevel"/>
    <w:tmpl w:val="FBC0AC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40421D"/>
    <w:multiLevelType w:val="hybridMultilevel"/>
    <w:tmpl w:val="61A2ECA0"/>
    <w:lvl w:ilvl="0" w:tplc="6584DA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6648189">
    <w:abstractNumId w:val="2"/>
  </w:num>
  <w:num w:numId="2" w16cid:durableId="802423476">
    <w:abstractNumId w:val="3"/>
  </w:num>
  <w:num w:numId="3" w16cid:durableId="1894341788">
    <w:abstractNumId w:val="13"/>
  </w:num>
  <w:num w:numId="4" w16cid:durableId="402947579">
    <w:abstractNumId w:val="9"/>
  </w:num>
  <w:num w:numId="5" w16cid:durableId="1752119471">
    <w:abstractNumId w:val="12"/>
  </w:num>
  <w:num w:numId="6" w16cid:durableId="796341551">
    <w:abstractNumId w:val="7"/>
  </w:num>
  <w:num w:numId="7" w16cid:durableId="421731072">
    <w:abstractNumId w:val="5"/>
  </w:num>
  <w:num w:numId="8" w16cid:durableId="2105877720">
    <w:abstractNumId w:val="6"/>
  </w:num>
  <w:num w:numId="9" w16cid:durableId="456031306">
    <w:abstractNumId w:val="11"/>
  </w:num>
  <w:num w:numId="10" w16cid:durableId="518857316">
    <w:abstractNumId w:val="1"/>
  </w:num>
  <w:num w:numId="11" w16cid:durableId="2103212269">
    <w:abstractNumId w:val="10"/>
  </w:num>
  <w:num w:numId="12" w16cid:durableId="406153913">
    <w:abstractNumId w:val="0"/>
  </w:num>
  <w:num w:numId="13" w16cid:durableId="198666188">
    <w:abstractNumId w:val="8"/>
  </w:num>
  <w:num w:numId="14" w16cid:durableId="1559199217">
    <w:abstractNumId w:val="4"/>
  </w:num>
  <w:num w:numId="15" w16cid:durableId="13301321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47C"/>
    <w:rsid w:val="00002A95"/>
    <w:rsid w:val="000061C3"/>
    <w:rsid w:val="00010887"/>
    <w:rsid w:val="00023904"/>
    <w:rsid w:val="000304B3"/>
    <w:rsid w:val="000309BF"/>
    <w:rsid w:val="00041E99"/>
    <w:rsid w:val="00063B6D"/>
    <w:rsid w:val="000670A0"/>
    <w:rsid w:val="00071D9E"/>
    <w:rsid w:val="00083715"/>
    <w:rsid w:val="000873D3"/>
    <w:rsid w:val="00096BEA"/>
    <w:rsid w:val="00096C86"/>
    <w:rsid w:val="000A05DD"/>
    <w:rsid w:val="000A6C20"/>
    <w:rsid w:val="000B62F4"/>
    <w:rsid w:val="000D13BA"/>
    <w:rsid w:val="000D63DD"/>
    <w:rsid w:val="000E0EF7"/>
    <w:rsid w:val="000E3DE4"/>
    <w:rsid w:val="000E7661"/>
    <w:rsid w:val="000F2936"/>
    <w:rsid w:val="00101BC7"/>
    <w:rsid w:val="00102226"/>
    <w:rsid w:val="0011623D"/>
    <w:rsid w:val="00117265"/>
    <w:rsid w:val="00120CEC"/>
    <w:rsid w:val="00135717"/>
    <w:rsid w:val="00140B5A"/>
    <w:rsid w:val="00146607"/>
    <w:rsid w:val="001529D9"/>
    <w:rsid w:val="0016482C"/>
    <w:rsid w:val="00167E83"/>
    <w:rsid w:val="00181354"/>
    <w:rsid w:val="00185D91"/>
    <w:rsid w:val="001860B4"/>
    <w:rsid w:val="00195610"/>
    <w:rsid w:val="00196228"/>
    <w:rsid w:val="00197316"/>
    <w:rsid w:val="0019774A"/>
    <w:rsid w:val="001A1324"/>
    <w:rsid w:val="001A51C3"/>
    <w:rsid w:val="001B6279"/>
    <w:rsid w:val="001C0972"/>
    <w:rsid w:val="001C69AF"/>
    <w:rsid w:val="001D53A7"/>
    <w:rsid w:val="001E5408"/>
    <w:rsid w:val="001F7989"/>
    <w:rsid w:val="00202ACD"/>
    <w:rsid w:val="00207333"/>
    <w:rsid w:val="00211C44"/>
    <w:rsid w:val="00220F1D"/>
    <w:rsid w:val="0022222A"/>
    <w:rsid w:val="00224265"/>
    <w:rsid w:val="00227732"/>
    <w:rsid w:val="00241431"/>
    <w:rsid w:val="00253332"/>
    <w:rsid w:val="00254001"/>
    <w:rsid w:val="00263FD5"/>
    <w:rsid w:val="00266324"/>
    <w:rsid w:val="00267450"/>
    <w:rsid w:val="00273022"/>
    <w:rsid w:val="00275957"/>
    <w:rsid w:val="0028024F"/>
    <w:rsid w:val="00280CF3"/>
    <w:rsid w:val="00287EAA"/>
    <w:rsid w:val="00294412"/>
    <w:rsid w:val="002B3B1F"/>
    <w:rsid w:val="002F70C4"/>
    <w:rsid w:val="00304F02"/>
    <w:rsid w:val="003143E6"/>
    <w:rsid w:val="00317236"/>
    <w:rsid w:val="003453CE"/>
    <w:rsid w:val="00347027"/>
    <w:rsid w:val="00353526"/>
    <w:rsid w:val="00367E65"/>
    <w:rsid w:val="003773D6"/>
    <w:rsid w:val="00382888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138EB"/>
    <w:rsid w:val="004273A8"/>
    <w:rsid w:val="00431B23"/>
    <w:rsid w:val="00434D64"/>
    <w:rsid w:val="00436902"/>
    <w:rsid w:val="004376E5"/>
    <w:rsid w:val="0044484A"/>
    <w:rsid w:val="00445C53"/>
    <w:rsid w:val="00450BD4"/>
    <w:rsid w:val="004741A0"/>
    <w:rsid w:val="0049575A"/>
    <w:rsid w:val="004A0BDE"/>
    <w:rsid w:val="004A26CD"/>
    <w:rsid w:val="004A3FE6"/>
    <w:rsid w:val="004B304A"/>
    <w:rsid w:val="004B6D1C"/>
    <w:rsid w:val="004C36AC"/>
    <w:rsid w:val="004D7D0B"/>
    <w:rsid w:val="004E044A"/>
    <w:rsid w:val="004E61B9"/>
    <w:rsid w:val="004E70B9"/>
    <w:rsid w:val="004F63C0"/>
    <w:rsid w:val="0050451D"/>
    <w:rsid w:val="00542322"/>
    <w:rsid w:val="0055235C"/>
    <w:rsid w:val="0056043F"/>
    <w:rsid w:val="00567AC7"/>
    <w:rsid w:val="0058393C"/>
    <w:rsid w:val="00590F97"/>
    <w:rsid w:val="005974BD"/>
    <w:rsid w:val="00597EC0"/>
    <w:rsid w:val="005A18B2"/>
    <w:rsid w:val="005B7DDA"/>
    <w:rsid w:val="005D0467"/>
    <w:rsid w:val="005D4F59"/>
    <w:rsid w:val="005D5552"/>
    <w:rsid w:val="005D56EA"/>
    <w:rsid w:val="00607F41"/>
    <w:rsid w:val="00613329"/>
    <w:rsid w:val="00622FC6"/>
    <w:rsid w:val="00623320"/>
    <w:rsid w:val="006351B3"/>
    <w:rsid w:val="00641110"/>
    <w:rsid w:val="00664925"/>
    <w:rsid w:val="006679CB"/>
    <w:rsid w:val="00667C62"/>
    <w:rsid w:val="00675603"/>
    <w:rsid w:val="0068657A"/>
    <w:rsid w:val="00686EBE"/>
    <w:rsid w:val="00691A77"/>
    <w:rsid w:val="00693226"/>
    <w:rsid w:val="006936CC"/>
    <w:rsid w:val="00696177"/>
    <w:rsid w:val="006A6CFD"/>
    <w:rsid w:val="006C2C1E"/>
    <w:rsid w:val="006C5B40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54096"/>
    <w:rsid w:val="0076441C"/>
    <w:rsid w:val="00771C94"/>
    <w:rsid w:val="00786263"/>
    <w:rsid w:val="0079348A"/>
    <w:rsid w:val="007973DC"/>
    <w:rsid w:val="007B3813"/>
    <w:rsid w:val="007B5840"/>
    <w:rsid w:val="007D412F"/>
    <w:rsid w:val="007D5159"/>
    <w:rsid w:val="007E0F46"/>
    <w:rsid w:val="007E5C2E"/>
    <w:rsid w:val="007F3D80"/>
    <w:rsid w:val="008030B1"/>
    <w:rsid w:val="00803D63"/>
    <w:rsid w:val="008056EB"/>
    <w:rsid w:val="00807750"/>
    <w:rsid w:val="0081042C"/>
    <w:rsid w:val="00810610"/>
    <w:rsid w:val="00811C87"/>
    <w:rsid w:val="0082089A"/>
    <w:rsid w:val="0082565F"/>
    <w:rsid w:val="00825B95"/>
    <w:rsid w:val="00846DD6"/>
    <w:rsid w:val="00864DBA"/>
    <w:rsid w:val="00866D4A"/>
    <w:rsid w:val="00886B57"/>
    <w:rsid w:val="00887065"/>
    <w:rsid w:val="00896661"/>
    <w:rsid w:val="008A0058"/>
    <w:rsid w:val="008B0997"/>
    <w:rsid w:val="008C3758"/>
    <w:rsid w:val="008C7223"/>
    <w:rsid w:val="008D3879"/>
    <w:rsid w:val="008D77B3"/>
    <w:rsid w:val="008E0A36"/>
    <w:rsid w:val="008F5E87"/>
    <w:rsid w:val="00906000"/>
    <w:rsid w:val="00907FB4"/>
    <w:rsid w:val="00911FBD"/>
    <w:rsid w:val="00912C0B"/>
    <w:rsid w:val="009164E8"/>
    <w:rsid w:val="00941BBB"/>
    <w:rsid w:val="00943341"/>
    <w:rsid w:val="00950186"/>
    <w:rsid w:val="00950F4C"/>
    <w:rsid w:val="00952845"/>
    <w:rsid w:val="0095790F"/>
    <w:rsid w:val="00961C3F"/>
    <w:rsid w:val="00965C5D"/>
    <w:rsid w:val="00966317"/>
    <w:rsid w:val="0097114A"/>
    <w:rsid w:val="009731DB"/>
    <w:rsid w:val="00983708"/>
    <w:rsid w:val="00987528"/>
    <w:rsid w:val="0099745D"/>
    <w:rsid w:val="009A4822"/>
    <w:rsid w:val="009C2EC8"/>
    <w:rsid w:val="009F65FE"/>
    <w:rsid w:val="00A00592"/>
    <w:rsid w:val="00A0089B"/>
    <w:rsid w:val="00A04093"/>
    <w:rsid w:val="00A06750"/>
    <w:rsid w:val="00A12A58"/>
    <w:rsid w:val="00A16CF3"/>
    <w:rsid w:val="00A20CE9"/>
    <w:rsid w:val="00A26529"/>
    <w:rsid w:val="00A36048"/>
    <w:rsid w:val="00A360CB"/>
    <w:rsid w:val="00A36C7A"/>
    <w:rsid w:val="00A6006D"/>
    <w:rsid w:val="00A6024F"/>
    <w:rsid w:val="00A61C16"/>
    <w:rsid w:val="00A61EBC"/>
    <w:rsid w:val="00A66218"/>
    <w:rsid w:val="00A6671F"/>
    <w:rsid w:val="00A67B5D"/>
    <w:rsid w:val="00A73BE5"/>
    <w:rsid w:val="00A85DC5"/>
    <w:rsid w:val="00A86A57"/>
    <w:rsid w:val="00A93CD7"/>
    <w:rsid w:val="00A95B2B"/>
    <w:rsid w:val="00A962F7"/>
    <w:rsid w:val="00AA0489"/>
    <w:rsid w:val="00AB2DB6"/>
    <w:rsid w:val="00AC0B1B"/>
    <w:rsid w:val="00AD18F1"/>
    <w:rsid w:val="00AD1B68"/>
    <w:rsid w:val="00AE03EA"/>
    <w:rsid w:val="00AE3F64"/>
    <w:rsid w:val="00AE6AC6"/>
    <w:rsid w:val="00AF0F41"/>
    <w:rsid w:val="00AF3F89"/>
    <w:rsid w:val="00AF4B04"/>
    <w:rsid w:val="00B01C6E"/>
    <w:rsid w:val="00B23955"/>
    <w:rsid w:val="00B266E6"/>
    <w:rsid w:val="00B46FBC"/>
    <w:rsid w:val="00B479BA"/>
    <w:rsid w:val="00B705F2"/>
    <w:rsid w:val="00B72ABB"/>
    <w:rsid w:val="00B831B6"/>
    <w:rsid w:val="00B83802"/>
    <w:rsid w:val="00B862DD"/>
    <w:rsid w:val="00B91460"/>
    <w:rsid w:val="00BB3EA6"/>
    <w:rsid w:val="00BC1DB9"/>
    <w:rsid w:val="00BD11DF"/>
    <w:rsid w:val="00BD72EE"/>
    <w:rsid w:val="00BF1D69"/>
    <w:rsid w:val="00BF21EC"/>
    <w:rsid w:val="00BF2AEF"/>
    <w:rsid w:val="00BF2B62"/>
    <w:rsid w:val="00BF3CF6"/>
    <w:rsid w:val="00C044E6"/>
    <w:rsid w:val="00C1153E"/>
    <w:rsid w:val="00C133B8"/>
    <w:rsid w:val="00C14E65"/>
    <w:rsid w:val="00C20741"/>
    <w:rsid w:val="00C22ABE"/>
    <w:rsid w:val="00C26C42"/>
    <w:rsid w:val="00C33018"/>
    <w:rsid w:val="00C35E1B"/>
    <w:rsid w:val="00C44E23"/>
    <w:rsid w:val="00C45834"/>
    <w:rsid w:val="00C51EE5"/>
    <w:rsid w:val="00C621A2"/>
    <w:rsid w:val="00C810FC"/>
    <w:rsid w:val="00C816E7"/>
    <w:rsid w:val="00C92B28"/>
    <w:rsid w:val="00CB3085"/>
    <w:rsid w:val="00CB776A"/>
    <w:rsid w:val="00CC0BB4"/>
    <w:rsid w:val="00CC4627"/>
    <w:rsid w:val="00CC5E10"/>
    <w:rsid w:val="00CC620F"/>
    <w:rsid w:val="00CE3A57"/>
    <w:rsid w:val="00CE6C8E"/>
    <w:rsid w:val="00CE74FE"/>
    <w:rsid w:val="00CF0A1C"/>
    <w:rsid w:val="00CF639B"/>
    <w:rsid w:val="00D01585"/>
    <w:rsid w:val="00D12EE2"/>
    <w:rsid w:val="00D23096"/>
    <w:rsid w:val="00D251E0"/>
    <w:rsid w:val="00D34AA0"/>
    <w:rsid w:val="00D53580"/>
    <w:rsid w:val="00D546B7"/>
    <w:rsid w:val="00D549B6"/>
    <w:rsid w:val="00D720C7"/>
    <w:rsid w:val="00D73A79"/>
    <w:rsid w:val="00D8411D"/>
    <w:rsid w:val="00D841A5"/>
    <w:rsid w:val="00D869EF"/>
    <w:rsid w:val="00D93805"/>
    <w:rsid w:val="00D95615"/>
    <w:rsid w:val="00DA0F3C"/>
    <w:rsid w:val="00DA2751"/>
    <w:rsid w:val="00DA74DA"/>
    <w:rsid w:val="00DC4945"/>
    <w:rsid w:val="00DC6C11"/>
    <w:rsid w:val="00DD23B6"/>
    <w:rsid w:val="00DE2ECE"/>
    <w:rsid w:val="00DF01C2"/>
    <w:rsid w:val="00DF6ADD"/>
    <w:rsid w:val="00E0653A"/>
    <w:rsid w:val="00E1167B"/>
    <w:rsid w:val="00E146AB"/>
    <w:rsid w:val="00E302F4"/>
    <w:rsid w:val="00E34473"/>
    <w:rsid w:val="00E35388"/>
    <w:rsid w:val="00E41F53"/>
    <w:rsid w:val="00E50277"/>
    <w:rsid w:val="00E50F37"/>
    <w:rsid w:val="00E522E8"/>
    <w:rsid w:val="00E61175"/>
    <w:rsid w:val="00E66EC1"/>
    <w:rsid w:val="00E72594"/>
    <w:rsid w:val="00E75651"/>
    <w:rsid w:val="00E760CA"/>
    <w:rsid w:val="00E81546"/>
    <w:rsid w:val="00E97A79"/>
    <w:rsid w:val="00EA7237"/>
    <w:rsid w:val="00EB61FF"/>
    <w:rsid w:val="00EE2268"/>
    <w:rsid w:val="00EE2487"/>
    <w:rsid w:val="00EE6582"/>
    <w:rsid w:val="00EF64E1"/>
    <w:rsid w:val="00EF76EB"/>
    <w:rsid w:val="00F25203"/>
    <w:rsid w:val="00F316DC"/>
    <w:rsid w:val="00F34415"/>
    <w:rsid w:val="00F46AB8"/>
    <w:rsid w:val="00F62C9B"/>
    <w:rsid w:val="00F66A65"/>
    <w:rsid w:val="00F72561"/>
    <w:rsid w:val="00F74C43"/>
    <w:rsid w:val="00FA2CF2"/>
    <w:rsid w:val="00FA47E7"/>
    <w:rsid w:val="00FA7750"/>
    <w:rsid w:val="00FB2F1A"/>
    <w:rsid w:val="00FB3E3D"/>
    <w:rsid w:val="00FC6B15"/>
    <w:rsid w:val="00FD358B"/>
    <w:rsid w:val="00FD6245"/>
    <w:rsid w:val="00FE130E"/>
    <w:rsid w:val="00FF0FB7"/>
    <w:rsid w:val="00FF18A1"/>
    <w:rsid w:val="00FF1921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EBFCB"/>
  <w15:docId w15:val="{13395222-36A2-4273-A36C-7F22DD1B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703</Characters>
  <Application>Microsoft Office Word</Application>
  <DocSecurity>0</DocSecurity>
  <Lines>54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County</dc:creator>
  <cp:keywords/>
  <cp:lastModifiedBy>Drautz, Anthony V</cp:lastModifiedBy>
  <cp:revision>2</cp:revision>
  <cp:lastPrinted>2023-06-12T12:19:00Z</cp:lastPrinted>
  <dcterms:created xsi:type="dcterms:W3CDTF">2023-09-11T18:55:00Z</dcterms:created>
  <dcterms:modified xsi:type="dcterms:W3CDTF">2023-09-11T18:55:00Z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