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7FB94" w14:textId="77777777" w:rsidR="005B3972" w:rsidRDefault="006D1083" w:rsidP="006D1083">
      <w:pPr>
        <w:spacing w:after="0"/>
        <w:jc w:val="center"/>
      </w:pPr>
      <w:r>
        <w:t>Long-Term Care Facility COVID Response Interview Questions</w:t>
      </w:r>
    </w:p>
    <w:p w14:paraId="417B1F3A" w14:textId="77777777" w:rsidR="000E6D70" w:rsidRDefault="000E6D70" w:rsidP="000E6D70">
      <w:pPr>
        <w:spacing w:after="0"/>
      </w:pPr>
    </w:p>
    <w:p w14:paraId="2B69D255" w14:textId="77777777" w:rsidR="000E6D70" w:rsidRDefault="000E6D70" w:rsidP="000E6D70">
      <w:pPr>
        <w:spacing w:after="0"/>
      </w:pPr>
      <w:r>
        <w:t>Facility Name</w:t>
      </w:r>
    </w:p>
    <w:p w14:paraId="15B6CDB0" w14:textId="77777777" w:rsidR="000E6D70" w:rsidRDefault="00AC580E" w:rsidP="000E6D70">
      <w:pPr>
        <w:spacing w:after="0"/>
      </w:pPr>
      <w:r>
        <w:t>Facility City or Address</w:t>
      </w:r>
    </w:p>
    <w:p w14:paraId="20FDA55E" w14:textId="77777777" w:rsidR="000E6D70" w:rsidRDefault="000E6D70" w:rsidP="000E6D70">
      <w:pPr>
        <w:spacing w:after="0"/>
      </w:pPr>
    </w:p>
    <w:p w14:paraId="3DBDC51D" w14:textId="77777777" w:rsidR="000E6D70" w:rsidRDefault="00F534B4" w:rsidP="000E6D70">
      <w:pPr>
        <w:spacing w:after="0"/>
      </w:pPr>
      <w:r>
        <w:t xml:space="preserve">Facility </w:t>
      </w:r>
      <w:r w:rsidR="000E6D70">
        <w:t>Contact Person Name</w:t>
      </w:r>
    </w:p>
    <w:p w14:paraId="343FCBB1" w14:textId="77777777" w:rsidR="000E6D70" w:rsidRDefault="00F534B4" w:rsidP="000E6D70">
      <w:pPr>
        <w:spacing w:after="0"/>
      </w:pPr>
      <w:r>
        <w:t xml:space="preserve">Facility </w:t>
      </w:r>
      <w:r w:rsidR="000E6D70">
        <w:t>Contact Person Title</w:t>
      </w:r>
    </w:p>
    <w:p w14:paraId="0E761D32" w14:textId="77777777" w:rsidR="000E6D70" w:rsidRDefault="00F534B4" w:rsidP="000E6D70">
      <w:pPr>
        <w:spacing w:after="0"/>
      </w:pPr>
      <w:r>
        <w:t xml:space="preserve">Facility </w:t>
      </w:r>
      <w:r w:rsidR="000E6D70">
        <w:t>Contact Person Phone Number</w:t>
      </w:r>
    </w:p>
    <w:p w14:paraId="644ABD1C" w14:textId="77777777" w:rsidR="000E6D70" w:rsidRDefault="00F534B4" w:rsidP="000E6D70">
      <w:pPr>
        <w:spacing w:after="0"/>
      </w:pPr>
      <w:r>
        <w:t xml:space="preserve">Facility </w:t>
      </w:r>
      <w:r w:rsidR="000E6D70">
        <w:t>Contact Person Email</w:t>
      </w:r>
    </w:p>
    <w:p w14:paraId="2245D2FC" w14:textId="77777777" w:rsidR="000E6D70" w:rsidRDefault="000E6D70" w:rsidP="000E6D70">
      <w:pPr>
        <w:spacing w:after="0"/>
      </w:pPr>
    </w:p>
    <w:p w14:paraId="6BBBD207" w14:textId="77777777" w:rsidR="000E6D70" w:rsidRDefault="000E6D70" w:rsidP="000E6D70">
      <w:pPr>
        <w:spacing w:after="0"/>
      </w:pPr>
      <w:r>
        <w:t>Name of person completing form</w:t>
      </w:r>
    </w:p>
    <w:p w14:paraId="1F75577F" w14:textId="77777777" w:rsidR="006D1083" w:rsidRDefault="006D1083" w:rsidP="000E6D70">
      <w:pPr>
        <w:spacing w:after="0"/>
      </w:pPr>
      <w:r>
        <w:t>Affiliation of person completing form</w:t>
      </w:r>
    </w:p>
    <w:p w14:paraId="73AA6DD6" w14:textId="77777777" w:rsidR="006D1083" w:rsidRDefault="006D1083" w:rsidP="000E6D70">
      <w:pPr>
        <w:spacing w:after="0"/>
      </w:pPr>
      <w:r>
        <w:t>Phone number of person completing form</w:t>
      </w:r>
    </w:p>
    <w:p w14:paraId="6C44AE9D" w14:textId="77777777" w:rsidR="006D1083" w:rsidRDefault="006D1083" w:rsidP="000E6D70">
      <w:pPr>
        <w:spacing w:after="0"/>
      </w:pPr>
      <w:r>
        <w:t>Email address of person completing form</w:t>
      </w:r>
    </w:p>
    <w:p w14:paraId="21EBB140" w14:textId="77777777" w:rsidR="000E6D70" w:rsidRDefault="000E6D70" w:rsidP="000E6D70">
      <w:pPr>
        <w:spacing w:after="0"/>
      </w:pPr>
      <w:r>
        <w:t>Date of form completion</w:t>
      </w:r>
    </w:p>
    <w:p w14:paraId="69FBB399" w14:textId="77777777" w:rsidR="000E6D70" w:rsidRDefault="000E6D70" w:rsidP="000E6D70">
      <w:pPr>
        <w:spacing w:after="0"/>
      </w:pPr>
    </w:p>
    <w:p w14:paraId="7825DC21" w14:textId="77777777" w:rsidR="00013C00" w:rsidRDefault="00013C00" w:rsidP="000E6D70">
      <w:pPr>
        <w:spacing w:after="0"/>
      </w:pPr>
      <w:r>
        <w:t>General</w:t>
      </w:r>
    </w:p>
    <w:p w14:paraId="5F7ADF3D" w14:textId="77777777" w:rsidR="00013C00" w:rsidRDefault="00013C00" w:rsidP="00013C00">
      <w:pPr>
        <w:pStyle w:val="ListParagraph"/>
        <w:numPr>
          <w:ilvl w:val="0"/>
          <w:numId w:val="8"/>
        </w:numPr>
        <w:spacing w:after="0"/>
      </w:pPr>
      <w:r>
        <w:t>What is your current resident census?</w:t>
      </w:r>
    </w:p>
    <w:p w14:paraId="07D30DBE" w14:textId="77777777" w:rsidR="00013C00" w:rsidRDefault="00013C00" w:rsidP="00013C00">
      <w:pPr>
        <w:pStyle w:val="ListParagraph"/>
        <w:numPr>
          <w:ilvl w:val="0"/>
          <w:numId w:val="8"/>
        </w:numPr>
        <w:spacing w:after="0"/>
      </w:pPr>
      <w:r>
        <w:t>How many staff does your facility employ?</w:t>
      </w:r>
    </w:p>
    <w:p w14:paraId="46C2D8B0" w14:textId="77777777" w:rsidR="00013C00" w:rsidRDefault="00013C00" w:rsidP="00013C00">
      <w:pPr>
        <w:pStyle w:val="ListParagraph"/>
        <w:numPr>
          <w:ilvl w:val="0"/>
          <w:numId w:val="8"/>
        </w:numPr>
        <w:spacing w:after="0"/>
      </w:pPr>
      <w:r>
        <w:t>How many are on any given shift?</w:t>
      </w:r>
    </w:p>
    <w:p w14:paraId="3BFFA74A" w14:textId="77777777" w:rsidR="00013C00" w:rsidRDefault="00013C00" w:rsidP="00013C00">
      <w:pPr>
        <w:pStyle w:val="ListParagraph"/>
        <w:spacing w:after="0"/>
      </w:pPr>
    </w:p>
    <w:p w14:paraId="59C18312" w14:textId="77777777" w:rsidR="000E6D70" w:rsidRDefault="000E6D70" w:rsidP="000E6D70">
      <w:pPr>
        <w:spacing w:after="0"/>
      </w:pPr>
      <w:r>
        <w:t xml:space="preserve">Visitor Policies </w:t>
      </w:r>
    </w:p>
    <w:p w14:paraId="6FCE246D" w14:textId="77777777" w:rsidR="000E6D70" w:rsidRDefault="000E6D70" w:rsidP="000E6D70">
      <w:pPr>
        <w:pStyle w:val="ListParagraph"/>
        <w:numPr>
          <w:ilvl w:val="0"/>
          <w:numId w:val="1"/>
        </w:numPr>
        <w:spacing w:after="0"/>
      </w:pPr>
      <w:r>
        <w:t xml:space="preserve">Are visitors </w:t>
      </w:r>
      <w:r w:rsidR="00717297">
        <w:t xml:space="preserve">currently </w:t>
      </w:r>
      <w:r>
        <w:t xml:space="preserve">allowed? </w:t>
      </w:r>
    </w:p>
    <w:p w14:paraId="52585019" w14:textId="77777777" w:rsidR="000E6D70" w:rsidRDefault="00AC580E" w:rsidP="000E6D70">
      <w:pPr>
        <w:pStyle w:val="ListParagraph"/>
        <w:numPr>
          <w:ilvl w:val="0"/>
          <w:numId w:val="1"/>
        </w:numPr>
        <w:spacing w:after="0"/>
      </w:pPr>
      <w:r>
        <w:t>If so, who</w:t>
      </w:r>
      <w:r w:rsidR="00717297">
        <w:t xml:space="preserve"> is</w:t>
      </w:r>
      <w:r>
        <w:t xml:space="preserve"> allowed to </w:t>
      </w:r>
      <w:r w:rsidR="000E6D70">
        <w:t xml:space="preserve">visit? </w:t>
      </w:r>
    </w:p>
    <w:p w14:paraId="2105BB81" w14:textId="77777777" w:rsidR="000E6D70" w:rsidRDefault="000E6D70" w:rsidP="000E6D70">
      <w:pPr>
        <w:pStyle w:val="ListParagraph"/>
        <w:numPr>
          <w:ilvl w:val="0"/>
          <w:numId w:val="1"/>
        </w:numPr>
        <w:spacing w:after="0"/>
      </w:pPr>
      <w:r>
        <w:t xml:space="preserve">Are visitors subject to any screening prior to entering your facility? </w:t>
      </w:r>
    </w:p>
    <w:p w14:paraId="73F71755" w14:textId="77777777" w:rsidR="000E6D70" w:rsidRDefault="000E6D70" w:rsidP="000E6D70">
      <w:pPr>
        <w:pStyle w:val="ListParagraph"/>
        <w:numPr>
          <w:ilvl w:val="0"/>
          <w:numId w:val="1"/>
        </w:numPr>
        <w:spacing w:after="0"/>
      </w:pPr>
      <w:r>
        <w:t>Are visitors required to utilize personal protective equipment (PPE)?</w:t>
      </w:r>
    </w:p>
    <w:p w14:paraId="6946FF0E" w14:textId="77777777" w:rsidR="000E6D70" w:rsidRDefault="000E6D70" w:rsidP="000E6D70">
      <w:pPr>
        <w:pStyle w:val="ListParagraph"/>
        <w:numPr>
          <w:ilvl w:val="0"/>
          <w:numId w:val="1"/>
        </w:numPr>
        <w:spacing w:after="0"/>
      </w:pPr>
      <w:r>
        <w:t xml:space="preserve">Are visitors allowed for residents at end of life? </w:t>
      </w:r>
    </w:p>
    <w:p w14:paraId="63B39A92" w14:textId="77777777" w:rsidR="00154659" w:rsidRDefault="00154659" w:rsidP="00154659">
      <w:pPr>
        <w:pStyle w:val="ListParagraph"/>
        <w:numPr>
          <w:ilvl w:val="0"/>
          <w:numId w:val="1"/>
        </w:numPr>
        <w:spacing w:after="0"/>
      </w:pPr>
      <w:r>
        <w:t>How are you ensuring that these policies are being followed?</w:t>
      </w:r>
    </w:p>
    <w:p w14:paraId="7C3DAEBF" w14:textId="77777777" w:rsidR="000E6D70" w:rsidRDefault="000E6D70" w:rsidP="000E6D70">
      <w:pPr>
        <w:spacing w:after="0"/>
      </w:pPr>
    </w:p>
    <w:p w14:paraId="6565E22D" w14:textId="77777777" w:rsidR="000E6D70" w:rsidRDefault="00717297" w:rsidP="000E6D70">
      <w:pPr>
        <w:spacing w:after="0"/>
      </w:pPr>
      <w:r>
        <w:t>Outside</w:t>
      </w:r>
      <w:r w:rsidR="000E6D70">
        <w:t xml:space="preserve"> Consults</w:t>
      </w:r>
    </w:p>
    <w:p w14:paraId="10A2BDE1" w14:textId="77777777" w:rsidR="000E6D70" w:rsidRDefault="000E6D70" w:rsidP="000E6D70">
      <w:pPr>
        <w:pStyle w:val="ListParagraph"/>
        <w:numPr>
          <w:ilvl w:val="0"/>
          <w:numId w:val="2"/>
        </w:numPr>
        <w:spacing w:after="0"/>
      </w:pPr>
      <w:r>
        <w:t>Do you have outside medical staff (</w:t>
      </w:r>
      <w:r w:rsidR="00717297">
        <w:t>physicians, physician assistants, nurse practitioners, physical therapists, occupational therapists, and others</w:t>
      </w:r>
      <w:r>
        <w:t xml:space="preserve">) entering your facility to provide care to residents? </w:t>
      </w:r>
    </w:p>
    <w:p w14:paraId="4E5B18EF" w14:textId="77777777" w:rsidR="00F534B4" w:rsidRDefault="00F534B4" w:rsidP="000E6D70">
      <w:pPr>
        <w:pStyle w:val="ListParagraph"/>
        <w:numPr>
          <w:ilvl w:val="0"/>
          <w:numId w:val="2"/>
        </w:numPr>
        <w:spacing w:after="0"/>
      </w:pPr>
      <w:r>
        <w:t>Has your facility been utilizing telehealth</w:t>
      </w:r>
      <w:r w:rsidR="00717297">
        <w:t xml:space="preserve"> (video chat/online)</w:t>
      </w:r>
      <w:r>
        <w:t xml:space="preserve"> visits in place of in-person medical visits? </w:t>
      </w:r>
    </w:p>
    <w:p w14:paraId="17D86B82" w14:textId="77777777" w:rsidR="00F534B4" w:rsidRDefault="00AC580E" w:rsidP="000E6D70">
      <w:pPr>
        <w:pStyle w:val="ListParagraph"/>
        <w:numPr>
          <w:ilvl w:val="0"/>
          <w:numId w:val="2"/>
        </w:numPr>
        <w:spacing w:after="0"/>
      </w:pPr>
      <w:r>
        <w:t>If so, i</w:t>
      </w:r>
      <w:r w:rsidR="00F534B4">
        <w:t>n which situations has your facility been using telehealth visits?</w:t>
      </w:r>
    </w:p>
    <w:p w14:paraId="64A1162B" w14:textId="77777777" w:rsidR="00F534B4" w:rsidRDefault="00F534B4" w:rsidP="000E6D70">
      <w:pPr>
        <w:pStyle w:val="ListParagraph"/>
        <w:numPr>
          <w:ilvl w:val="0"/>
          <w:numId w:val="2"/>
        </w:numPr>
        <w:spacing w:after="0"/>
      </w:pPr>
      <w:r>
        <w:t xml:space="preserve">Are outside medical staff required to undergo screening prior to entering your facility and utilize PPE? </w:t>
      </w:r>
    </w:p>
    <w:p w14:paraId="12DC5574" w14:textId="77777777" w:rsidR="00154659" w:rsidRDefault="00154659" w:rsidP="00154659">
      <w:pPr>
        <w:pStyle w:val="ListParagraph"/>
        <w:numPr>
          <w:ilvl w:val="0"/>
          <w:numId w:val="2"/>
        </w:numPr>
        <w:spacing w:after="0"/>
      </w:pPr>
      <w:r>
        <w:t>How are you ensuring that these policies are being followed?</w:t>
      </w:r>
    </w:p>
    <w:p w14:paraId="29C6F0D9" w14:textId="77777777" w:rsidR="000E6D70" w:rsidRDefault="000E6D70" w:rsidP="000E6D70">
      <w:pPr>
        <w:pStyle w:val="ListParagraph"/>
        <w:numPr>
          <w:ilvl w:val="0"/>
          <w:numId w:val="2"/>
        </w:numPr>
        <w:spacing w:after="0"/>
      </w:pPr>
      <w:r>
        <w:t xml:space="preserve">Please provide a list of all outside medical staff who are entering your facility. To the best of your knowledge, please note if they provide services to other long-term care facilities, and the names of those facilities. </w:t>
      </w:r>
    </w:p>
    <w:p w14:paraId="50128707" w14:textId="77777777" w:rsidR="00F534B4" w:rsidRDefault="00F534B4" w:rsidP="00F534B4">
      <w:pPr>
        <w:pStyle w:val="ListParagraph"/>
        <w:spacing w:after="0"/>
      </w:pPr>
    </w:p>
    <w:p w14:paraId="71D2FB58" w14:textId="77777777" w:rsidR="000E6D70" w:rsidRDefault="000E6D70" w:rsidP="000E6D70">
      <w:pPr>
        <w:spacing w:after="0"/>
      </w:pPr>
      <w:r>
        <w:t>Staff Screening &amp; Supports</w:t>
      </w:r>
    </w:p>
    <w:p w14:paraId="46015D13" w14:textId="77777777" w:rsidR="00F534B4" w:rsidRDefault="00F534B4" w:rsidP="00F534B4">
      <w:pPr>
        <w:pStyle w:val="ListParagraph"/>
        <w:numPr>
          <w:ilvl w:val="0"/>
          <w:numId w:val="4"/>
        </w:numPr>
        <w:spacing w:after="0"/>
      </w:pPr>
      <w:r>
        <w:t xml:space="preserve">Are your staff </w:t>
      </w:r>
      <w:r w:rsidR="00D02D5C">
        <w:t>being screened for illness prior to coming to work?</w:t>
      </w:r>
    </w:p>
    <w:p w14:paraId="3D5C705A" w14:textId="77777777" w:rsidR="00D02D5C" w:rsidRDefault="00D02D5C" w:rsidP="00F534B4">
      <w:pPr>
        <w:pStyle w:val="ListParagraph"/>
        <w:numPr>
          <w:ilvl w:val="0"/>
          <w:numId w:val="4"/>
        </w:numPr>
        <w:spacing w:after="0"/>
      </w:pPr>
      <w:r>
        <w:t>Do these policies vary between departments (for example, nursing staff, food prep staff, cleaning staff)? How so?</w:t>
      </w:r>
    </w:p>
    <w:p w14:paraId="1E4F0D5B" w14:textId="77777777" w:rsidR="00D02D5C" w:rsidRDefault="00D02D5C" w:rsidP="00F534B4">
      <w:pPr>
        <w:pStyle w:val="ListParagraph"/>
        <w:numPr>
          <w:ilvl w:val="0"/>
          <w:numId w:val="4"/>
        </w:numPr>
        <w:spacing w:after="0"/>
      </w:pPr>
      <w:r>
        <w:t>What happens i</w:t>
      </w:r>
      <w:r w:rsidR="00154659">
        <w:t>f a staff member reports that they are ill</w:t>
      </w:r>
      <w:r>
        <w:t>?</w:t>
      </w:r>
    </w:p>
    <w:p w14:paraId="59C01BAC" w14:textId="77777777" w:rsidR="00D02D5C" w:rsidRDefault="00D02D5C" w:rsidP="00F534B4">
      <w:pPr>
        <w:pStyle w:val="ListParagraph"/>
        <w:numPr>
          <w:ilvl w:val="0"/>
          <w:numId w:val="4"/>
        </w:numPr>
        <w:spacing w:after="0"/>
      </w:pPr>
      <w:r>
        <w:t>What happens if a staff member reports illness in someone else in their household?</w:t>
      </w:r>
    </w:p>
    <w:p w14:paraId="39F2777E" w14:textId="77777777" w:rsidR="00013C00" w:rsidRDefault="00717297" w:rsidP="00AC580E">
      <w:pPr>
        <w:pStyle w:val="ListParagraph"/>
        <w:numPr>
          <w:ilvl w:val="0"/>
          <w:numId w:val="4"/>
        </w:numPr>
        <w:spacing w:after="0"/>
      </w:pPr>
      <w:r>
        <w:t>How are you tracking staff illnesses</w:t>
      </w:r>
      <w:r w:rsidR="00013C00">
        <w:t>?</w:t>
      </w:r>
    </w:p>
    <w:p w14:paraId="25DEE6BB" w14:textId="77777777" w:rsidR="00AC580E" w:rsidRDefault="00AC580E" w:rsidP="00AC580E">
      <w:pPr>
        <w:pStyle w:val="ListParagraph"/>
        <w:numPr>
          <w:ilvl w:val="0"/>
          <w:numId w:val="4"/>
        </w:numPr>
        <w:spacing w:after="0"/>
      </w:pPr>
      <w:r>
        <w:t>How are you ensuring that these policies are being followed?</w:t>
      </w:r>
    </w:p>
    <w:p w14:paraId="7346521F" w14:textId="77777777" w:rsidR="00D02D5C" w:rsidRDefault="00D02D5C" w:rsidP="00F534B4">
      <w:pPr>
        <w:pStyle w:val="ListParagraph"/>
        <w:numPr>
          <w:ilvl w:val="0"/>
          <w:numId w:val="4"/>
        </w:numPr>
        <w:spacing w:after="0"/>
      </w:pPr>
      <w:r>
        <w:t>To the best of your knowledge, do any of your staff work second jobs at other long-term care facilities?</w:t>
      </w:r>
      <w:r w:rsidR="00154659">
        <w:t xml:space="preserve"> If so, please list names of those staff and the names of their other workplaces. </w:t>
      </w:r>
    </w:p>
    <w:p w14:paraId="6BC96652" w14:textId="77777777" w:rsidR="00013C00" w:rsidRDefault="00013C00" w:rsidP="00F534B4">
      <w:pPr>
        <w:pStyle w:val="ListParagraph"/>
        <w:numPr>
          <w:ilvl w:val="0"/>
          <w:numId w:val="4"/>
        </w:numPr>
        <w:spacing w:after="0"/>
      </w:pPr>
      <w:r>
        <w:t>How many staff are currently out ill?</w:t>
      </w:r>
    </w:p>
    <w:p w14:paraId="286749C2" w14:textId="77777777" w:rsidR="00154659" w:rsidRDefault="00154659" w:rsidP="00154659">
      <w:pPr>
        <w:spacing w:after="0"/>
      </w:pPr>
    </w:p>
    <w:p w14:paraId="1D855598" w14:textId="77777777" w:rsidR="00154659" w:rsidRDefault="00154659" w:rsidP="00154659">
      <w:pPr>
        <w:spacing w:after="0"/>
      </w:pPr>
      <w:r>
        <w:t>Resident Care</w:t>
      </w:r>
    </w:p>
    <w:p w14:paraId="1F3171F3" w14:textId="77777777" w:rsidR="00154659" w:rsidRDefault="00154659" w:rsidP="00154659">
      <w:pPr>
        <w:pStyle w:val="ListParagraph"/>
        <w:numPr>
          <w:ilvl w:val="0"/>
          <w:numId w:val="6"/>
        </w:numPr>
        <w:spacing w:after="0"/>
      </w:pPr>
      <w:r>
        <w:t>How are residents being screened for illness? How frequently?</w:t>
      </w:r>
    </w:p>
    <w:p w14:paraId="46ED46ED" w14:textId="77777777" w:rsidR="00013C00" w:rsidRDefault="00717297" w:rsidP="00154659">
      <w:pPr>
        <w:pStyle w:val="ListParagraph"/>
        <w:numPr>
          <w:ilvl w:val="0"/>
          <w:numId w:val="6"/>
        </w:numPr>
        <w:spacing w:after="0"/>
      </w:pPr>
      <w:r>
        <w:t>How are you tracking resident illnesses?</w:t>
      </w:r>
    </w:p>
    <w:p w14:paraId="17C6CF29" w14:textId="77777777" w:rsidR="00AC580E" w:rsidRDefault="00154659" w:rsidP="00AC580E">
      <w:pPr>
        <w:pStyle w:val="ListParagraph"/>
        <w:numPr>
          <w:ilvl w:val="0"/>
          <w:numId w:val="6"/>
        </w:numPr>
        <w:spacing w:after="0"/>
      </w:pPr>
      <w:r>
        <w:t>How is this data stored?</w:t>
      </w:r>
    </w:p>
    <w:p w14:paraId="4106224C" w14:textId="77777777" w:rsidR="00154659" w:rsidRDefault="00154659" w:rsidP="00154659">
      <w:pPr>
        <w:pStyle w:val="ListParagraph"/>
        <w:numPr>
          <w:ilvl w:val="0"/>
          <w:numId w:val="6"/>
        </w:numPr>
        <w:spacing w:after="0"/>
      </w:pPr>
      <w:r>
        <w:t>Are ill residents provided PPE?</w:t>
      </w:r>
    </w:p>
    <w:p w14:paraId="235EA59D" w14:textId="77777777" w:rsidR="00AC580E" w:rsidRDefault="00AC580E" w:rsidP="00154659">
      <w:pPr>
        <w:pStyle w:val="ListParagraph"/>
        <w:numPr>
          <w:ilvl w:val="0"/>
          <w:numId w:val="6"/>
        </w:numPr>
        <w:spacing w:after="0"/>
      </w:pPr>
      <w:r>
        <w:t>Are residents regularly participating in group activities or having meals in groups?</w:t>
      </w:r>
    </w:p>
    <w:p w14:paraId="01043003" w14:textId="77777777" w:rsidR="00AC580E" w:rsidRDefault="00AC580E" w:rsidP="00154659">
      <w:pPr>
        <w:pStyle w:val="ListParagraph"/>
        <w:numPr>
          <w:ilvl w:val="0"/>
          <w:numId w:val="6"/>
        </w:numPr>
        <w:spacing w:after="0"/>
      </w:pPr>
      <w:r>
        <w:t>If so, are residents being screened for illness prior to participating in group activities or having meals in groups?</w:t>
      </w:r>
    </w:p>
    <w:p w14:paraId="18B28A81" w14:textId="77777777" w:rsidR="00013C00" w:rsidRDefault="00154659" w:rsidP="00013C00">
      <w:pPr>
        <w:pStyle w:val="ListParagraph"/>
        <w:numPr>
          <w:ilvl w:val="0"/>
          <w:numId w:val="6"/>
        </w:numPr>
        <w:spacing w:after="0"/>
      </w:pPr>
      <w:r>
        <w:t>How are you ensuring that these policies are followed?</w:t>
      </w:r>
    </w:p>
    <w:p w14:paraId="14783F2C" w14:textId="77777777" w:rsidR="00154659" w:rsidRDefault="00154659" w:rsidP="00154659">
      <w:pPr>
        <w:spacing w:after="0"/>
      </w:pPr>
    </w:p>
    <w:p w14:paraId="641C44D3" w14:textId="77777777" w:rsidR="000E6D70" w:rsidRDefault="000E6D70" w:rsidP="000E6D70">
      <w:pPr>
        <w:spacing w:after="0"/>
      </w:pPr>
      <w:r>
        <w:t>Resident Admittance &amp; Re</w:t>
      </w:r>
      <w:r w:rsidR="00AC580E">
        <w:t>-</w:t>
      </w:r>
      <w:r>
        <w:t>admittance</w:t>
      </w:r>
    </w:p>
    <w:p w14:paraId="2B893FF0" w14:textId="77777777" w:rsidR="00154659" w:rsidRDefault="00154659" w:rsidP="00154659">
      <w:pPr>
        <w:pStyle w:val="ListParagraph"/>
        <w:numPr>
          <w:ilvl w:val="0"/>
          <w:numId w:val="5"/>
        </w:numPr>
        <w:spacing w:after="0"/>
      </w:pPr>
      <w:r>
        <w:t>What is your policy for screening new incoming residents for illness?</w:t>
      </w:r>
    </w:p>
    <w:p w14:paraId="4B669DEC" w14:textId="77777777" w:rsidR="00154659" w:rsidRDefault="00154659" w:rsidP="00154659">
      <w:pPr>
        <w:pStyle w:val="ListParagraph"/>
        <w:numPr>
          <w:ilvl w:val="0"/>
          <w:numId w:val="5"/>
        </w:numPr>
        <w:spacing w:after="0"/>
      </w:pPr>
      <w:r>
        <w:t>What is your policy for readmitting residents who have left your facility for medical care or other purposes?</w:t>
      </w:r>
    </w:p>
    <w:p w14:paraId="3AC5485E" w14:textId="77777777" w:rsidR="00717297" w:rsidRDefault="00717297" w:rsidP="00154659">
      <w:pPr>
        <w:pStyle w:val="ListParagraph"/>
        <w:numPr>
          <w:ilvl w:val="0"/>
          <w:numId w:val="5"/>
        </w:numPr>
        <w:spacing w:after="0"/>
      </w:pPr>
      <w:r>
        <w:t>Are you utilizing the MDHHS Hospital to Post-Acute Care Transfer Form for COVID-19?</w:t>
      </w:r>
    </w:p>
    <w:p w14:paraId="3D760BA0" w14:textId="77777777" w:rsidR="00154659" w:rsidRDefault="00154659" w:rsidP="00154659">
      <w:pPr>
        <w:pStyle w:val="ListParagraph"/>
        <w:numPr>
          <w:ilvl w:val="0"/>
          <w:numId w:val="5"/>
        </w:numPr>
        <w:spacing w:after="0"/>
      </w:pPr>
      <w:r>
        <w:t>How are you ensuring that these policies are being followed?</w:t>
      </w:r>
    </w:p>
    <w:p w14:paraId="74A8CBEB" w14:textId="77777777" w:rsidR="00013C00" w:rsidRDefault="00013C00" w:rsidP="00154659">
      <w:pPr>
        <w:pStyle w:val="ListParagraph"/>
        <w:numPr>
          <w:ilvl w:val="0"/>
          <w:numId w:val="5"/>
        </w:numPr>
        <w:spacing w:after="0"/>
      </w:pPr>
      <w:r>
        <w:t>Can you accommodate the isolation and droplet precautions required for someone with COVID-19?</w:t>
      </w:r>
    </w:p>
    <w:p w14:paraId="0AA3EB90" w14:textId="77777777" w:rsidR="00013C00" w:rsidRDefault="00013C00" w:rsidP="00154659">
      <w:pPr>
        <w:pStyle w:val="ListParagraph"/>
        <w:numPr>
          <w:ilvl w:val="0"/>
          <w:numId w:val="5"/>
        </w:numPr>
        <w:spacing w:after="0"/>
      </w:pPr>
      <w:r>
        <w:t>Will you accept a COVID-19 patient?</w:t>
      </w:r>
    </w:p>
    <w:p w14:paraId="4D90AA16" w14:textId="77777777" w:rsidR="00154659" w:rsidRDefault="00154659" w:rsidP="000E6D70">
      <w:pPr>
        <w:spacing w:after="0"/>
      </w:pPr>
    </w:p>
    <w:p w14:paraId="41D9DF5D" w14:textId="77777777" w:rsidR="000E6D70" w:rsidRDefault="000E6D70" w:rsidP="000E6D70">
      <w:pPr>
        <w:spacing w:after="0"/>
      </w:pPr>
      <w:r>
        <w:t>Needs</w:t>
      </w:r>
    </w:p>
    <w:p w14:paraId="5E5AD6AA" w14:textId="77777777" w:rsidR="00154659" w:rsidRDefault="00154659" w:rsidP="00154659">
      <w:pPr>
        <w:pStyle w:val="ListParagraph"/>
        <w:numPr>
          <w:ilvl w:val="0"/>
          <w:numId w:val="7"/>
        </w:numPr>
        <w:spacing w:after="0"/>
      </w:pPr>
      <w:r>
        <w:t>What does your facility need in order to keep operating</w:t>
      </w:r>
      <w:r w:rsidR="00717297">
        <w:t xml:space="preserve"> safely</w:t>
      </w:r>
      <w:r>
        <w:t xml:space="preserve"> (PPE, educational materials, additional staff)?</w:t>
      </w:r>
      <w:r w:rsidR="00B431EE">
        <w:t xml:space="preserve"> The Berrien County Health Department will work to coordinate needs as much as possible. </w:t>
      </w:r>
    </w:p>
    <w:p w14:paraId="5DEA1677" w14:textId="77777777" w:rsidR="00AC580E" w:rsidRDefault="00AC580E" w:rsidP="00AC580E">
      <w:pPr>
        <w:spacing w:after="0"/>
        <w:ind w:left="360"/>
      </w:pPr>
    </w:p>
    <w:p w14:paraId="786CC3D8" w14:textId="77777777" w:rsidR="00AC580E" w:rsidRDefault="00AC580E" w:rsidP="00717297">
      <w:pPr>
        <w:spacing w:after="0"/>
      </w:pPr>
    </w:p>
    <w:p w14:paraId="7FA235E4" w14:textId="77777777" w:rsidR="00AC580E" w:rsidRDefault="00AC580E" w:rsidP="00AC580E">
      <w:pPr>
        <w:spacing w:after="0"/>
        <w:ind w:left="360"/>
      </w:pPr>
    </w:p>
    <w:p w14:paraId="0CFA78EC" w14:textId="77777777" w:rsidR="00AC580E" w:rsidRDefault="00AC580E" w:rsidP="00AC580E">
      <w:pPr>
        <w:spacing w:after="0"/>
        <w:ind w:left="360"/>
      </w:pPr>
    </w:p>
    <w:p w14:paraId="7FFDAA68" w14:textId="77777777" w:rsidR="00AC580E" w:rsidRDefault="00AC580E" w:rsidP="00AC580E">
      <w:pPr>
        <w:spacing w:after="0"/>
        <w:ind w:left="360"/>
      </w:pPr>
      <w:r>
        <w:t xml:space="preserve">Thank you for your work to keep our community safe and healthy. </w:t>
      </w:r>
    </w:p>
    <w:p w14:paraId="417F4C38" w14:textId="77777777" w:rsidR="00717297" w:rsidRDefault="00717297" w:rsidP="00AC580E">
      <w:pPr>
        <w:spacing w:after="0"/>
        <w:ind w:left="360"/>
      </w:pPr>
    </w:p>
    <w:p w14:paraId="4B9BE4AC" w14:textId="77777777" w:rsidR="00717297" w:rsidRDefault="00717297" w:rsidP="00AC580E">
      <w:pPr>
        <w:spacing w:after="0"/>
        <w:ind w:left="360"/>
      </w:pPr>
    </w:p>
    <w:p w14:paraId="36A07CA4" w14:textId="77777777" w:rsidR="00717297" w:rsidRDefault="00717297" w:rsidP="00AC580E">
      <w:pPr>
        <w:spacing w:after="0"/>
        <w:ind w:left="360"/>
      </w:pPr>
      <w:r>
        <w:t>Links to add to the page for interviewer to share with facilities if requested:</w:t>
      </w:r>
    </w:p>
    <w:p w14:paraId="45DA7778" w14:textId="77777777" w:rsidR="00717297" w:rsidRDefault="007A658B" w:rsidP="00AC580E">
      <w:pPr>
        <w:spacing w:after="0"/>
        <w:ind w:left="360"/>
      </w:pPr>
      <w:hyperlink r:id="rId5" w:history="1">
        <w:r w:rsidR="00717297" w:rsidRPr="00A60769">
          <w:rPr>
            <w:rStyle w:val="Hyperlink"/>
          </w:rPr>
          <w:t>https://www.cdc.gov/coronavirus/2019-ncov/hcp/disposition-hospitalized-patients.html</w:t>
        </w:r>
      </w:hyperlink>
      <w:r w:rsidR="00717297">
        <w:t xml:space="preserve"> (Discontinuation of Transmission-Based Precautions and Disposition of Patients with COVID-19 in Healthcare Settings)</w:t>
      </w:r>
    </w:p>
    <w:p w14:paraId="692612E7" w14:textId="77777777" w:rsidR="00717297" w:rsidRDefault="007A658B" w:rsidP="00AC580E">
      <w:pPr>
        <w:spacing w:after="0"/>
        <w:ind w:left="360"/>
      </w:pPr>
      <w:hyperlink r:id="rId6" w:history="1">
        <w:r w:rsidR="00717297" w:rsidRPr="00A60769">
          <w:rPr>
            <w:rStyle w:val="Hyperlink"/>
          </w:rPr>
          <w:t>https://www.michigan.gov/documents/coronavirus/Hosptial_to_Post_Acute_Care_Transform_Form_v4_031920_684373_7.pdf</w:t>
        </w:r>
      </w:hyperlink>
      <w:r w:rsidR="00717297">
        <w:t xml:space="preserve"> </w:t>
      </w:r>
      <w:r w:rsidR="003A161D">
        <w:t>(Hospital to Post-Acute Care Transfer Form for COVID-19)</w:t>
      </w:r>
    </w:p>
    <w:p w14:paraId="74B01FBA" w14:textId="77777777" w:rsidR="00717297" w:rsidRDefault="00717297" w:rsidP="00AC580E">
      <w:pPr>
        <w:spacing w:after="0"/>
        <w:ind w:left="360"/>
      </w:pPr>
    </w:p>
    <w:p w14:paraId="23BE0D6C" w14:textId="77777777" w:rsidR="000E6D70" w:rsidRDefault="000E6D70" w:rsidP="00F534B4">
      <w:pPr>
        <w:spacing w:after="0"/>
      </w:pPr>
    </w:p>
    <w:sectPr w:rsidR="000E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380"/>
    <w:multiLevelType w:val="hybridMultilevel"/>
    <w:tmpl w:val="BB36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4A32"/>
    <w:multiLevelType w:val="hybridMultilevel"/>
    <w:tmpl w:val="753E3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842D9"/>
    <w:multiLevelType w:val="hybridMultilevel"/>
    <w:tmpl w:val="5AD2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795E"/>
    <w:multiLevelType w:val="hybridMultilevel"/>
    <w:tmpl w:val="2E06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26708"/>
    <w:multiLevelType w:val="hybridMultilevel"/>
    <w:tmpl w:val="A744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57EC6"/>
    <w:multiLevelType w:val="hybridMultilevel"/>
    <w:tmpl w:val="96941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72992"/>
    <w:multiLevelType w:val="hybridMultilevel"/>
    <w:tmpl w:val="6C6CF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90680"/>
    <w:multiLevelType w:val="hybridMultilevel"/>
    <w:tmpl w:val="700C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70"/>
    <w:rsid w:val="00013C00"/>
    <w:rsid w:val="000E6D70"/>
    <w:rsid w:val="00154659"/>
    <w:rsid w:val="003A161D"/>
    <w:rsid w:val="005B3972"/>
    <w:rsid w:val="006D1083"/>
    <w:rsid w:val="00717297"/>
    <w:rsid w:val="007A658B"/>
    <w:rsid w:val="00AC580E"/>
    <w:rsid w:val="00B431EE"/>
    <w:rsid w:val="00D02D5C"/>
    <w:rsid w:val="00F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E53D"/>
  <w15:docId w15:val="{FECDEAF8-B3C0-4826-A4EB-F812283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D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igan.gov/documents/coronavirus/Hosptial_to_Post_Acute_Care_Transform_Form_v4_031920_684373_7.pdf" TargetMode="External"/><Relationship Id="rId5" Type="http://schemas.openxmlformats.org/officeDocument/2006/relationships/hyperlink" Target="https://www.cdc.gov/coronavirus/2019-ncov/hcp/disposition-hospitalized-pati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Knebl</dc:creator>
  <cp:lastModifiedBy>Jodie Shaver</cp:lastModifiedBy>
  <cp:revision>2</cp:revision>
  <dcterms:created xsi:type="dcterms:W3CDTF">2020-04-20T18:22:00Z</dcterms:created>
  <dcterms:modified xsi:type="dcterms:W3CDTF">2020-04-20T18:22:00Z</dcterms:modified>
</cp:coreProperties>
</file>