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D9F87" w14:textId="77777777" w:rsidR="00F71B2B" w:rsidRDefault="00C0534C" w:rsidP="00C0534C">
      <w:pPr>
        <w:pStyle w:val="NoSpacing"/>
      </w:pPr>
      <w:bookmarkStart w:id="0" w:name="_GoBack"/>
      <w:bookmarkEnd w:id="0"/>
      <w:r>
        <w:t>May 6, 2020</w:t>
      </w:r>
    </w:p>
    <w:p w14:paraId="3AADBEA2" w14:textId="77777777" w:rsidR="00C0534C" w:rsidRDefault="00C0534C" w:rsidP="00C0534C">
      <w:pPr>
        <w:pStyle w:val="NoSpacing"/>
      </w:pPr>
    </w:p>
    <w:p w14:paraId="3677165B" w14:textId="77777777" w:rsidR="00C0534C" w:rsidRDefault="00C0534C" w:rsidP="00C0534C">
      <w:pPr>
        <w:pStyle w:val="NoSpacing"/>
      </w:pPr>
      <w:r>
        <w:t>Dr. Stephen McNew</w:t>
      </w:r>
    </w:p>
    <w:p w14:paraId="11A1822B" w14:textId="77777777" w:rsidR="00C0534C" w:rsidRDefault="00EA1DC8" w:rsidP="00C0534C">
      <w:pPr>
        <w:pStyle w:val="NoSpacing"/>
      </w:pPr>
      <w:r>
        <w:t xml:space="preserve">Superintendent, </w:t>
      </w:r>
      <w:r w:rsidR="00C0534C">
        <w:t>Monroe County ISD</w:t>
      </w:r>
    </w:p>
    <w:p w14:paraId="7C0B6EAE" w14:textId="77777777" w:rsidR="00C0534C" w:rsidRDefault="00C0534C" w:rsidP="00C0534C">
      <w:pPr>
        <w:pStyle w:val="NoSpacing"/>
      </w:pPr>
      <w:r>
        <w:t xml:space="preserve">1101 S. </w:t>
      </w:r>
      <w:proofErr w:type="spellStart"/>
      <w:r>
        <w:t>Raisinville</w:t>
      </w:r>
      <w:proofErr w:type="spellEnd"/>
      <w:r>
        <w:t xml:space="preserve"> Road</w:t>
      </w:r>
    </w:p>
    <w:p w14:paraId="5DA1F8DA" w14:textId="77777777" w:rsidR="00C0534C" w:rsidRDefault="00C0534C" w:rsidP="00C0534C">
      <w:pPr>
        <w:pStyle w:val="NoSpacing"/>
      </w:pPr>
      <w:r>
        <w:t>Monroe, MI 48161</w:t>
      </w:r>
    </w:p>
    <w:p w14:paraId="29D4B5EA" w14:textId="77777777" w:rsidR="00C0534C" w:rsidRDefault="00C0534C" w:rsidP="00C0534C">
      <w:pPr>
        <w:pStyle w:val="NoSpacing"/>
      </w:pPr>
    </w:p>
    <w:p w14:paraId="60538901" w14:textId="77777777" w:rsidR="00C0534C" w:rsidRDefault="00C0534C" w:rsidP="00C0534C">
      <w:pPr>
        <w:pStyle w:val="NoSpacing"/>
      </w:pPr>
      <w:r>
        <w:t xml:space="preserve">RE: Health Department Food Service Inspections at Monroe County </w:t>
      </w:r>
      <w:r w:rsidR="00EA1DC8">
        <w:t>School Food Service Cafeterias</w:t>
      </w:r>
    </w:p>
    <w:p w14:paraId="7FBBD1A3" w14:textId="77777777" w:rsidR="00EA1DC8" w:rsidRDefault="00EA1DC8" w:rsidP="00C0534C">
      <w:pPr>
        <w:pStyle w:val="NoSpacing"/>
      </w:pPr>
    </w:p>
    <w:p w14:paraId="63665818" w14:textId="77777777" w:rsidR="00EA1DC8" w:rsidRDefault="00EA1DC8" w:rsidP="00C0534C">
      <w:pPr>
        <w:pStyle w:val="NoSpacing"/>
      </w:pPr>
      <w:r>
        <w:t>Dear Dr. McNew:</w:t>
      </w:r>
    </w:p>
    <w:p w14:paraId="684E708D" w14:textId="77777777" w:rsidR="00EA1DC8" w:rsidRDefault="00EA1DC8" w:rsidP="00C0534C">
      <w:pPr>
        <w:pStyle w:val="NoSpacing"/>
      </w:pPr>
    </w:p>
    <w:p w14:paraId="2440B747" w14:textId="77777777" w:rsidR="00EA1DC8" w:rsidRDefault="00EA1DC8" w:rsidP="00C0534C">
      <w:pPr>
        <w:pStyle w:val="NoSpacing"/>
      </w:pPr>
      <w:r>
        <w:t>It has come to our attention that each of the school districts may need routine inspection documentation to receive federal and/or state reimbursement for the school breakfast and lunch program.</w:t>
      </w:r>
    </w:p>
    <w:p w14:paraId="61C3E167" w14:textId="77777777" w:rsidR="00EA1DC8" w:rsidRDefault="00EA1DC8" w:rsidP="00C0534C">
      <w:pPr>
        <w:pStyle w:val="NoSpacing"/>
      </w:pPr>
    </w:p>
    <w:p w14:paraId="32AB189E" w14:textId="77777777" w:rsidR="00EA1DC8" w:rsidRDefault="00EA1DC8" w:rsidP="00C0534C">
      <w:pPr>
        <w:pStyle w:val="NoSpacing"/>
      </w:pPr>
      <w:r>
        <w:t>Be advised that most school cafeterias were NOT inspected in March 2020</w:t>
      </w:r>
      <w:r w:rsidR="00A64B4C">
        <w:t>,</w:t>
      </w:r>
      <w:r>
        <w:t xml:space="preserve"> as they normally would be</w:t>
      </w:r>
      <w:r w:rsidR="00A64B4C">
        <w:t>,</w:t>
      </w:r>
      <w:r>
        <w:t xml:space="preserve"> due to the COVID-19 pandemic and the subsequent stoppage of all non-essential Environmental Health activity.  A routine inspection would be considered non-essential.  It is our understanding from the Michigan Department of Agriculture and Rural Development that a letter from our office may suffice to meet the inspection requirement under the current circumstances.</w:t>
      </w:r>
    </w:p>
    <w:p w14:paraId="68DC23F6" w14:textId="77777777" w:rsidR="00A64B4C" w:rsidRDefault="00A64B4C" w:rsidP="00C0534C">
      <w:pPr>
        <w:pStyle w:val="NoSpacing"/>
      </w:pPr>
    </w:p>
    <w:p w14:paraId="605C87E8" w14:textId="77777777" w:rsidR="00A64B4C" w:rsidRDefault="00A64B4C" w:rsidP="00C0534C">
      <w:pPr>
        <w:pStyle w:val="NoSpacing"/>
      </w:pPr>
      <w:r>
        <w:t>Furthermore, I personally spoke with the following school district superintendents on March 14, 2020 about their plans and food safety procedures for the food delivery program to homes or centralized locations:</w:t>
      </w:r>
    </w:p>
    <w:p w14:paraId="58D6AC91" w14:textId="77777777" w:rsidR="00A64B4C" w:rsidRDefault="00A64B4C" w:rsidP="00C0534C">
      <w:pPr>
        <w:pStyle w:val="NoSpacing"/>
      </w:pPr>
      <w:r>
        <w:t xml:space="preserve">Airport </w:t>
      </w:r>
    </w:p>
    <w:p w14:paraId="3EA715FC" w14:textId="77777777" w:rsidR="00A64B4C" w:rsidRDefault="00A64B4C" w:rsidP="00C0534C">
      <w:pPr>
        <w:pStyle w:val="NoSpacing"/>
      </w:pPr>
      <w:r>
        <w:t>Bedford</w:t>
      </w:r>
    </w:p>
    <w:p w14:paraId="2B034030" w14:textId="77777777" w:rsidR="00A64B4C" w:rsidRDefault="00A64B4C" w:rsidP="00C0534C">
      <w:pPr>
        <w:pStyle w:val="NoSpacing"/>
      </w:pPr>
      <w:r>
        <w:t>Dundee</w:t>
      </w:r>
    </w:p>
    <w:p w14:paraId="36C22A89" w14:textId="77777777" w:rsidR="00A64B4C" w:rsidRDefault="00A64B4C" w:rsidP="00C0534C">
      <w:pPr>
        <w:pStyle w:val="NoSpacing"/>
      </w:pPr>
      <w:r>
        <w:t>Jefferson</w:t>
      </w:r>
    </w:p>
    <w:p w14:paraId="51E68CFB" w14:textId="77777777" w:rsidR="00A64B4C" w:rsidRDefault="00A64B4C" w:rsidP="00C0534C">
      <w:pPr>
        <w:pStyle w:val="NoSpacing"/>
      </w:pPr>
      <w:r>
        <w:t>Ida</w:t>
      </w:r>
    </w:p>
    <w:p w14:paraId="14BB5067" w14:textId="77777777" w:rsidR="00A64B4C" w:rsidRDefault="00A64B4C" w:rsidP="00C0534C">
      <w:pPr>
        <w:pStyle w:val="NoSpacing"/>
      </w:pPr>
      <w:r>
        <w:t>Mason</w:t>
      </w:r>
    </w:p>
    <w:p w14:paraId="71084360" w14:textId="77777777" w:rsidR="00A64B4C" w:rsidRDefault="00A64B4C" w:rsidP="00C0534C">
      <w:pPr>
        <w:pStyle w:val="NoSpacing"/>
      </w:pPr>
      <w:r>
        <w:t>Milan (some schools in Monroe County, but no administration building)</w:t>
      </w:r>
    </w:p>
    <w:p w14:paraId="650DB069" w14:textId="77777777" w:rsidR="00A64B4C" w:rsidRDefault="00A64B4C" w:rsidP="00C0534C">
      <w:pPr>
        <w:pStyle w:val="NoSpacing"/>
      </w:pPr>
      <w:r>
        <w:t>Monroe</w:t>
      </w:r>
    </w:p>
    <w:p w14:paraId="593593C5" w14:textId="77777777" w:rsidR="00A64B4C" w:rsidRDefault="00A64B4C" w:rsidP="00C0534C">
      <w:pPr>
        <w:pStyle w:val="NoSpacing"/>
      </w:pPr>
      <w:r>
        <w:t xml:space="preserve">Summerfield </w:t>
      </w:r>
    </w:p>
    <w:p w14:paraId="7772CE6B" w14:textId="77777777" w:rsidR="00A64B4C" w:rsidRDefault="00A64B4C" w:rsidP="00C0534C">
      <w:pPr>
        <w:pStyle w:val="NoSpacing"/>
      </w:pPr>
      <w:r>
        <w:t>Whiteford</w:t>
      </w:r>
    </w:p>
    <w:p w14:paraId="0A65E79E" w14:textId="77777777" w:rsidR="00A64B4C" w:rsidRDefault="00A64B4C" w:rsidP="00C0534C">
      <w:pPr>
        <w:pStyle w:val="NoSpacing"/>
      </w:pPr>
    </w:p>
    <w:p w14:paraId="02735EE9" w14:textId="77777777" w:rsidR="00A64B4C" w:rsidRDefault="00A64B4C" w:rsidP="00C0534C">
      <w:pPr>
        <w:pStyle w:val="NoSpacing"/>
      </w:pPr>
      <w:r>
        <w:t>The conversation between the school districts and our office may also qualify as a routine inspection.  If you would please forward this letter to each of the Monroe County Superi</w:t>
      </w:r>
      <w:r w:rsidR="007603FF">
        <w:t>ntendents for their records, I would be greatly appreciate it</w:t>
      </w:r>
      <w:r>
        <w:t>.</w:t>
      </w:r>
      <w:r w:rsidR="007603FF">
        <w:t xml:space="preserve">  I can be reached by email at </w:t>
      </w:r>
      <w:hyperlink r:id="rId4" w:history="1">
        <w:r w:rsidR="007603FF" w:rsidRPr="007603FF">
          <w:rPr>
            <w:rStyle w:val="Hyperlink"/>
            <w:u w:val="none"/>
          </w:rPr>
          <w:t>chris_westover@monroemi.org</w:t>
        </w:r>
      </w:hyperlink>
      <w:r w:rsidR="007603FF">
        <w:t xml:space="preserve"> if anyone needs assistance on this matter.  Thank you very much.</w:t>
      </w:r>
    </w:p>
    <w:p w14:paraId="1F0CC133" w14:textId="77777777" w:rsidR="007603FF" w:rsidRDefault="007603FF" w:rsidP="00C0534C">
      <w:pPr>
        <w:pStyle w:val="NoSpacing"/>
      </w:pPr>
    </w:p>
    <w:p w14:paraId="475C8FFB" w14:textId="77777777" w:rsidR="007603FF" w:rsidRDefault="007603FF" w:rsidP="00C0534C">
      <w:pPr>
        <w:pStyle w:val="NoSpacing"/>
      </w:pPr>
      <w:r>
        <w:t>Sincerely,</w:t>
      </w:r>
    </w:p>
    <w:p w14:paraId="450C617B" w14:textId="77777777" w:rsidR="007603FF" w:rsidRDefault="007603FF" w:rsidP="00C0534C">
      <w:pPr>
        <w:pStyle w:val="NoSpacing"/>
      </w:pPr>
    </w:p>
    <w:p w14:paraId="07048899" w14:textId="77777777" w:rsidR="007603FF" w:rsidRDefault="007603FF" w:rsidP="00C0534C">
      <w:pPr>
        <w:pStyle w:val="NoSpacing"/>
      </w:pPr>
    </w:p>
    <w:p w14:paraId="53F9120C" w14:textId="77777777" w:rsidR="007603FF" w:rsidRDefault="007603FF" w:rsidP="00C0534C">
      <w:pPr>
        <w:pStyle w:val="NoSpacing"/>
      </w:pPr>
      <w:r>
        <w:t>Chris Westover, R.E.H.S.</w:t>
      </w:r>
    </w:p>
    <w:p w14:paraId="1536469B" w14:textId="77777777" w:rsidR="007603FF" w:rsidRDefault="007603FF" w:rsidP="00C0534C">
      <w:pPr>
        <w:pStyle w:val="NoSpacing"/>
      </w:pPr>
      <w:r>
        <w:t>Environmental Health Director</w:t>
      </w:r>
    </w:p>
    <w:p w14:paraId="5E3F5F87" w14:textId="77777777" w:rsidR="007603FF" w:rsidRDefault="007603FF" w:rsidP="00C0534C">
      <w:pPr>
        <w:pStyle w:val="NoSpacing"/>
      </w:pPr>
      <w:r>
        <w:t>Monroe County Health Department</w:t>
      </w:r>
    </w:p>
    <w:p w14:paraId="4040B93A" w14:textId="77777777" w:rsidR="00A64B4C" w:rsidRDefault="00A64B4C" w:rsidP="00C0534C">
      <w:pPr>
        <w:pStyle w:val="NoSpacing"/>
      </w:pPr>
    </w:p>
    <w:sectPr w:rsidR="00A64B4C" w:rsidSect="007603FF">
      <w:pgSz w:w="12240" w:h="15840"/>
      <w:pgMar w:top="244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4C"/>
    <w:rsid w:val="000F19C5"/>
    <w:rsid w:val="007603FF"/>
    <w:rsid w:val="00A64B4C"/>
    <w:rsid w:val="00C0534C"/>
    <w:rsid w:val="00EA1DC8"/>
    <w:rsid w:val="00F7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B8AA"/>
  <w15:chartTrackingRefBased/>
  <w15:docId w15:val="{132D9617-B4F6-4EBB-A1B0-62343859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3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0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_westover@monroem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Jodie Shaver</cp:lastModifiedBy>
  <cp:revision>2</cp:revision>
  <dcterms:created xsi:type="dcterms:W3CDTF">2020-05-12T13:33:00Z</dcterms:created>
  <dcterms:modified xsi:type="dcterms:W3CDTF">2020-05-12T13:33:00Z</dcterms:modified>
</cp:coreProperties>
</file>