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0FA3" w14:textId="255C2A6E" w:rsidR="00613329" w:rsidRPr="00B90136" w:rsidRDefault="00FB3E3D" w:rsidP="005F3243">
      <w:pPr>
        <w:widowControl/>
        <w:rPr>
          <w:rFonts w:asciiTheme="minorHAnsi" w:hAnsiTheme="minorHAnsi" w:cstheme="minorHAnsi"/>
          <w:sz w:val="20"/>
        </w:rPr>
      </w:pPr>
      <w:r w:rsidRPr="00B90136">
        <w:rPr>
          <w:rFonts w:ascii="Courier New" w:hAnsi="Courier New"/>
          <w:b/>
          <w:i/>
          <w:noProof/>
          <w:snapToGrid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522DE27D">
                <wp:simplePos x="0" y="0"/>
                <wp:positionH relativeFrom="leftMargin">
                  <wp:align>right</wp:align>
                </wp:positionH>
                <wp:positionV relativeFrom="paragraph">
                  <wp:posOffset>159384</wp:posOffset>
                </wp:positionV>
                <wp:extent cx="1714500" cy="740473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0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762BEB4C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21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254001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67076FB" w14:textId="77777777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917219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DD2E6AB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616) 632 7316</w:t>
                            </w:r>
                          </w:p>
                          <w:p w14:paraId="41666F9B" w14:textId="77777777" w:rsidR="00613329" w:rsidRDefault="004273A8" w:rsidP="00613329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F6C1F7" w14:textId="094C9FC0" w:rsidR="00613329" w:rsidRPr="00CE3A57" w:rsidRDefault="00254001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17BEE6E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EAFE526" w14:textId="5F18591A" w:rsidR="00613329" w:rsidRP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4A68928C" w14:textId="77777777" w:rsidR="00714A89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839C203" w14:textId="6B595DBB" w:rsidR="00613329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6AD4BEC2" w14:textId="77777777" w:rsidR="00613329" w:rsidRPr="00CE3A57" w:rsidRDefault="00613329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EA7183A" w14:textId="77777777" w:rsidR="00613329" w:rsidRPr="00CE3A57" w:rsidRDefault="00613329" w:rsidP="00613329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586) 466 4135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34A20F9F" w:rsidR="004273A8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229B4C1E" w14:textId="22BEF6B1" w:rsidR="00135717" w:rsidRPr="00CE3A57" w:rsidRDefault="00613329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C3F078" w14:textId="7C4976B2" w:rsidR="004273A8" w:rsidRPr="00CE3A57" w:rsidRDefault="00613329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1100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08CCCE" w14:textId="77777777" w:rsidR="00117265" w:rsidRDefault="00E760CA" w:rsidP="00613329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0C41E79" w:rsidR="00E760CA" w:rsidRDefault="003F72E9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Department of 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Northwest</w:t>
                            </w:r>
                          </w:p>
                          <w:p w14:paraId="658495F1" w14:textId="32973EEF" w:rsidR="004273A8" w:rsidRDefault="00117265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D3182F">
                              <w:rPr>
                                <w:rFonts w:cs="Arial"/>
                                <w:sz w:val="20"/>
                                <w:szCs w:val="18"/>
                              </w:rPr>
                              <w:t>231) 547-7651</w:t>
                            </w:r>
                          </w:p>
                          <w:p w14:paraId="295B79C9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55BD5E2" w14:textId="2906021F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F290BFB" w14:textId="2D87CD3B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U.P.</w:t>
                            </w:r>
                          </w:p>
                          <w:p w14:paraId="6FBC8002" w14:textId="0DEEA6A4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(906) 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482 7382</w:t>
                            </w:r>
                          </w:p>
                          <w:p w14:paraId="3AA7C2A6" w14:textId="77777777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0E3241C" w14:textId="668C36A0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(2024)</w:t>
                            </w:r>
                          </w:p>
                          <w:p w14:paraId="34ED1CCA" w14:textId="1878BAF1" w:rsidR="00613329" w:rsidRDefault="00613329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</w:t>
                            </w:r>
                          </w:p>
                          <w:p w14:paraId="600E1CEE" w14:textId="7DE66B2A" w:rsidR="00613329" w:rsidRPr="007E0F46" w:rsidRDefault="00613329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254001">
                              <w:rPr>
                                <w:rFonts w:cs="Arial"/>
                                <w:sz w:val="20"/>
                                <w:szCs w:val="18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3.8pt;margin-top:12.55pt;width:135pt;height:583.05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1A8QEAAMcDAAAOAAAAZHJzL2Uyb0RvYy54bWysU9uO0zAQfUfiHyy/06QlpRA1XS27WoS0&#10;LEi7fMDUcRqLxGPGbpPy9YydbinwhnixPBefOXNmvL4a+04cNHmDtpLzWS6FtgprY3eV/Pp09+qt&#10;FD6AraFDqyt51F5ebV6+WA+u1Atssas1CQaxvhxcJdsQXJllXrW6Bz9Dpy0HG6QeApu0y2qCgdH7&#10;Llvk+ZtsQKododLes/d2CspNwm8arcLnpvE6iK6SzC2kk9K5jWe2WUO5I3CtUSca8A8sejCWi56h&#10;biGA2JP5C6o3itBjE2YK+wybxiideuBu5vkf3Ty24HTqhcXx7iyT/3+w6uHwhYSpK7mQwkLPI3rS&#10;YxDvcRTLqM7gfMlJj47TwshunnLq1Lt7VN+8sHjTgt3payIcWg01s5vHl9nF0wnHR5Dt8AlrLgP7&#10;gAlobKiP0rEYgtF5SsfzZCIVFUuu5sUy55Di2KrIi9XrxC6D8vm5Ix8+aOxFvFSSePQJHg73PkQ6&#10;UD6nxGoW70zXpfF39jcHJ0ZPoh8ZT9zDuB1PcmyxPnIjhNM28fbzpUX6IcXAm1RJ/30PpKXoPloW&#10;4928KOLqJaNYrhZs0GVkexkBqxiqkkGK6XoTpnXdOzK7litN8lu8ZgEbk1qLSk+sTrx5W1LHp82O&#10;63hpp6xf/2/zEwAA//8DAFBLAwQUAAYACAAAACEA7H4LnNwAAAAIAQAADwAAAGRycy9kb3ducmV2&#10;LnhtbEyPwU7DMBBE70j8g7VI3KidiAINcSoE4gqiQKXetvE2iYjXUew24e9ZTnDcmdHsm3I9+16d&#10;aIxdYAvZwoAiroPruLHw8f58dQcqJmSHfWCy8E0R1tX5WYmFCxO/0WmTGiUlHAu00KY0FFrHuiWP&#10;cREGYvEOYfSY5Bwb7UacpNz3OjfmRnvsWD60ONBjS/XX5ugtfL4cdttr89o8+eUwhdlo9itt7eXF&#10;/HAPKtGc/sLwiy/oUAnTPhzZRdVbkCHJQr7MQImb3xoR9hLLVlkOuir1/wHVDwAAAP//AwBQSwEC&#10;LQAUAAYACAAAACEAtoM4kv4AAADhAQAAEwAAAAAAAAAAAAAAAAAAAAAAW0NvbnRlbnRfVHlwZXNd&#10;LnhtbFBLAQItABQABgAIAAAAIQA4/SH/1gAAAJQBAAALAAAAAAAAAAAAAAAAAC8BAABfcmVscy8u&#10;cmVsc1BLAQItABQABgAIAAAAIQD7UK1A8QEAAMcDAAAOAAAAAAAAAAAAAAAAAC4CAABkcnMvZTJv&#10;RG9jLnhtbFBLAQItABQABgAIAAAAIQDsfguc3AAAAAgBAAAPAAAAAAAAAAAAAAAAAEsEAABkcnMv&#10;ZG93bnJldi54bWxQSwUGAAAAAAQABADzAAAAVAUA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762BEB4C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21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254001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67076FB" w14:textId="77777777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3917219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7DD2E6AB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616) 632 7316</w:t>
                      </w:r>
                    </w:p>
                    <w:p w14:paraId="41666F9B" w14:textId="77777777" w:rsidR="00613329" w:rsidRDefault="004273A8" w:rsidP="00613329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1CF6C1F7" w14:textId="094C9FC0" w:rsidR="00613329" w:rsidRPr="00CE3A57" w:rsidRDefault="00254001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17BEE6E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EAFE526" w14:textId="5F18591A" w:rsidR="00613329" w:rsidRP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4A68928C" w14:textId="77777777" w:rsidR="00714A89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4839C203" w14:textId="6B595DBB" w:rsidR="00613329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6AD4BEC2" w14:textId="77777777" w:rsidR="00613329" w:rsidRPr="00CE3A57" w:rsidRDefault="00613329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EA7183A" w14:textId="77777777" w:rsidR="00613329" w:rsidRPr="00CE3A57" w:rsidRDefault="00613329" w:rsidP="00613329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586) 466 4135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34A20F9F" w:rsidR="004273A8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229B4C1E" w14:textId="22BEF6B1" w:rsidR="00135717" w:rsidRPr="00CE3A57" w:rsidRDefault="00613329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AC3F078" w14:textId="7C4976B2" w:rsidR="004273A8" w:rsidRPr="00CE3A57" w:rsidRDefault="00613329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1100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2408CCCE" w14:textId="77777777" w:rsidR="00117265" w:rsidRDefault="00E760CA" w:rsidP="00613329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0C41E79" w:rsidR="00E760CA" w:rsidRDefault="003F72E9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Health Department of 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Northwest</w:t>
                      </w:r>
                    </w:p>
                    <w:p w14:paraId="658495F1" w14:textId="32973EEF" w:rsidR="004273A8" w:rsidRDefault="00117265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D3182F">
                        <w:rPr>
                          <w:rFonts w:cs="Arial"/>
                          <w:sz w:val="20"/>
                          <w:szCs w:val="18"/>
                        </w:rPr>
                        <w:t>231) 547-7651</w:t>
                      </w:r>
                    </w:p>
                    <w:p w14:paraId="295B79C9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55BD5E2" w14:textId="2906021F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F290BFB" w14:textId="2D87CD3B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U.P.</w:t>
                      </w:r>
                    </w:p>
                    <w:p w14:paraId="6FBC8002" w14:textId="0DEEA6A4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(906) 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482 7382</w:t>
                      </w:r>
                    </w:p>
                    <w:p w14:paraId="3AA7C2A6" w14:textId="77777777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50E3241C" w14:textId="668C36A0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 xml:space="preserve"> (2024)</w:t>
                      </w:r>
                    </w:p>
                    <w:p w14:paraId="34ED1CCA" w14:textId="1878BAF1" w:rsidR="00613329" w:rsidRDefault="00613329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</w:t>
                      </w:r>
                    </w:p>
                    <w:p w14:paraId="600E1CEE" w14:textId="7DE66B2A" w:rsidR="00613329" w:rsidRPr="007E0F46" w:rsidRDefault="00613329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254001">
                        <w:rPr>
                          <w:rFonts w:cs="Arial"/>
                          <w:sz w:val="20"/>
                          <w:szCs w:val="18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58CE7" w14:textId="3EE881AE" w:rsidR="003F72E9" w:rsidRPr="00B90136" w:rsidRDefault="003555B8" w:rsidP="00B90136">
      <w:pPr>
        <w:tabs>
          <w:tab w:val="left" w:pos="9990"/>
        </w:tabs>
        <w:spacing w:line="2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July 21</w:t>
      </w:r>
      <w:r w:rsidR="003F72E9" w:rsidRPr="00A27043">
        <w:rPr>
          <w:rFonts w:asciiTheme="minorHAnsi" w:hAnsiTheme="minorHAnsi" w:cstheme="minorHAnsi"/>
          <w:b/>
          <w:sz w:val="22"/>
          <w:szCs w:val="22"/>
        </w:rPr>
        <w:t>, 2022, | 9:30 a – 1</w:t>
      </w:r>
      <w:r w:rsidR="00421E35">
        <w:rPr>
          <w:rFonts w:asciiTheme="minorHAnsi" w:hAnsiTheme="minorHAnsi" w:cstheme="minorHAnsi"/>
          <w:b/>
          <w:sz w:val="22"/>
          <w:szCs w:val="22"/>
        </w:rPr>
        <w:t>1:00</w:t>
      </w:r>
      <w:r w:rsidR="003F72E9" w:rsidRPr="00A27043">
        <w:rPr>
          <w:rFonts w:ascii="Segoe UI" w:hAnsi="Segoe UI" w:cs="Segoe UI"/>
          <w:color w:val="252424"/>
          <w:sz w:val="22"/>
          <w:szCs w:val="22"/>
        </w:rPr>
        <w:tab/>
        <w:t xml:space="preserve">    </w:t>
      </w:r>
    </w:p>
    <w:p w14:paraId="0A0F8951" w14:textId="6FE919FB" w:rsidR="00421E35" w:rsidRPr="00421E35" w:rsidRDefault="003F72E9" w:rsidP="00421E35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Theme="minorHAnsi" w:hAnsiTheme="minorHAnsi" w:cstheme="minorHAnsi"/>
          <w:sz w:val="22"/>
          <w:szCs w:val="22"/>
        </w:rPr>
        <w:t xml:space="preserve">Call to Order/Roll Call </w:t>
      </w:r>
      <w:r w:rsidRPr="00C9439E">
        <w:rPr>
          <w:rFonts w:asciiTheme="minorHAnsi" w:hAnsiTheme="minorHAnsi" w:cstheme="minorHAnsi"/>
          <w:sz w:val="22"/>
          <w:szCs w:val="22"/>
        </w:rPr>
        <w:tab/>
      </w:r>
    </w:p>
    <w:p w14:paraId="4FBFC9CC" w14:textId="77777777" w:rsidR="003F72E9" w:rsidRPr="00C9439E" w:rsidRDefault="003F72E9" w:rsidP="003F72E9">
      <w:pPr>
        <w:pStyle w:val="ListParagraph"/>
        <w:widowControl/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AD821C" w14:textId="68943729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the Agenda</w:t>
      </w:r>
      <w:r w:rsidRPr="00C9439E">
        <w:rPr>
          <w:rFonts w:ascii="Candara" w:hAnsi="Candara" w:cstheme="minorHAnsi"/>
          <w:sz w:val="22"/>
          <w:szCs w:val="22"/>
        </w:rPr>
        <w:tab/>
      </w:r>
      <w:r w:rsidRPr="00C9439E">
        <w:rPr>
          <w:rFonts w:ascii="Candara" w:hAnsi="Candara" w:cstheme="minorHAnsi"/>
          <w:sz w:val="22"/>
          <w:szCs w:val="22"/>
        </w:rPr>
        <w:tab/>
      </w:r>
    </w:p>
    <w:p w14:paraId="1A652E56" w14:textId="77777777" w:rsidR="003F72E9" w:rsidRPr="00C9439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36AF5BA1" w14:textId="2039E85F" w:rsidR="003F72E9" w:rsidRPr="00C9439E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Approval of Minutes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05B06C9" w14:textId="77777777" w:rsidR="003F72E9" w:rsidRPr="00C9439E" w:rsidRDefault="003F72E9" w:rsidP="003F72E9">
      <w:pPr>
        <w:pStyle w:val="ListParagraph"/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F1FF196" w14:textId="251A9461" w:rsidR="003F72E9" w:rsidRDefault="003F72E9" w:rsidP="003F72E9">
      <w:pPr>
        <w:pStyle w:val="ListParagraph"/>
        <w:widowControl/>
        <w:numPr>
          <w:ilvl w:val="0"/>
          <w:numId w:val="11"/>
        </w:numPr>
        <w:spacing w:line="22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/>
          <w:sz w:val="22"/>
          <w:szCs w:val="22"/>
        </w:rPr>
        <w:t>Guest Speakers</w:t>
      </w:r>
    </w:p>
    <w:p w14:paraId="4783D38C" w14:textId="77777777" w:rsidR="003F72E9" w:rsidRPr="00D25824" w:rsidRDefault="003F72E9" w:rsidP="003F72E9">
      <w:pPr>
        <w:pStyle w:val="ListParagraph"/>
        <w:widowControl/>
        <w:spacing w:line="22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60B304E6" w14:textId="6A3A9B99" w:rsidR="003F72E9" w:rsidRPr="003555B8" w:rsidRDefault="003555B8" w:rsidP="00101210">
      <w:pPr>
        <w:pStyle w:val="ListParagraph"/>
        <w:widowControl/>
        <w:numPr>
          <w:ilvl w:val="0"/>
          <w:numId w:val="13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3555B8">
        <w:rPr>
          <w:rFonts w:ascii="Candara" w:hAnsi="Candara"/>
          <w:sz w:val="22"/>
          <w:szCs w:val="22"/>
        </w:rPr>
        <w:t>MDHHS Body Art Update –</w:t>
      </w:r>
      <w:r w:rsidR="00421E35" w:rsidRPr="003555B8">
        <w:rPr>
          <w:rFonts w:ascii="Candara" w:hAnsi="Candara"/>
          <w:sz w:val="22"/>
          <w:szCs w:val="22"/>
        </w:rPr>
        <w:t xml:space="preserve"> </w:t>
      </w:r>
      <w:r w:rsidRPr="003555B8">
        <w:rPr>
          <w:rFonts w:ascii="Candara" w:hAnsi="Candara"/>
          <w:sz w:val="22"/>
          <w:szCs w:val="22"/>
        </w:rPr>
        <w:t xml:space="preserve">Kathryn Wilton and Seth Eckel </w:t>
      </w:r>
    </w:p>
    <w:p w14:paraId="65703298" w14:textId="77777777" w:rsidR="003555B8" w:rsidRPr="003555B8" w:rsidRDefault="003555B8" w:rsidP="003555B8">
      <w:pPr>
        <w:pStyle w:val="ListParagraph"/>
        <w:widowControl/>
        <w:spacing w:line="200" w:lineRule="exact"/>
        <w:ind w:left="1080"/>
        <w:textAlignment w:val="baseline"/>
        <w:rPr>
          <w:rFonts w:ascii="Candara" w:hAnsi="Candara" w:cstheme="minorHAnsi"/>
          <w:sz w:val="22"/>
          <w:szCs w:val="22"/>
        </w:rPr>
      </w:pPr>
    </w:p>
    <w:p w14:paraId="4ECFCFF5" w14:textId="0F0BF911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M</w:t>
      </w:r>
      <w:r>
        <w:rPr>
          <w:rFonts w:ascii="Candara" w:hAnsi="Candara" w:cstheme="minorHAnsi"/>
          <w:sz w:val="22"/>
          <w:szCs w:val="22"/>
        </w:rPr>
        <w:t xml:space="preserve">ALPH </w:t>
      </w:r>
      <w:r w:rsidRPr="0045116E">
        <w:rPr>
          <w:rFonts w:ascii="Candara" w:hAnsi="Candara" w:cstheme="minorHAnsi"/>
          <w:sz w:val="22"/>
          <w:szCs w:val="22"/>
        </w:rPr>
        <w:t>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569D322" w14:textId="77777777" w:rsidR="003F72E9" w:rsidRPr="0045116E" w:rsidRDefault="003F72E9" w:rsidP="003F72E9">
      <w:pPr>
        <w:pStyle w:val="ListParagraph"/>
        <w:spacing w:line="200" w:lineRule="exact"/>
        <w:rPr>
          <w:rFonts w:ascii="Candara" w:hAnsi="Candara" w:cstheme="minorHAnsi"/>
          <w:sz w:val="22"/>
          <w:szCs w:val="22"/>
        </w:rPr>
      </w:pPr>
    </w:p>
    <w:p w14:paraId="17D56CC3" w14:textId="5FD5257C" w:rsidR="003F72E9" w:rsidRDefault="003F72E9" w:rsidP="003F72E9">
      <w:pPr>
        <w:pStyle w:val="ListParagraph"/>
        <w:widowControl/>
        <w:numPr>
          <w:ilvl w:val="0"/>
          <w:numId w:val="11"/>
        </w:numPr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MEHA Report </w:t>
      </w:r>
    </w:p>
    <w:p w14:paraId="71BA2B29" w14:textId="77777777" w:rsidR="003F72E9" w:rsidRPr="0045116E" w:rsidRDefault="003F72E9" w:rsidP="003F72E9">
      <w:pPr>
        <w:pStyle w:val="ListParagraph"/>
        <w:widowControl/>
        <w:spacing w:line="200" w:lineRule="exact"/>
        <w:textAlignment w:val="baseline"/>
        <w:rPr>
          <w:rFonts w:ascii="Candara" w:hAnsi="Candara" w:cstheme="minorHAnsi"/>
          <w:sz w:val="22"/>
          <w:szCs w:val="22"/>
        </w:rPr>
      </w:pPr>
    </w:p>
    <w:p w14:paraId="0E16B830" w14:textId="57EAA552" w:rsidR="003F72E9" w:rsidRPr="00C9439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C9439E">
        <w:rPr>
          <w:rFonts w:ascii="Candara" w:hAnsi="Candara" w:cstheme="minorHAnsi"/>
          <w:sz w:val="22"/>
          <w:szCs w:val="22"/>
        </w:rPr>
        <w:t>State Department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8A4B952" w14:textId="42B74D84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MDARD Report 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26634E4" w14:textId="0D259733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MDHHS Report</w:t>
      </w:r>
      <w:r w:rsidR="00421E35">
        <w:rPr>
          <w:rFonts w:ascii="Candara" w:hAnsi="Candara" w:cstheme="minorHAnsi"/>
          <w:sz w:val="22"/>
          <w:szCs w:val="22"/>
        </w:rPr>
        <w:t xml:space="preserve"> </w:t>
      </w:r>
    </w:p>
    <w:p w14:paraId="2607C7DA" w14:textId="213ADB22" w:rsidR="003F72E9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 xml:space="preserve">LARA Report </w:t>
      </w:r>
    </w:p>
    <w:p w14:paraId="138AB271" w14:textId="7FF6052B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LCC</w:t>
      </w:r>
      <w:r w:rsidR="00421E35">
        <w:rPr>
          <w:rFonts w:ascii="Candara" w:hAnsi="Candara" w:cstheme="minorHAnsi"/>
          <w:sz w:val="22"/>
          <w:szCs w:val="22"/>
        </w:rPr>
        <w:t xml:space="preserve"> </w:t>
      </w:r>
    </w:p>
    <w:p w14:paraId="4AEC6507" w14:textId="1C314CDE" w:rsidR="003F72E9" w:rsidRPr="00A27043" w:rsidRDefault="003F72E9" w:rsidP="003F72E9">
      <w:pPr>
        <w:pStyle w:val="ListParagraph"/>
        <w:numPr>
          <w:ilvl w:val="0"/>
          <w:numId w:val="10"/>
        </w:numPr>
        <w:snapToGrid w:val="0"/>
        <w:rPr>
          <w:rFonts w:ascii="Candara" w:hAnsi="Candara" w:cstheme="minorHAnsi"/>
          <w:sz w:val="22"/>
          <w:szCs w:val="22"/>
        </w:rPr>
      </w:pPr>
      <w:r w:rsidRPr="00A27043">
        <w:rPr>
          <w:rFonts w:ascii="Candara" w:hAnsi="Candara" w:cstheme="minorHAnsi"/>
          <w:sz w:val="22"/>
          <w:szCs w:val="22"/>
        </w:rPr>
        <w:t>MIOSHA Report</w:t>
      </w:r>
      <w:r w:rsidR="00A44850">
        <w:rPr>
          <w:rFonts w:ascii="Candara" w:hAnsi="Candara" w:cstheme="minorHAnsi"/>
          <w:sz w:val="22"/>
          <w:szCs w:val="22"/>
        </w:rPr>
        <w:t xml:space="preserve"> </w:t>
      </w:r>
    </w:p>
    <w:p w14:paraId="3586901E" w14:textId="3C7BC3D6" w:rsidR="003F72E9" w:rsidRDefault="003F72E9" w:rsidP="00787DCA">
      <w:pPr>
        <w:pStyle w:val="ListParagraph"/>
        <w:numPr>
          <w:ilvl w:val="0"/>
          <w:numId w:val="10"/>
        </w:numPr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  <w:r w:rsidRPr="003555B8">
        <w:rPr>
          <w:rFonts w:ascii="Candara" w:hAnsi="Candara" w:cstheme="minorHAnsi"/>
          <w:sz w:val="22"/>
          <w:szCs w:val="22"/>
        </w:rPr>
        <w:t xml:space="preserve">EGLE Report </w:t>
      </w:r>
    </w:p>
    <w:p w14:paraId="7314AE93" w14:textId="77777777" w:rsidR="003555B8" w:rsidRPr="003555B8" w:rsidRDefault="003555B8" w:rsidP="003555B8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0653A48C" w14:textId="7777777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Officer Reports</w:t>
      </w:r>
    </w:p>
    <w:p w14:paraId="51DC3393" w14:textId="66CC5378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 xml:space="preserve">President’s Report </w:t>
      </w:r>
    </w:p>
    <w:p w14:paraId="07B36865" w14:textId="47AB07E6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Treasurer’s Report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08B8A3F1" w14:textId="77777777" w:rsidR="003F72E9" w:rsidRPr="0045116E" w:rsidRDefault="003F72E9" w:rsidP="003F72E9">
      <w:pPr>
        <w:pStyle w:val="ListParagraph"/>
        <w:snapToGrid w:val="0"/>
        <w:spacing w:line="200" w:lineRule="exact"/>
        <w:ind w:left="1440"/>
        <w:rPr>
          <w:rFonts w:ascii="Candara" w:hAnsi="Candara" w:cstheme="minorHAnsi"/>
          <w:sz w:val="22"/>
          <w:szCs w:val="22"/>
        </w:rPr>
      </w:pPr>
    </w:p>
    <w:p w14:paraId="2E75FF56" w14:textId="075ACC37" w:rsidR="003F72E9" w:rsidRPr="0045116E" w:rsidRDefault="003F72E9" w:rsidP="003F72E9">
      <w:pPr>
        <w:pStyle w:val="ListParagraph"/>
        <w:numPr>
          <w:ilvl w:val="0"/>
          <w:numId w:val="11"/>
        </w:numPr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Committee Reports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7FD15537" w14:textId="77777777" w:rsidR="003F72E9" w:rsidRPr="0045116E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Food (Claudia Terrell)</w:t>
      </w:r>
    </w:p>
    <w:p w14:paraId="1CBF0A0E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Drinking Water (Matt Bolang/Dan Thorell)</w:t>
      </w:r>
    </w:p>
    <w:p w14:paraId="67F1844A" w14:textId="0403D82F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3207BE">
        <w:rPr>
          <w:rFonts w:ascii="Candara" w:hAnsi="Candara" w:cstheme="minorHAnsi"/>
          <w:sz w:val="22"/>
          <w:szCs w:val="22"/>
        </w:rPr>
        <w:t xml:space="preserve">Onsite &amp; Land use (Matt Bolang/Tony </w:t>
      </w:r>
      <w:proofErr w:type="spellStart"/>
      <w:r w:rsidRPr="003207BE">
        <w:rPr>
          <w:rFonts w:ascii="Candara" w:hAnsi="Candara" w:cstheme="minorHAnsi"/>
          <w:sz w:val="22"/>
          <w:szCs w:val="22"/>
        </w:rPr>
        <w:t>Drautz</w:t>
      </w:r>
      <w:proofErr w:type="spellEnd"/>
      <w:r w:rsidRPr="003207BE">
        <w:rPr>
          <w:rFonts w:ascii="Candara" w:hAnsi="Candara" w:cstheme="minorHAnsi"/>
          <w:sz w:val="22"/>
          <w:szCs w:val="22"/>
        </w:rPr>
        <w:t>)</w:t>
      </w:r>
    </w:p>
    <w:p w14:paraId="2289235F" w14:textId="30E3C258" w:rsidR="003555B8" w:rsidRPr="003207BE" w:rsidRDefault="003555B8" w:rsidP="003555B8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-</w:t>
      </w:r>
      <w:proofErr w:type="spellStart"/>
      <w:r>
        <w:rPr>
          <w:rFonts w:ascii="Candara" w:hAnsi="Candara" w:cstheme="minorHAnsi"/>
          <w:sz w:val="22"/>
          <w:szCs w:val="22"/>
        </w:rPr>
        <w:t>Parjana</w:t>
      </w:r>
      <w:proofErr w:type="spellEnd"/>
      <w:r>
        <w:rPr>
          <w:rFonts w:ascii="Candara" w:hAnsi="Candara" w:cstheme="minorHAnsi"/>
          <w:sz w:val="22"/>
          <w:szCs w:val="22"/>
        </w:rPr>
        <w:t xml:space="preserve"> </w:t>
      </w:r>
    </w:p>
    <w:p w14:paraId="376CF67B" w14:textId="2CA36889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Legislative (Chris Klawuhn &amp; Scott Withington)</w:t>
      </w:r>
    </w:p>
    <w:p w14:paraId="13EE1CF3" w14:textId="22B016CF" w:rsidR="003555B8" w:rsidRPr="0045116E" w:rsidRDefault="003555B8" w:rsidP="003555B8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-Radon Legislation </w:t>
      </w:r>
    </w:p>
    <w:p w14:paraId="6A38A03A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ind w:left="108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Technology &amp; Training (Don Hayduk)</w:t>
      </w:r>
    </w:p>
    <w:p w14:paraId="1967BF38" w14:textId="77777777" w:rsidR="003F72E9" w:rsidRDefault="003F72E9" w:rsidP="003F72E9">
      <w:pPr>
        <w:pStyle w:val="ListParagraph"/>
        <w:snapToGrid w:val="0"/>
        <w:ind w:left="1080"/>
        <w:rPr>
          <w:rFonts w:ascii="Candara" w:hAnsi="Candara" w:cstheme="minorHAnsi"/>
          <w:sz w:val="22"/>
          <w:szCs w:val="22"/>
        </w:rPr>
      </w:pPr>
    </w:p>
    <w:p w14:paraId="3C1F7B45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 xml:space="preserve">External MALEHA Efforts </w:t>
      </w:r>
    </w:p>
    <w:p w14:paraId="1EC8DB30" w14:textId="77777777" w:rsidR="003F72E9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MALPH NCWS Workgroup</w:t>
      </w:r>
    </w:p>
    <w:p w14:paraId="419E92EB" w14:textId="77777777" w:rsidR="003F72E9" w:rsidRPr="003207BE" w:rsidRDefault="003F72E9" w:rsidP="003F72E9">
      <w:pPr>
        <w:pStyle w:val="ListParagraph"/>
        <w:numPr>
          <w:ilvl w:val="1"/>
          <w:numId w:val="11"/>
        </w:numPr>
        <w:snapToGrid w:val="0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MDHHS/ MALPH/ MALEHA ED 9 Workgroup</w:t>
      </w:r>
    </w:p>
    <w:p w14:paraId="7B771E5B" w14:textId="77777777" w:rsidR="003F72E9" w:rsidRDefault="003F72E9" w:rsidP="003F72E9">
      <w:pPr>
        <w:pStyle w:val="ListParagraph"/>
        <w:snapToGrid w:val="0"/>
        <w:spacing w:line="200" w:lineRule="exact"/>
        <w:rPr>
          <w:rFonts w:ascii="Candara" w:hAnsi="Candara" w:cstheme="minorHAnsi"/>
          <w:sz w:val="22"/>
          <w:szCs w:val="22"/>
        </w:rPr>
      </w:pPr>
    </w:p>
    <w:p w14:paraId="23D472DC" w14:textId="77777777" w:rsidR="003F72E9" w:rsidRDefault="003F72E9" w:rsidP="003F72E9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Board</w:t>
      </w:r>
      <w:r>
        <w:rPr>
          <w:rFonts w:ascii="Candara" w:hAnsi="Candara" w:cstheme="minorHAnsi"/>
          <w:sz w:val="22"/>
          <w:szCs w:val="22"/>
        </w:rPr>
        <w:t xml:space="preserve"> </w:t>
      </w:r>
    </w:p>
    <w:p w14:paraId="1BC075F0" w14:textId="77777777" w:rsid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45116E">
        <w:rPr>
          <w:rFonts w:ascii="Candara" w:hAnsi="Candara" w:cstheme="minorHAnsi"/>
          <w:sz w:val="22"/>
          <w:szCs w:val="22"/>
        </w:rPr>
        <w:t>Items from Members</w:t>
      </w:r>
    </w:p>
    <w:p w14:paraId="3816C811" w14:textId="37FA634E" w:rsidR="003F72E9" w:rsidRPr="00A44850" w:rsidRDefault="003F72E9" w:rsidP="00A44850">
      <w:pPr>
        <w:pStyle w:val="ListParagraph"/>
        <w:numPr>
          <w:ilvl w:val="0"/>
          <w:numId w:val="11"/>
        </w:numPr>
        <w:snapToGrid w:val="0"/>
        <w:ind w:hanging="450"/>
        <w:rPr>
          <w:rFonts w:ascii="Candara" w:hAnsi="Candara" w:cstheme="minorHAnsi"/>
          <w:sz w:val="22"/>
          <w:szCs w:val="22"/>
        </w:rPr>
      </w:pPr>
      <w:r w:rsidRPr="00A44850">
        <w:rPr>
          <w:rFonts w:ascii="Candara" w:hAnsi="Candara" w:cstheme="minorHAnsi"/>
          <w:sz w:val="22"/>
          <w:szCs w:val="22"/>
        </w:rPr>
        <w:t xml:space="preserve">Adjournment </w:t>
      </w:r>
    </w:p>
    <w:p w14:paraId="5D061702" w14:textId="77777777" w:rsidR="003F72E9" w:rsidRPr="00FA0CF6" w:rsidRDefault="003F72E9" w:rsidP="003F72E9">
      <w:pPr>
        <w:pStyle w:val="ListParagraph"/>
        <w:snapToGrid w:val="0"/>
        <w:rPr>
          <w:rFonts w:ascii="Candara" w:hAnsi="Candara" w:cstheme="minorHAnsi"/>
          <w:sz w:val="22"/>
          <w:szCs w:val="22"/>
        </w:rPr>
      </w:pPr>
    </w:p>
    <w:p w14:paraId="13A3F11C" w14:textId="6D65FB03" w:rsidR="003F72E9" w:rsidRPr="003F72E9" w:rsidRDefault="003F72E9" w:rsidP="003F72E9">
      <w:pPr>
        <w:pStyle w:val="ListParagraph"/>
        <w:snapToGrid w:val="0"/>
        <w:spacing w:after="240"/>
        <w:rPr>
          <w:rFonts w:ascii="Candara" w:hAnsi="Candara" w:cstheme="minorHAnsi"/>
          <w:b/>
          <w:bCs/>
          <w:sz w:val="20"/>
        </w:rPr>
      </w:pPr>
      <w:r w:rsidRPr="00766334">
        <w:rPr>
          <w:rFonts w:ascii="Candara" w:hAnsi="Candara" w:cstheme="minorHAnsi"/>
          <w:b/>
          <w:bCs/>
          <w:sz w:val="20"/>
        </w:rPr>
        <w:t xml:space="preserve">Next Meeting – </w:t>
      </w:r>
      <w:r w:rsidR="0077442A">
        <w:rPr>
          <w:rFonts w:ascii="Candara" w:hAnsi="Candara" w:cstheme="minorHAnsi"/>
          <w:b/>
          <w:bCs/>
          <w:sz w:val="20"/>
        </w:rPr>
        <w:t>August 18</w:t>
      </w:r>
      <w:r w:rsidRPr="00766334">
        <w:rPr>
          <w:rFonts w:ascii="Candara" w:hAnsi="Candara" w:cstheme="minorHAnsi"/>
          <w:b/>
          <w:bCs/>
          <w:sz w:val="20"/>
        </w:rPr>
        <w:t>, 2022</w:t>
      </w:r>
    </w:p>
    <w:p w14:paraId="6D515D16" w14:textId="37E196BF" w:rsidR="001F39CE" w:rsidRPr="005F3243" w:rsidRDefault="001F39CE" w:rsidP="003F72E9">
      <w:pPr>
        <w:widowControl/>
        <w:jc w:val="center"/>
        <w:rPr>
          <w:rFonts w:asciiTheme="minorHAnsi" w:hAnsiTheme="minorHAnsi" w:cstheme="minorHAnsi"/>
          <w:sz w:val="22"/>
          <w:szCs w:val="22"/>
        </w:rPr>
      </w:pPr>
    </w:p>
    <w:sectPr w:rsidR="001F39CE" w:rsidRPr="005F3243" w:rsidSect="00BC1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F45" w14:textId="77777777" w:rsidR="00FF1921" w:rsidRDefault="00FF1921">
      <w:r>
        <w:separator/>
      </w:r>
    </w:p>
  </w:endnote>
  <w:endnote w:type="continuationSeparator" w:id="0">
    <w:p w14:paraId="0115B49B" w14:textId="77777777" w:rsidR="00FF1921" w:rsidRDefault="00F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C03" w14:textId="77777777" w:rsidR="006833B9" w:rsidRDefault="00683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651E" w14:textId="77777777" w:rsidR="006833B9" w:rsidRDefault="0068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89EE" w14:textId="77777777" w:rsidR="00FF1921" w:rsidRDefault="00FF1921">
      <w:r>
        <w:separator/>
      </w:r>
    </w:p>
  </w:footnote>
  <w:footnote w:type="continuationSeparator" w:id="0">
    <w:p w14:paraId="3753A275" w14:textId="77777777" w:rsidR="00FF1921" w:rsidRDefault="00FF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2C4" w14:textId="77777777" w:rsidR="006833B9" w:rsidRDefault="00683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10C0EBD1" w:rsidR="00FB3E3D" w:rsidRPr="00FB3E3D" w:rsidRDefault="00E030D7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719725368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5929" w14:textId="77777777" w:rsidR="006833B9" w:rsidRDefault="0068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B85"/>
    <w:multiLevelType w:val="hybridMultilevel"/>
    <w:tmpl w:val="7ADEF7E8"/>
    <w:lvl w:ilvl="0" w:tplc="1E90B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91659"/>
    <w:multiLevelType w:val="hybridMultilevel"/>
    <w:tmpl w:val="93B2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07003"/>
    <w:multiLevelType w:val="hybridMultilevel"/>
    <w:tmpl w:val="E2F0CB28"/>
    <w:lvl w:ilvl="0" w:tplc="BE6AA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77A2E"/>
    <w:rsid w:val="000873D3"/>
    <w:rsid w:val="00096C86"/>
    <w:rsid w:val="000A05DD"/>
    <w:rsid w:val="000A6C20"/>
    <w:rsid w:val="000B62F4"/>
    <w:rsid w:val="000E0EF7"/>
    <w:rsid w:val="000E3DE4"/>
    <w:rsid w:val="000E7661"/>
    <w:rsid w:val="000F4172"/>
    <w:rsid w:val="00101BC7"/>
    <w:rsid w:val="00117265"/>
    <w:rsid w:val="001202C9"/>
    <w:rsid w:val="00135717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084E"/>
    <w:rsid w:val="001F39CE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B3DD0"/>
    <w:rsid w:val="002B7652"/>
    <w:rsid w:val="002F70C4"/>
    <w:rsid w:val="00304F02"/>
    <w:rsid w:val="003143E6"/>
    <w:rsid w:val="003441FA"/>
    <w:rsid w:val="003453CE"/>
    <w:rsid w:val="00347027"/>
    <w:rsid w:val="00353526"/>
    <w:rsid w:val="003555B8"/>
    <w:rsid w:val="00367E65"/>
    <w:rsid w:val="00370682"/>
    <w:rsid w:val="003773D6"/>
    <w:rsid w:val="00382888"/>
    <w:rsid w:val="0038424B"/>
    <w:rsid w:val="00384778"/>
    <w:rsid w:val="0039012D"/>
    <w:rsid w:val="0039264B"/>
    <w:rsid w:val="003A1C62"/>
    <w:rsid w:val="003A1DDB"/>
    <w:rsid w:val="003C0736"/>
    <w:rsid w:val="003F1F3C"/>
    <w:rsid w:val="003F1FDA"/>
    <w:rsid w:val="003F72E9"/>
    <w:rsid w:val="004000F4"/>
    <w:rsid w:val="00421E35"/>
    <w:rsid w:val="004273A8"/>
    <w:rsid w:val="00431B23"/>
    <w:rsid w:val="00434D64"/>
    <w:rsid w:val="00436902"/>
    <w:rsid w:val="004376E5"/>
    <w:rsid w:val="00445C53"/>
    <w:rsid w:val="00450BD4"/>
    <w:rsid w:val="004A0BDE"/>
    <w:rsid w:val="004A26CD"/>
    <w:rsid w:val="004A3FE6"/>
    <w:rsid w:val="004B304A"/>
    <w:rsid w:val="004C36AC"/>
    <w:rsid w:val="004D37F7"/>
    <w:rsid w:val="004D7D0B"/>
    <w:rsid w:val="004E61B9"/>
    <w:rsid w:val="004F63C0"/>
    <w:rsid w:val="0050451D"/>
    <w:rsid w:val="00517ACA"/>
    <w:rsid w:val="00526EA8"/>
    <w:rsid w:val="00534BF6"/>
    <w:rsid w:val="00542322"/>
    <w:rsid w:val="00567AC7"/>
    <w:rsid w:val="0058393C"/>
    <w:rsid w:val="00597EC0"/>
    <w:rsid w:val="005B7DDA"/>
    <w:rsid w:val="005D0467"/>
    <w:rsid w:val="005D4F59"/>
    <w:rsid w:val="005D56EA"/>
    <w:rsid w:val="005F3243"/>
    <w:rsid w:val="00607F41"/>
    <w:rsid w:val="00613329"/>
    <w:rsid w:val="00622FC6"/>
    <w:rsid w:val="00641110"/>
    <w:rsid w:val="00664925"/>
    <w:rsid w:val="00667C62"/>
    <w:rsid w:val="00675603"/>
    <w:rsid w:val="006833B9"/>
    <w:rsid w:val="00686EBE"/>
    <w:rsid w:val="00691A77"/>
    <w:rsid w:val="00693226"/>
    <w:rsid w:val="006936CC"/>
    <w:rsid w:val="00696177"/>
    <w:rsid w:val="006A6CFD"/>
    <w:rsid w:val="006B06A3"/>
    <w:rsid w:val="006C2C1E"/>
    <w:rsid w:val="006C5B40"/>
    <w:rsid w:val="006D5639"/>
    <w:rsid w:val="006E7588"/>
    <w:rsid w:val="00710AEC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85C"/>
    <w:rsid w:val="00771C94"/>
    <w:rsid w:val="0077442A"/>
    <w:rsid w:val="0079348A"/>
    <w:rsid w:val="007973DC"/>
    <w:rsid w:val="007B3813"/>
    <w:rsid w:val="007B7801"/>
    <w:rsid w:val="007D412F"/>
    <w:rsid w:val="007E0F46"/>
    <w:rsid w:val="007E5C2E"/>
    <w:rsid w:val="007F3C97"/>
    <w:rsid w:val="00803D63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326E"/>
    <w:rsid w:val="008D3879"/>
    <w:rsid w:val="008D77B3"/>
    <w:rsid w:val="008E0A36"/>
    <w:rsid w:val="008F259A"/>
    <w:rsid w:val="008F5E87"/>
    <w:rsid w:val="00907FB4"/>
    <w:rsid w:val="00912C0B"/>
    <w:rsid w:val="009164E8"/>
    <w:rsid w:val="00941BBB"/>
    <w:rsid w:val="00950186"/>
    <w:rsid w:val="00950F4C"/>
    <w:rsid w:val="0095790F"/>
    <w:rsid w:val="00965C5D"/>
    <w:rsid w:val="00966317"/>
    <w:rsid w:val="009731DB"/>
    <w:rsid w:val="00983708"/>
    <w:rsid w:val="00987528"/>
    <w:rsid w:val="0099745D"/>
    <w:rsid w:val="009A4822"/>
    <w:rsid w:val="009C2EC8"/>
    <w:rsid w:val="009E363A"/>
    <w:rsid w:val="00A00592"/>
    <w:rsid w:val="00A0089B"/>
    <w:rsid w:val="00A04093"/>
    <w:rsid w:val="00A12A58"/>
    <w:rsid w:val="00A20CE9"/>
    <w:rsid w:val="00A32716"/>
    <w:rsid w:val="00A36048"/>
    <w:rsid w:val="00A360CB"/>
    <w:rsid w:val="00A36C7A"/>
    <w:rsid w:val="00A44850"/>
    <w:rsid w:val="00A53477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B7DA6"/>
    <w:rsid w:val="00AC0B1B"/>
    <w:rsid w:val="00AE03EA"/>
    <w:rsid w:val="00AE3F64"/>
    <w:rsid w:val="00AE5305"/>
    <w:rsid w:val="00AE6AC6"/>
    <w:rsid w:val="00AF0610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0136"/>
    <w:rsid w:val="00B91460"/>
    <w:rsid w:val="00BB598D"/>
    <w:rsid w:val="00BC1DB9"/>
    <w:rsid w:val="00BE5E8F"/>
    <w:rsid w:val="00BF1D69"/>
    <w:rsid w:val="00BF21EC"/>
    <w:rsid w:val="00BF2AEF"/>
    <w:rsid w:val="00BF2B62"/>
    <w:rsid w:val="00C1153E"/>
    <w:rsid w:val="00C14E65"/>
    <w:rsid w:val="00C1794F"/>
    <w:rsid w:val="00C26C42"/>
    <w:rsid w:val="00C33018"/>
    <w:rsid w:val="00C35E1B"/>
    <w:rsid w:val="00C543E1"/>
    <w:rsid w:val="00C621A2"/>
    <w:rsid w:val="00C810FC"/>
    <w:rsid w:val="00C816E7"/>
    <w:rsid w:val="00C92B28"/>
    <w:rsid w:val="00CA2E67"/>
    <w:rsid w:val="00CB3085"/>
    <w:rsid w:val="00CB776A"/>
    <w:rsid w:val="00CC5E10"/>
    <w:rsid w:val="00CE3A57"/>
    <w:rsid w:val="00CE6C8E"/>
    <w:rsid w:val="00CE74FE"/>
    <w:rsid w:val="00CF0A1C"/>
    <w:rsid w:val="00CF2018"/>
    <w:rsid w:val="00CF639B"/>
    <w:rsid w:val="00D01585"/>
    <w:rsid w:val="00D12E24"/>
    <w:rsid w:val="00D23096"/>
    <w:rsid w:val="00D3182F"/>
    <w:rsid w:val="00D318CE"/>
    <w:rsid w:val="00D34AA0"/>
    <w:rsid w:val="00D53580"/>
    <w:rsid w:val="00D74CC7"/>
    <w:rsid w:val="00D93805"/>
    <w:rsid w:val="00DA2751"/>
    <w:rsid w:val="00DA51C9"/>
    <w:rsid w:val="00DC6C11"/>
    <w:rsid w:val="00DD23B6"/>
    <w:rsid w:val="00DE535C"/>
    <w:rsid w:val="00DF01C2"/>
    <w:rsid w:val="00E030D7"/>
    <w:rsid w:val="00E0653A"/>
    <w:rsid w:val="00E0703A"/>
    <w:rsid w:val="00E1167B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93797"/>
    <w:rsid w:val="00EA7237"/>
    <w:rsid w:val="00EB61FF"/>
    <w:rsid w:val="00ED0F93"/>
    <w:rsid w:val="00EE2487"/>
    <w:rsid w:val="00EE6582"/>
    <w:rsid w:val="00EF64E1"/>
    <w:rsid w:val="00F316DC"/>
    <w:rsid w:val="00F66A65"/>
    <w:rsid w:val="00F72561"/>
    <w:rsid w:val="00F74C43"/>
    <w:rsid w:val="00FA2CF2"/>
    <w:rsid w:val="00FA7750"/>
    <w:rsid w:val="00FB3E3D"/>
    <w:rsid w:val="00FC6B15"/>
    <w:rsid w:val="00FD358B"/>
    <w:rsid w:val="00FD4EB4"/>
    <w:rsid w:val="00FD6245"/>
    <w:rsid w:val="00FE04A3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703A"/>
    <w:rPr>
      <w:color w:val="605E5C"/>
      <w:shd w:val="clear" w:color="auto" w:fill="E1DFDD"/>
    </w:rPr>
  </w:style>
  <w:style w:type="table" w:styleId="TableGrid">
    <w:name w:val="Table Grid"/>
    <w:basedOn w:val="TableNormal"/>
    <w:rsid w:val="002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E7FE-086C-4FC4-BA3D-9F113C0D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Simmonds,Sara</cp:lastModifiedBy>
  <cp:revision>2</cp:revision>
  <cp:lastPrinted>2022-04-20T12:13:00Z</cp:lastPrinted>
  <dcterms:created xsi:type="dcterms:W3CDTF">2022-07-19T12:43:00Z</dcterms:created>
  <dcterms:modified xsi:type="dcterms:W3CDTF">2022-07-19T12:43:00Z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