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9AAFE" w14:textId="63DEA146" w:rsidR="00EB17F6" w:rsidRPr="00BA2997" w:rsidRDefault="00EB17F6" w:rsidP="00BC1D5B">
      <w:pPr>
        <w:spacing w:after="0"/>
        <w:jc w:val="center"/>
        <w:rPr>
          <w:rFonts w:ascii="Arial" w:hAnsi="Arial" w:cs="Arial"/>
          <w:b/>
          <w:bCs/>
          <w:color w:val="101010"/>
          <w:sz w:val="32"/>
          <w:szCs w:val="32"/>
          <w:shd w:val="clear" w:color="auto" w:fill="FFFFFF"/>
        </w:rPr>
      </w:pPr>
      <w:bookmarkStart w:id="0" w:name="_GoBack"/>
      <w:bookmarkEnd w:id="0"/>
      <w:r w:rsidRPr="00BA2997">
        <w:rPr>
          <w:rFonts w:ascii="Arial" w:hAnsi="Arial" w:cs="Arial"/>
          <w:b/>
          <w:bCs/>
          <w:color w:val="101010"/>
          <w:sz w:val="32"/>
          <w:szCs w:val="32"/>
          <w:shd w:val="clear" w:color="auto" w:fill="FFFFFF"/>
        </w:rPr>
        <w:t xml:space="preserve">Long </w:t>
      </w:r>
      <w:r w:rsidR="001E4FEC" w:rsidRPr="00BA2997">
        <w:rPr>
          <w:rFonts w:ascii="Arial" w:hAnsi="Arial" w:cs="Arial"/>
          <w:b/>
          <w:bCs/>
          <w:color w:val="101010"/>
          <w:sz w:val="32"/>
          <w:szCs w:val="32"/>
          <w:shd w:val="clear" w:color="auto" w:fill="FFFFFF"/>
        </w:rPr>
        <w:t>Term Care Providers</w:t>
      </w:r>
    </w:p>
    <w:p w14:paraId="24F0863D" w14:textId="365C4CBD" w:rsidR="00EB17F6" w:rsidRPr="00BA2997" w:rsidRDefault="00EB17F6" w:rsidP="00BC1D5B">
      <w:pPr>
        <w:spacing w:after="0"/>
        <w:jc w:val="center"/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</w:pPr>
      <w:r w:rsidRPr="00BA2997"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  <w:t xml:space="preserve">Call </w:t>
      </w:r>
      <w:r w:rsidR="001E4FEC" w:rsidRPr="00BA2997"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  <w:t xml:space="preserve">for Public Donations of </w:t>
      </w:r>
      <w:r w:rsidRPr="00BA2997"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  <w:t xml:space="preserve">Personal Protective Equipment </w:t>
      </w:r>
      <w:r w:rsidR="001E4FEC" w:rsidRPr="00BA2997"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  <w:t>(</w:t>
      </w:r>
      <w:r w:rsidRPr="00BA2997"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  <w:t>PPE</w:t>
      </w:r>
      <w:r w:rsidR="001E4FEC" w:rsidRPr="00BA2997"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  <w:t>)</w:t>
      </w:r>
    </w:p>
    <w:p w14:paraId="0DF8CB6D" w14:textId="5E6A9B1C" w:rsidR="001E4FEC" w:rsidRPr="001E4FEC" w:rsidRDefault="001E4FEC" w:rsidP="001E4FEC">
      <w:pPr>
        <w:jc w:val="center"/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</w:rPr>
      </w:pPr>
      <w:r w:rsidRPr="00BD2ADA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</w:rPr>
        <w:t>**Please Tailor as Needed**</w:t>
      </w:r>
    </w:p>
    <w:p w14:paraId="5AA02963" w14:textId="77777777" w:rsidR="00EB17F6" w:rsidRPr="001E4FEC" w:rsidRDefault="00EB17F6" w:rsidP="00BC1D5B">
      <w:pPr>
        <w:spacing w:after="0"/>
        <w:rPr>
          <w:rFonts w:ascii="Arial" w:hAnsi="Arial" w:cs="Arial"/>
          <w:color w:val="101010"/>
          <w:sz w:val="28"/>
          <w:szCs w:val="28"/>
          <w:shd w:val="clear" w:color="auto" w:fill="FFFFFF"/>
        </w:rPr>
      </w:pPr>
    </w:p>
    <w:p w14:paraId="0EA82575" w14:textId="338945C5" w:rsidR="00EB17F6" w:rsidRPr="001E4FEC" w:rsidRDefault="00EB17F6" w:rsidP="00BC1D5B">
      <w:pPr>
        <w:spacing w:after="0"/>
        <w:rPr>
          <w:rFonts w:ascii="Arial" w:hAnsi="Arial" w:cs="Arial"/>
          <w:color w:val="101010"/>
          <w:sz w:val="24"/>
          <w:szCs w:val="24"/>
          <w:shd w:val="clear" w:color="auto" w:fill="FFFFFF"/>
        </w:rPr>
      </w:pPr>
      <w:r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 xml:space="preserve">Health care workers in long term care facilities are calling for the public to donate personal protective equipment, known as PPE. </w:t>
      </w:r>
      <w:proofErr w:type="gramStart"/>
      <w:r w:rsidR="001E4FEC"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>Nursing homes</w:t>
      </w:r>
      <w:r w:rsid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>,</w:t>
      </w:r>
      <w:proofErr w:type="gramEnd"/>
      <w:r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 xml:space="preserve"> assisted living communities and all other types of long term care facilities are in </w:t>
      </w:r>
      <w:r w:rsidR="406CF502"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 xml:space="preserve">desperate </w:t>
      </w:r>
      <w:r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 xml:space="preserve">need of PPE like N95 face masks, </w:t>
      </w:r>
      <w:r w:rsidR="0554B591"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 xml:space="preserve">surgical masks, </w:t>
      </w:r>
      <w:r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 xml:space="preserve">surgical gowns, medical face shields and nitrile exam gloves. </w:t>
      </w:r>
    </w:p>
    <w:p w14:paraId="7C8B1454" w14:textId="77777777" w:rsidR="00361B79" w:rsidRPr="001E4FEC" w:rsidRDefault="00361B79" w:rsidP="00BC1D5B">
      <w:pPr>
        <w:spacing w:after="0"/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</w:pPr>
    </w:p>
    <w:p w14:paraId="5C7C6868" w14:textId="6EF7FD4B" w:rsidR="00BC1D5B" w:rsidRPr="001E4FEC" w:rsidRDefault="001E4FEC" w:rsidP="00BC1D5B">
      <w:pPr>
        <w:spacing w:after="0"/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</w:pPr>
      <w:r w:rsidRPr="001E4FEC"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  <w:t xml:space="preserve">WHY? </w:t>
      </w:r>
    </w:p>
    <w:p w14:paraId="57359F3C" w14:textId="4A1BA2AC" w:rsidR="00BC1D5B" w:rsidRPr="001E4FEC" w:rsidRDefault="00EB17F6" w:rsidP="00BC1D5B">
      <w:pPr>
        <w:spacing w:after="0"/>
        <w:rPr>
          <w:rFonts w:ascii="Arial" w:hAnsi="Arial" w:cs="Arial"/>
          <w:color w:val="101010"/>
          <w:sz w:val="24"/>
          <w:szCs w:val="24"/>
          <w:shd w:val="clear" w:color="auto" w:fill="FFFFFF"/>
        </w:rPr>
      </w:pPr>
      <w:r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 xml:space="preserve">PPE supplies are running dangerously low in most </w:t>
      </w:r>
      <w:proofErr w:type="gramStart"/>
      <w:r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>long term</w:t>
      </w:r>
      <w:proofErr w:type="gramEnd"/>
      <w:r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 xml:space="preserve"> care facilities. </w:t>
      </w:r>
      <w:r w:rsidR="00BC1D5B"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>Health workers in long term care need this gear to stay safe on the job</w:t>
      </w:r>
      <w:r w:rsidR="00361B79"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 xml:space="preserve"> and to keep the resident in our facilities safe</w:t>
      </w:r>
      <w:r w:rsidR="00BC1D5B"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>. Vendors are unable to fill orders and most state stockpiles are depleted</w:t>
      </w:r>
      <w:r w:rsidR="6732486B"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 xml:space="preserve"> and the Federal stockpile can’t meet the need either</w:t>
      </w:r>
      <w:r w:rsidR="00BC1D5B"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 xml:space="preserve">. Facilities are taking advantage of every opportunity to safely conserve PPE by doing things like re-using masks until they are broken or dirty. Even with these measures, facilities need more supplies as soon as possible. </w:t>
      </w:r>
      <w:r w:rsidR="3F8910E6"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 xml:space="preserve">Some are turning to making their own. </w:t>
      </w:r>
    </w:p>
    <w:p w14:paraId="61FF3066" w14:textId="77777777" w:rsidR="00BC1D5B" w:rsidRPr="001E4FEC" w:rsidRDefault="00BC1D5B" w:rsidP="00BC1D5B">
      <w:pPr>
        <w:spacing w:after="0"/>
        <w:rPr>
          <w:rFonts w:ascii="Arial" w:hAnsi="Arial" w:cs="Arial"/>
          <w:color w:val="101010"/>
          <w:sz w:val="24"/>
          <w:szCs w:val="24"/>
          <w:shd w:val="clear" w:color="auto" w:fill="FFFFFF"/>
        </w:rPr>
      </w:pPr>
    </w:p>
    <w:p w14:paraId="4845705B" w14:textId="756A10A2" w:rsidR="00BC1D5B" w:rsidRPr="001E4FEC" w:rsidRDefault="001E4FEC" w:rsidP="00BC1D5B">
      <w:pPr>
        <w:spacing w:after="0"/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</w:pPr>
      <w:r w:rsidRPr="001E4FEC"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  <w:t>WHAT DO WE NEED?</w:t>
      </w:r>
    </w:p>
    <w:p w14:paraId="023D4A04" w14:textId="088DF039" w:rsidR="00EB17F6" w:rsidRPr="001E4FEC" w:rsidRDefault="00EB17F6" w:rsidP="00BC1D5B">
      <w:pPr>
        <w:spacing w:after="0"/>
        <w:rPr>
          <w:rFonts w:ascii="Arial" w:hAnsi="Arial" w:cs="Arial"/>
          <w:color w:val="101010"/>
          <w:sz w:val="24"/>
          <w:szCs w:val="24"/>
          <w:shd w:val="clear" w:color="auto" w:fill="FFFFFF"/>
        </w:rPr>
      </w:pPr>
      <w:r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>We are asking the public to donate any of the following supplies:</w:t>
      </w:r>
    </w:p>
    <w:p w14:paraId="79CDAA36" w14:textId="77777777" w:rsidR="00BC1D5B" w:rsidRPr="001E4FEC" w:rsidRDefault="00BC1D5B" w:rsidP="00BC1D5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101010"/>
          <w:sz w:val="24"/>
          <w:szCs w:val="24"/>
          <w:shd w:val="clear" w:color="auto" w:fill="FFFFFF"/>
        </w:rPr>
      </w:pPr>
      <w:r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>N95 masks</w:t>
      </w:r>
    </w:p>
    <w:p w14:paraId="1286B23B" w14:textId="77777777" w:rsidR="00BC1D5B" w:rsidRPr="001E4FEC" w:rsidRDefault="00BC1D5B" w:rsidP="00BC1D5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101010"/>
          <w:sz w:val="24"/>
          <w:szCs w:val="24"/>
          <w:shd w:val="clear" w:color="auto" w:fill="FFFFFF"/>
        </w:rPr>
      </w:pPr>
      <w:r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>Surgical or procedure masks</w:t>
      </w:r>
    </w:p>
    <w:p w14:paraId="205B6E7D" w14:textId="77777777" w:rsidR="00BC1D5B" w:rsidRPr="001E4FEC" w:rsidRDefault="00BC1D5B" w:rsidP="00BC1D5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101010"/>
          <w:sz w:val="24"/>
          <w:szCs w:val="24"/>
          <w:shd w:val="clear" w:color="auto" w:fill="FFFFFF"/>
        </w:rPr>
      </w:pPr>
      <w:r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>Exam gloves</w:t>
      </w:r>
    </w:p>
    <w:p w14:paraId="39DE206A" w14:textId="198E498B" w:rsidR="00BC1D5B" w:rsidRPr="001E4FEC" w:rsidRDefault="00BC1D5B" w:rsidP="00BC1D5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101010"/>
          <w:sz w:val="24"/>
          <w:szCs w:val="24"/>
          <w:shd w:val="clear" w:color="auto" w:fill="FFFFFF"/>
        </w:rPr>
      </w:pPr>
      <w:r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>Surgical gowns</w:t>
      </w:r>
    </w:p>
    <w:p w14:paraId="02A81478" w14:textId="1603DE15" w:rsidR="00BC1D5B" w:rsidRPr="001E4FEC" w:rsidRDefault="00BC1D5B" w:rsidP="00BC1D5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101010"/>
          <w:sz w:val="24"/>
          <w:szCs w:val="24"/>
          <w:shd w:val="clear" w:color="auto" w:fill="FFFFFF"/>
        </w:rPr>
      </w:pPr>
      <w:r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>Medical face shields</w:t>
      </w:r>
    </w:p>
    <w:p w14:paraId="4DD89394" w14:textId="77977FBB" w:rsidR="00EB17F6" w:rsidRPr="001E4FEC" w:rsidRDefault="00EB17F6" w:rsidP="00BC1D5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101010"/>
          <w:sz w:val="24"/>
          <w:szCs w:val="24"/>
          <w:shd w:val="clear" w:color="auto" w:fill="FFFFFF"/>
        </w:rPr>
      </w:pPr>
      <w:r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>Alcohol</w:t>
      </w:r>
      <w:r w:rsidR="5671DE7E"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>-</w:t>
      </w:r>
      <w:r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>based hand sanitizer</w:t>
      </w:r>
    </w:p>
    <w:p w14:paraId="0AC3B4F1" w14:textId="77777777" w:rsidR="001E4FEC" w:rsidRDefault="001E4FEC" w:rsidP="00BC1D5B">
      <w:pPr>
        <w:spacing w:after="0"/>
        <w:rPr>
          <w:rFonts w:ascii="Arial" w:hAnsi="Arial" w:cs="Arial"/>
          <w:color w:val="101010"/>
          <w:sz w:val="24"/>
          <w:szCs w:val="24"/>
          <w:shd w:val="clear" w:color="auto" w:fill="FFFFFF"/>
        </w:rPr>
      </w:pPr>
    </w:p>
    <w:p w14:paraId="45246409" w14:textId="34465F53" w:rsidR="00EB17F6" w:rsidRPr="001E4FEC" w:rsidRDefault="00EB17F6" w:rsidP="00BC1D5B">
      <w:pPr>
        <w:spacing w:after="0"/>
        <w:rPr>
          <w:rFonts w:ascii="Arial" w:hAnsi="Arial" w:cs="Arial"/>
          <w:color w:val="101010"/>
          <w:sz w:val="24"/>
          <w:szCs w:val="24"/>
          <w:shd w:val="clear" w:color="auto" w:fill="FFFFFF"/>
        </w:rPr>
      </w:pPr>
      <w:r w:rsidRPr="001E4FEC">
        <w:rPr>
          <w:rFonts w:ascii="Arial" w:hAnsi="Arial" w:cs="Arial"/>
          <w:color w:val="101010"/>
          <w:sz w:val="24"/>
          <w:szCs w:val="24"/>
          <w:shd w:val="clear" w:color="auto" w:fill="FFFFFF"/>
        </w:rPr>
        <w:t xml:space="preserve">Full boxes of supplies are preferable, but partial boxes or individual donations are acceptable as long as the supplies are clean. </w:t>
      </w:r>
    </w:p>
    <w:p w14:paraId="305525E1" w14:textId="5AC13D0D" w:rsidR="227BA20D" w:rsidRPr="001E4FEC" w:rsidRDefault="227BA20D" w:rsidP="227BA20D">
      <w:pPr>
        <w:spacing w:after="0"/>
        <w:rPr>
          <w:rFonts w:ascii="Arial" w:hAnsi="Arial" w:cs="Arial"/>
          <w:color w:val="101010"/>
          <w:sz w:val="28"/>
          <w:szCs w:val="28"/>
        </w:rPr>
      </w:pPr>
    </w:p>
    <w:p w14:paraId="59343EB5" w14:textId="47E22A3D" w:rsidR="0828D194" w:rsidRPr="001E4FEC" w:rsidRDefault="001E4FEC" w:rsidP="703C6C49">
      <w:pPr>
        <w:spacing w:after="0"/>
        <w:rPr>
          <w:rFonts w:ascii="Arial" w:hAnsi="Arial" w:cs="Arial"/>
          <w:b/>
          <w:bCs/>
          <w:color w:val="101010"/>
          <w:sz w:val="28"/>
          <w:szCs w:val="28"/>
        </w:rPr>
      </w:pPr>
      <w:r w:rsidRPr="001E4FEC">
        <w:rPr>
          <w:rFonts w:ascii="Arial" w:hAnsi="Arial" w:cs="Arial"/>
          <w:b/>
          <w:bCs/>
          <w:color w:val="101010"/>
          <w:sz w:val="28"/>
          <w:szCs w:val="28"/>
        </w:rPr>
        <w:t>WHO DO I CONTACT?</w:t>
      </w:r>
    </w:p>
    <w:p w14:paraId="4DC96E8E" w14:textId="15C6D8E4" w:rsidR="0828D194" w:rsidRPr="001E4FEC" w:rsidRDefault="001E4FEC" w:rsidP="703C6C49">
      <w:pPr>
        <w:spacing w:after="0"/>
        <w:rPr>
          <w:rFonts w:ascii="Arial" w:hAnsi="Arial" w:cs="Arial"/>
          <w:color w:val="101010"/>
          <w:sz w:val="28"/>
          <w:szCs w:val="28"/>
        </w:rPr>
      </w:pPr>
      <w:r w:rsidRPr="2EDA1BEF">
        <w:rPr>
          <w:rFonts w:ascii="Arial" w:eastAsia="Arial" w:hAnsi="Arial" w:cs="Arial"/>
          <w:b/>
          <w:bCs/>
          <w:color w:val="FF0000"/>
          <w:sz w:val="24"/>
          <w:szCs w:val="24"/>
        </w:rPr>
        <w:t>[PLEASE FILL IN YOUR CENTER’S CONTACT INFORMATION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: PERSON, PHONE, EMAIL</w:t>
      </w:r>
      <w:r w:rsidRPr="2EDA1BEF">
        <w:rPr>
          <w:rFonts w:ascii="Arial" w:eastAsia="Arial" w:hAnsi="Arial" w:cs="Arial"/>
          <w:b/>
          <w:bCs/>
          <w:color w:val="FF0000"/>
          <w:sz w:val="24"/>
          <w:szCs w:val="24"/>
        </w:rPr>
        <w:t>]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</w:t>
      </w:r>
    </w:p>
    <w:p w14:paraId="6966443C" w14:textId="620CD5AE" w:rsidR="6D014C12" w:rsidRPr="001E4FEC" w:rsidRDefault="6D014C12" w:rsidP="6D014C12">
      <w:pPr>
        <w:spacing w:after="0"/>
        <w:rPr>
          <w:rFonts w:ascii="Arial" w:hAnsi="Arial" w:cs="Arial"/>
          <w:color w:val="101010"/>
          <w:sz w:val="28"/>
          <w:szCs w:val="28"/>
        </w:rPr>
      </w:pPr>
    </w:p>
    <w:p w14:paraId="58A7928D" w14:textId="702B3239" w:rsidR="0EF64CC1" w:rsidRPr="001E4FEC" w:rsidRDefault="0EF64CC1" w:rsidP="6D014C12">
      <w:pPr>
        <w:spacing w:after="0"/>
        <w:rPr>
          <w:rFonts w:ascii="Arial" w:hAnsi="Arial" w:cs="Arial"/>
          <w:b/>
          <w:bCs/>
          <w:color w:val="101010"/>
          <w:sz w:val="28"/>
          <w:szCs w:val="28"/>
        </w:rPr>
      </w:pPr>
      <w:r w:rsidRPr="001E4FEC">
        <w:rPr>
          <w:rFonts w:ascii="Arial" w:hAnsi="Arial" w:cs="Arial"/>
          <w:b/>
          <w:bCs/>
          <w:color w:val="101010"/>
          <w:sz w:val="28"/>
          <w:szCs w:val="28"/>
        </w:rPr>
        <w:t>National Website Resource</w:t>
      </w:r>
    </w:p>
    <w:p w14:paraId="7CAF01AE" w14:textId="11014776" w:rsidR="00BC1D5B" w:rsidRPr="001E4FEC" w:rsidRDefault="0EF64CC1" w:rsidP="001E4FEC">
      <w:pPr>
        <w:rPr>
          <w:rFonts w:ascii="Arial" w:hAnsi="Arial" w:cs="Arial"/>
          <w:color w:val="101010"/>
          <w:sz w:val="24"/>
          <w:szCs w:val="24"/>
          <w:shd w:val="clear" w:color="auto" w:fill="FFFFFF"/>
        </w:rPr>
      </w:pPr>
      <w:r w:rsidRPr="001E4FEC">
        <w:rPr>
          <w:rFonts w:ascii="Arial" w:hAnsi="Arial" w:cs="Arial"/>
          <w:sz w:val="24"/>
          <w:szCs w:val="24"/>
        </w:rPr>
        <w:t xml:space="preserve">AHCA/NCAL has information on our </w:t>
      </w:r>
      <w:r w:rsidR="001E4FEC">
        <w:rPr>
          <w:rFonts w:ascii="Arial" w:hAnsi="Arial" w:cs="Arial"/>
          <w:sz w:val="24"/>
          <w:szCs w:val="24"/>
        </w:rPr>
        <w:t>#</w:t>
      </w:r>
      <w:proofErr w:type="spellStart"/>
      <w:r w:rsidRPr="001E4FEC">
        <w:rPr>
          <w:rFonts w:ascii="Arial" w:hAnsi="Arial" w:cs="Arial"/>
          <w:sz w:val="24"/>
          <w:szCs w:val="24"/>
        </w:rPr>
        <w:t>CareNotCOVID</w:t>
      </w:r>
      <w:proofErr w:type="spellEnd"/>
      <w:r w:rsidRPr="001E4FEC">
        <w:rPr>
          <w:rFonts w:ascii="Arial" w:hAnsi="Arial" w:cs="Arial"/>
          <w:sz w:val="24"/>
          <w:szCs w:val="24"/>
        </w:rPr>
        <w:t xml:space="preserve"> website calling for donations. </w:t>
      </w:r>
      <w:r w:rsidR="79BF0755" w:rsidRPr="001E4FEC">
        <w:rPr>
          <w:rFonts w:ascii="Arial" w:hAnsi="Arial" w:cs="Arial"/>
          <w:sz w:val="24"/>
          <w:szCs w:val="24"/>
        </w:rPr>
        <w:t xml:space="preserve">Visit </w:t>
      </w:r>
      <w:hyperlink r:id="rId8">
        <w:r w:rsidR="79BF0755" w:rsidRPr="001E4FEC">
          <w:rPr>
            <w:rStyle w:val="Hyperlink"/>
            <w:rFonts w:ascii="Arial" w:hAnsi="Arial" w:cs="Arial"/>
            <w:sz w:val="24"/>
            <w:szCs w:val="24"/>
          </w:rPr>
          <w:t>www.carenotcovid.com/donate</w:t>
        </w:r>
      </w:hyperlink>
      <w:r w:rsidR="79BF0755" w:rsidRPr="001E4FEC">
        <w:rPr>
          <w:rFonts w:ascii="Arial" w:hAnsi="Arial" w:cs="Arial"/>
          <w:sz w:val="24"/>
          <w:szCs w:val="24"/>
        </w:rPr>
        <w:t xml:space="preserve"> for more information. </w:t>
      </w:r>
    </w:p>
    <w:sectPr w:rsidR="00BC1D5B" w:rsidRPr="001E4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33D69"/>
    <w:multiLevelType w:val="hybridMultilevel"/>
    <w:tmpl w:val="37E83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F6"/>
    <w:rsid w:val="00137208"/>
    <w:rsid w:val="001E4FEC"/>
    <w:rsid w:val="00361B79"/>
    <w:rsid w:val="005B108C"/>
    <w:rsid w:val="00A61068"/>
    <w:rsid w:val="00BA2997"/>
    <w:rsid w:val="00BC1D5B"/>
    <w:rsid w:val="00EB17F6"/>
    <w:rsid w:val="01BD7549"/>
    <w:rsid w:val="0554B591"/>
    <w:rsid w:val="0828D194"/>
    <w:rsid w:val="0EF64CC1"/>
    <w:rsid w:val="1A19DC09"/>
    <w:rsid w:val="227BA20D"/>
    <w:rsid w:val="350DB447"/>
    <w:rsid w:val="3BA58ED1"/>
    <w:rsid w:val="3F8910E6"/>
    <w:rsid w:val="406CF502"/>
    <w:rsid w:val="4BC0801B"/>
    <w:rsid w:val="5671DE7E"/>
    <w:rsid w:val="573CA1E2"/>
    <w:rsid w:val="597406A3"/>
    <w:rsid w:val="6732486B"/>
    <w:rsid w:val="6D014C12"/>
    <w:rsid w:val="703C6C49"/>
    <w:rsid w:val="71C36952"/>
    <w:rsid w:val="79BF0755"/>
    <w:rsid w:val="7D399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11BCC"/>
  <w15:chartTrackingRefBased/>
  <w15:docId w15:val="{D94E8D62-1E42-4332-B299-26821E68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k">
    <w:name w:val="link"/>
    <w:basedOn w:val="DefaultParagraphFont"/>
    <w:rsid w:val="00EB17F6"/>
  </w:style>
  <w:style w:type="character" w:styleId="Hyperlink">
    <w:name w:val="Hyperlink"/>
    <w:basedOn w:val="DefaultParagraphFont"/>
    <w:uiPriority w:val="99"/>
    <w:unhideWhenUsed/>
    <w:rsid w:val="00EB17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1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notcovid.com/donat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82842DA61AE47A532642B1CE37208" ma:contentTypeVersion="4" ma:contentTypeDescription="Create a new document." ma:contentTypeScope="" ma:versionID="9a229bd5a266371f57fd51764930143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327BD-0E1B-4633-8C47-EAEABEF257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72211-DAA0-4EB6-B4EA-466FE13DD4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59C8371-E5D3-491C-B899-1A4B877DD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 Call for Donations Template</dc:title>
  <dc:subject/>
  <dc:creator>Beth Martino</dc:creator>
  <cp:keywords/>
  <dc:description/>
  <cp:lastModifiedBy>Jennifer Morse</cp:lastModifiedBy>
  <cp:revision>2</cp:revision>
  <dcterms:created xsi:type="dcterms:W3CDTF">2020-04-09T16:42:00Z</dcterms:created>
  <dcterms:modified xsi:type="dcterms:W3CDTF">2020-04-09T16:42:00Z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0x010100D6E82842DA61AE47A532642B1CE37208</vt:lpwstr>
  </property>
</Properties>
</file>