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79B56" w14:textId="77777777" w:rsidR="0004045E" w:rsidRDefault="005B355A" w:rsidP="6DAC4E63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bookmarkStart w:id="0" w:name="_GoBack"/>
      <w:bookmarkEnd w:id="0"/>
      <w:r w:rsidRPr="6DAC4E63">
        <w:rPr>
          <w:rFonts w:ascii="Arial" w:eastAsia="Arial" w:hAnsi="Arial" w:cs="Arial"/>
          <w:b/>
          <w:bCs/>
          <w:sz w:val="32"/>
          <w:szCs w:val="32"/>
        </w:rPr>
        <w:t>**Template Letter for Family Members on Center Letterhead**</w:t>
      </w:r>
    </w:p>
    <w:p w14:paraId="74EFB5AD" w14:textId="4437E12F" w:rsidR="6807435E" w:rsidRPr="00992D78" w:rsidRDefault="6807435E" w:rsidP="350B56C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992D78">
        <w:rPr>
          <w:rFonts w:ascii="Arial" w:eastAsia="Arial" w:hAnsi="Arial" w:cs="Arial"/>
          <w:b/>
          <w:bCs/>
          <w:sz w:val="32"/>
          <w:szCs w:val="32"/>
        </w:rPr>
        <w:t>**For Facilities Impacted By COVID-19**</w:t>
      </w:r>
    </w:p>
    <w:p w14:paraId="27ED6107" w14:textId="77777777" w:rsidR="005B355A" w:rsidRDefault="005B355A" w:rsidP="6DAC4E63">
      <w:pPr>
        <w:spacing w:after="0" w:line="240" w:lineRule="auto"/>
        <w:jc w:val="center"/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6DAC4E63">
        <w:rPr>
          <w:rFonts w:ascii="Arial" w:eastAsia="Arial" w:hAnsi="Arial" w:cs="Arial"/>
          <w:b/>
          <w:bCs/>
          <w:color w:val="FF0000"/>
          <w:sz w:val="28"/>
          <w:szCs w:val="28"/>
        </w:rPr>
        <w:t>**Please Tailor as Needed**</w:t>
      </w:r>
    </w:p>
    <w:p w14:paraId="672A6659" w14:textId="77777777" w:rsidR="005B355A" w:rsidRDefault="005B355A" w:rsidP="350B56C6">
      <w:pPr>
        <w:jc w:val="center"/>
        <w:rPr>
          <w:rFonts w:ascii="Arial" w:eastAsia="Arial" w:hAnsi="Arial" w:cs="Arial"/>
          <w:b/>
          <w:bCs/>
          <w:color w:val="FF0000"/>
        </w:rPr>
      </w:pPr>
    </w:p>
    <w:p w14:paraId="4C978D7E" w14:textId="5A20AFAE" w:rsidR="005B355A" w:rsidRDefault="005B355A" w:rsidP="6DAC4E63">
      <w:pPr>
        <w:rPr>
          <w:rFonts w:ascii="Arial" w:eastAsia="Arial" w:hAnsi="Arial" w:cs="Arial"/>
          <w:sz w:val="24"/>
          <w:szCs w:val="24"/>
        </w:rPr>
      </w:pPr>
      <w:r w:rsidRPr="6DAC4E63">
        <w:rPr>
          <w:rFonts w:ascii="Arial" w:eastAsia="Arial" w:hAnsi="Arial" w:cs="Arial"/>
          <w:sz w:val="24"/>
          <w:szCs w:val="24"/>
        </w:rPr>
        <w:t>To Our Residents and Family Members:</w:t>
      </w:r>
    </w:p>
    <w:p w14:paraId="3A5F5A62" w14:textId="51EBA81E" w:rsidR="005B355A" w:rsidRDefault="2E175D4D" w:rsidP="6DAC4E6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325419EC">
        <w:rPr>
          <w:rFonts w:ascii="Arial" w:eastAsia="Arial" w:hAnsi="Arial" w:cs="Arial"/>
          <w:color w:val="000000" w:themeColor="text1"/>
          <w:sz w:val="24"/>
          <w:szCs w:val="24"/>
        </w:rPr>
        <w:t>We want to inform you that we have received confirmation that</w:t>
      </w:r>
      <w:r w:rsidR="7CB4A046" w:rsidRPr="325419E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0D20004" w:rsidRPr="6DAC4E63">
        <w:rPr>
          <w:rFonts w:ascii="Arial" w:eastAsia="Arial" w:hAnsi="Arial" w:cs="Arial"/>
          <w:color w:val="000000" w:themeColor="text1"/>
          <w:sz w:val="24"/>
          <w:szCs w:val="24"/>
        </w:rPr>
        <w:t>an individual</w:t>
      </w:r>
      <w:r w:rsidR="50D20004" w:rsidRPr="325419E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17FF066" w:rsidRPr="325419EC">
        <w:rPr>
          <w:rFonts w:ascii="Arial" w:eastAsia="Arial" w:hAnsi="Arial" w:cs="Arial"/>
          <w:color w:val="000000" w:themeColor="text1"/>
          <w:sz w:val="24"/>
          <w:szCs w:val="24"/>
        </w:rPr>
        <w:t xml:space="preserve">at </w:t>
      </w:r>
      <w:r w:rsidR="517FF066" w:rsidRPr="00992D78">
        <w:rPr>
          <w:rFonts w:ascii="Arial" w:eastAsia="Arial" w:hAnsi="Arial" w:cs="Arial"/>
          <w:b/>
          <w:bCs/>
          <w:color w:val="FF0000"/>
          <w:sz w:val="24"/>
          <w:szCs w:val="24"/>
        </w:rPr>
        <w:t>[FACILITY NAME]</w:t>
      </w:r>
      <w:r w:rsidR="50D20004" w:rsidRPr="325419EC">
        <w:rPr>
          <w:rFonts w:ascii="Arial" w:eastAsia="Arial" w:hAnsi="Arial" w:cs="Arial"/>
          <w:color w:val="000000" w:themeColor="text1"/>
          <w:sz w:val="24"/>
          <w:szCs w:val="24"/>
        </w:rPr>
        <w:t xml:space="preserve"> has been diagnosed with </w:t>
      </w:r>
      <w:r w:rsidR="7CB4A046" w:rsidRPr="325419EC">
        <w:rPr>
          <w:rFonts w:ascii="Arial" w:eastAsia="Arial" w:hAnsi="Arial" w:cs="Arial"/>
          <w:color w:val="000000" w:themeColor="text1"/>
          <w:sz w:val="24"/>
          <w:szCs w:val="24"/>
        </w:rPr>
        <w:t>COVID-19</w:t>
      </w:r>
      <w:r w:rsidR="5C30A4C7" w:rsidRPr="6DAC4E6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6DAC4E63" w:rsidDel="0FDC885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7498FA3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Resident safety is our top priority. </w:t>
      </w:r>
      <w:r w:rsidR="0FDC8850" w:rsidRPr="325419EC">
        <w:rPr>
          <w:rFonts w:ascii="Arial" w:eastAsia="Arial" w:hAnsi="Arial" w:cs="Arial"/>
          <w:sz w:val="24"/>
          <w:szCs w:val="24"/>
        </w:rPr>
        <w:t xml:space="preserve">We are doing everything we can to ensure we stop the spread of </w:t>
      </w:r>
      <w:r w:rsidR="4D0E00C8" w:rsidRPr="6DAC4E63">
        <w:rPr>
          <w:rFonts w:ascii="Arial" w:eastAsia="Arial" w:hAnsi="Arial" w:cs="Arial"/>
          <w:sz w:val="24"/>
          <w:szCs w:val="24"/>
        </w:rPr>
        <w:t xml:space="preserve">COVID-19 </w:t>
      </w:r>
      <w:r w:rsidR="0FDC8850" w:rsidRPr="325419EC">
        <w:rPr>
          <w:rFonts w:ascii="Arial" w:eastAsia="Arial" w:hAnsi="Arial" w:cs="Arial"/>
          <w:sz w:val="24"/>
          <w:szCs w:val="24"/>
        </w:rPr>
        <w:t xml:space="preserve">within our </w:t>
      </w:r>
      <w:r w:rsidR="0FDC8850" w:rsidRPr="6DAC4E63" w:rsidDel="005B355A">
        <w:rPr>
          <w:rFonts w:ascii="Arial" w:eastAsia="Arial" w:hAnsi="Arial" w:cs="Arial"/>
          <w:b/>
          <w:bCs/>
          <w:color w:val="FF0000"/>
          <w:sz w:val="24"/>
          <w:szCs w:val="24"/>
        </w:rPr>
        <w:t>[FACILITY]</w:t>
      </w:r>
      <w:r w:rsidR="0161F61B" w:rsidRPr="6DAC4E63" w:rsidDel="005B355A">
        <w:rPr>
          <w:rFonts w:ascii="Arial" w:eastAsia="Arial" w:hAnsi="Arial" w:cs="Arial"/>
          <w:sz w:val="24"/>
          <w:szCs w:val="24"/>
        </w:rPr>
        <w:t xml:space="preserve">, including staying </w:t>
      </w:r>
      <w:r w:rsidR="007D38B0" w:rsidRPr="6DAC4E63">
        <w:rPr>
          <w:rFonts w:ascii="Arial" w:eastAsia="Arial" w:hAnsi="Arial" w:cs="Arial"/>
          <w:color w:val="000000" w:themeColor="text1"/>
          <w:sz w:val="24"/>
          <w:szCs w:val="24"/>
        </w:rPr>
        <w:t>in very close communication with local and state health officials to ensure we are taking</w:t>
      </w:r>
      <w:r w:rsidR="3046F30D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all</w:t>
      </w:r>
      <w:r w:rsidR="007D38B0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the appropriate steps.</w:t>
      </w:r>
      <w:r w:rsidR="35FDE80E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D38B0" w:rsidRPr="6DAC4E63">
        <w:rPr>
          <w:rFonts w:ascii="Arial" w:eastAsia="Arial" w:hAnsi="Arial" w:cs="Arial"/>
          <w:color w:val="000000" w:themeColor="text1"/>
          <w:sz w:val="24"/>
          <w:szCs w:val="24"/>
        </w:rPr>
        <w:t>We are not permitting visitors per the direction of the local health department.</w:t>
      </w:r>
      <w:r w:rsidR="35FDE80E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84090D3" w14:textId="77B5FC64" w:rsidR="007D38B0" w:rsidRDefault="007D38B0" w:rsidP="6DAC4E6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We encourage you to call our center at </w:t>
      </w:r>
      <w:r w:rsidR="00011E92" w:rsidRPr="350B56C6">
        <w:rPr>
          <w:rFonts w:ascii="Arial" w:eastAsia="Arial" w:hAnsi="Arial" w:cs="Arial"/>
          <w:b/>
          <w:bCs/>
          <w:color w:val="FF0000"/>
          <w:sz w:val="24"/>
          <w:szCs w:val="24"/>
        </w:rPr>
        <w:t>[FACILITY NUMBER]</w:t>
      </w:r>
      <w:r w:rsidRPr="350B56C6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350B56C6">
        <w:rPr>
          <w:rFonts w:ascii="Arial" w:eastAsia="Arial" w:hAnsi="Arial" w:cs="Arial"/>
          <w:color w:val="000000" w:themeColor="text1"/>
          <w:sz w:val="24"/>
          <w:szCs w:val="24"/>
        </w:rPr>
        <w:t>for updates on the status of your loved one.</w:t>
      </w:r>
      <w:r w:rsidR="35FDE80E"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350B56C6">
        <w:rPr>
          <w:rFonts w:ascii="Arial" w:eastAsia="Arial" w:hAnsi="Arial" w:cs="Arial"/>
          <w:color w:val="000000" w:themeColor="text1"/>
          <w:sz w:val="24"/>
          <w:szCs w:val="24"/>
        </w:rPr>
        <w:t>We understand that you are concerned about your loved one, but it is crucial that we restrict visitation to reduce the spread of this virus.</w:t>
      </w:r>
      <w:r w:rsidR="35FDE80E"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350B56C6">
        <w:rPr>
          <w:rFonts w:ascii="Arial" w:eastAsia="Arial" w:hAnsi="Arial" w:cs="Arial"/>
          <w:color w:val="000000" w:themeColor="text1"/>
          <w:sz w:val="24"/>
          <w:szCs w:val="24"/>
        </w:rPr>
        <w:t>We also understand that connecting with family members is incredibly important</w:t>
      </w:r>
      <w:r w:rsidR="00011E92"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 to our residents.</w:t>
      </w:r>
      <w:r w:rsidR="35FDE80E"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11E92"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Family members are encouraged to connect with their loved ones through </w:t>
      </w:r>
      <w:r w:rsidR="55A6F7EC" w:rsidRPr="350B56C6">
        <w:rPr>
          <w:rFonts w:ascii="Arial" w:eastAsia="Arial" w:hAnsi="Arial" w:cs="Arial"/>
          <w:color w:val="000000" w:themeColor="text1"/>
          <w:sz w:val="24"/>
          <w:szCs w:val="24"/>
        </w:rPr>
        <w:t>video chat</w:t>
      </w:r>
      <w:r w:rsidR="00011E92" w:rsidRPr="350B56C6">
        <w:rPr>
          <w:rFonts w:ascii="Arial" w:eastAsia="Arial" w:hAnsi="Arial" w:cs="Arial"/>
          <w:color w:val="000000" w:themeColor="text1"/>
          <w:sz w:val="24"/>
          <w:szCs w:val="24"/>
        </w:rPr>
        <w:t>, calling, texting, or other social media formats.</w:t>
      </w:r>
    </w:p>
    <w:p w14:paraId="1CF125EC" w14:textId="6279B643" w:rsidR="00011E92" w:rsidRDefault="00011E92" w:rsidP="6DAC4E6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We will </w:t>
      </w:r>
      <w:r w:rsidR="0522672E" w:rsidRPr="325419EC">
        <w:rPr>
          <w:rFonts w:ascii="Arial" w:eastAsia="Arial" w:hAnsi="Arial" w:cs="Arial"/>
          <w:color w:val="000000" w:themeColor="text1"/>
          <w:sz w:val="24"/>
          <w:szCs w:val="24"/>
        </w:rPr>
        <w:t>contact</w:t>
      </w:r>
      <w:r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 you if your loved one is suspected or diagnosed with COVID-19.</w:t>
      </w:r>
      <w:r w:rsidR="35FDE80E" w:rsidRPr="350B56C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84FFDB6" w14:textId="70990FCC" w:rsidR="00011E92" w:rsidRDefault="1875BCCA" w:rsidP="6DAC4E6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DAC4E63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011E92" w:rsidRPr="6DAC4E63">
        <w:rPr>
          <w:rFonts w:ascii="Arial" w:eastAsia="Arial" w:hAnsi="Arial" w:cs="Arial"/>
          <w:color w:val="000000" w:themeColor="text1"/>
          <w:sz w:val="24"/>
          <w:szCs w:val="24"/>
        </w:rPr>
        <w:t>e need your help in battling COVID-19.</w:t>
      </w:r>
      <w:r w:rsidR="35FDE80E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11E92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visit the </w:t>
      </w:r>
      <w:hyperlink r:id="rId7">
        <w:r w:rsidR="00011E92" w:rsidRPr="6DAC4E63">
          <w:rPr>
            <w:rStyle w:val="Hyperlink"/>
            <w:rFonts w:ascii="Arial" w:eastAsia="Arial" w:hAnsi="Arial" w:cs="Arial"/>
            <w:sz w:val="24"/>
            <w:szCs w:val="24"/>
          </w:rPr>
          <w:t>Centers for Disease Control and Prevention (CDC) website</w:t>
        </w:r>
      </w:hyperlink>
      <w:r w:rsidR="00011E92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to learn how you can help prevent the spread in our community.</w:t>
      </w:r>
    </w:p>
    <w:p w14:paraId="6A39B8AF" w14:textId="297D089D" w:rsidR="00011E92" w:rsidRDefault="00011E92" w:rsidP="6DAC4E63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We know this is a </w:t>
      </w:r>
      <w:r w:rsidR="4ED4EEE5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difficult </w:t>
      </w:r>
      <w:r w:rsidRPr="6DAC4E63">
        <w:rPr>
          <w:rFonts w:ascii="Arial" w:eastAsia="Arial" w:hAnsi="Arial" w:cs="Arial"/>
          <w:color w:val="000000" w:themeColor="text1"/>
          <w:sz w:val="24"/>
          <w:szCs w:val="24"/>
        </w:rPr>
        <w:t>time for everyone.</w:t>
      </w:r>
      <w:r w:rsidR="35FDE80E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DAC4E63">
        <w:rPr>
          <w:rFonts w:ascii="Arial" w:eastAsia="Arial" w:hAnsi="Arial" w:cs="Arial"/>
          <w:color w:val="000000" w:themeColor="text1"/>
          <w:sz w:val="24"/>
          <w:szCs w:val="24"/>
        </w:rPr>
        <w:t>We will continue to provide you with updates as they become available.</w:t>
      </w:r>
      <w:r w:rsidR="35FDE80E"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DAC4E63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know that we are strictly adhering to all directions from the local and state health department. </w:t>
      </w:r>
    </w:p>
    <w:p w14:paraId="1F6B9BD1" w14:textId="17FB8616" w:rsidR="00011E92" w:rsidRDefault="19C0FF5E" w:rsidP="6DAC4E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color w:val="000000"/>
          <w:shd w:val="clear" w:color="auto" w:fill="FFFFFF"/>
        </w:rPr>
      </w:pPr>
      <w:r w:rsidRPr="6DAC4E63">
        <w:rPr>
          <w:rFonts w:ascii="Arial" w:eastAsia="Arial" w:hAnsi="Arial" w:cs="Arial"/>
          <w:color w:val="000000" w:themeColor="text1"/>
        </w:rPr>
        <w:t>We know that you may have questions and we encourage you to contact our center.</w:t>
      </w:r>
      <w:r w:rsidR="49DC1720" w:rsidRPr="325419EC">
        <w:rPr>
          <w:rFonts w:ascii="Arial" w:eastAsia="Arial" w:hAnsi="Arial" w:cs="Arial"/>
          <w:color w:val="000000" w:themeColor="text1"/>
        </w:rPr>
        <w:t xml:space="preserve"> [</w:t>
      </w:r>
      <w:r w:rsidR="00011E92" w:rsidRPr="6DAC4E63">
        <w:rPr>
          <w:rStyle w:val="normaltextrun"/>
          <w:rFonts w:ascii="Arial" w:eastAsia="Arial" w:hAnsi="Arial" w:cs="Arial"/>
          <w:color w:val="000000"/>
          <w:shd w:val="clear" w:color="auto" w:fill="FFFF00"/>
        </w:rPr>
        <w:t>PLEASE FILL IN YOUR CENTER’S CONTACT INFORMATION AND TAILOR TO MEET YOUR CENTER’S NEEDS.</w:t>
      </w:r>
      <w:r w:rsidR="0A5AF897" w:rsidRPr="6DAC4E63">
        <w:rPr>
          <w:rStyle w:val="normaltextrun"/>
          <w:rFonts w:ascii="Arial" w:eastAsia="Arial" w:hAnsi="Arial" w:cs="Arial"/>
          <w:color w:val="000000"/>
          <w:shd w:val="clear" w:color="auto" w:fill="FFFF00"/>
        </w:rPr>
        <w:t>]</w:t>
      </w:r>
    </w:p>
    <w:p w14:paraId="0A37501D" w14:textId="77777777" w:rsidR="00011E92" w:rsidRDefault="00011E92" w:rsidP="6DAC4E6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eastAsia="Arial" w:hAnsi="Arial" w:cs="Arial"/>
          <w:color w:val="000000"/>
          <w:shd w:val="clear" w:color="auto" w:fill="FFFFFF"/>
        </w:rPr>
      </w:pPr>
    </w:p>
    <w:p w14:paraId="26351094" w14:textId="77777777" w:rsidR="00011E92" w:rsidRDefault="00011E92" w:rsidP="6DAC4E63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6DAC4E63">
        <w:rPr>
          <w:rStyle w:val="normaltextrun"/>
          <w:rFonts w:ascii="Arial" w:eastAsia="Arial" w:hAnsi="Arial" w:cs="Arial"/>
        </w:rPr>
        <w:t>Sincerely,</w:t>
      </w:r>
      <w:r w:rsidRPr="6DAC4E63">
        <w:rPr>
          <w:rStyle w:val="eop"/>
          <w:rFonts w:ascii="Arial" w:eastAsia="Arial" w:hAnsi="Arial" w:cs="Arial"/>
        </w:rPr>
        <w:t> </w:t>
      </w:r>
    </w:p>
    <w:p w14:paraId="6E7BEAA2" w14:textId="77777777" w:rsidR="00011E92" w:rsidRDefault="00011E92" w:rsidP="6DAC4E63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eastAsia="Arial" w:hAnsi="Arial" w:cs="Arial"/>
        </w:rPr>
      </w:pPr>
      <w:r w:rsidRPr="6DAC4E63">
        <w:rPr>
          <w:rStyle w:val="eop"/>
          <w:rFonts w:ascii="Arial" w:eastAsia="Arial" w:hAnsi="Arial" w:cs="Arial"/>
        </w:rPr>
        <w:t> </w:t>
      </w:r>
    </w:p>
    <w:p w14:paraId="48FE1CE9" w14:textId="4D7B6BDF" w:rsidR="00011E92" w:rsidRDefault="70CFA975" w:rsidP="6DAC4E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6DAC4E63">
        <w:rPr>
          <w:rStyle w:val="normaltextrun"/>
          <w:rFonts w:ascii="Arial" w:eastAsia="Arial" w:hAnsi="Arial" w:cs="Arial"/>
          <w:shd w:val="clear" w:color="auto" w:fill="FFFF00"/>
        </w:rPr>
        <w:t>[</w:t>
      </w:r>
      <w:r w:rsidR="00011E92" w:rsidRPr="6DAC4E63">
        <w:rPr>
          <w:rStyle w:val="normaltextrun"/>
          <w:rFonts w:ascii="Arial" w:eastAsia="Arial" w:hAnsi="Arial" w:cs="Arial"/>
          <w:shd w:val="clear" w:color="auto" w:fill="FFFF00"/>
        </w:rPr>
        <w:t>FILL IN YOUR CENTER INFORMATION</w:t>
      </w:r>
      <w:r w:rsidR="22058377" w:rsidRPr="6DAC4E63">
        <w:rPr>
          <w:rStyle w:val="normaltextrun"/>
          <w:rFonts w:ascii="Arial" w:eastAsia="Arial" w:hAnsi="Arial" w:cs="Arial"/>
          <w:shd w:val="clear" w:color="auto" w:fill="FFFF00"/>
        </w:rPr>
        <w:t>]</w:t>
      </w:r>
    </w:p>
    <w:p w14:paraId="5DAB6C7B" w14:textId="77777777" w:rsidR="00011E92" w:rsidRPr="005B355A" w:rsidRDefault="00011E92" w:rsidP="350B56C6">
      <w:pPr>
        <w:ind w:firstLine="720"/>
        <w:rPr>
          <w:rFonts w:ascii="Arial" w:eastAsia="Arial" w:hAnsi="Arial" w:cs="Arial"/>
        </w:rPr>
      </w:pPr>
    </w:p>
    <w:sectPr w:rsidR="00011E92" w:rsidRPr="005B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5A"/>
    <w:rsid w:val="00011E92"/>
    <w:rsid w:val="0004045E"/>
    <w:rsid w:val="00377A6D"/>
    <w:rsid w:val="005B355A"/>
    <w:rsid w:val="00695327"/>
    <w:rsid w:val="007D38B0"/>
    <w:rsid w:val="00992D78"/>
    <w:rsid w:val="0161F61B"/>
    <w:rsid w:val="0522672E"/>
    <w:rsid w:val="07498FA3"/>
    <w:rsid w:val="0858232F"/>
    <w:rsid w:val="0A5AF897"/>
    <w:rsid w:val="0A9870B0"/>
    <w:rsid w:val="0DE36034"/>
    <w:rsid w:val="0EF8DD91"/>
    <w:rsid w:val="0F58893F"/>
    <w:rsid w:val="0FDC8850"/>
    <w:rsid w:val="100F2786"/>
    <w:rsid w:val="11FF15E7"/>
    <w:rsid w:val="169E4FFD"/>
    <w:rsid w:val="16B25754"/>
    <w:rsid w:val="1875BCCA"/>
    <w:rsid w:val="19C0FF5E"/>
    <w:rsid w:val="208E3F93"/>
    <w:rsid w:val="22058377"/>
    <w:rsid w:val="2809EB78"/>
    <w:rsid w:val="28FD5A73"/>
    <w:rsid w:val="2C669BF6"/>
    <w:rsid w:val="2E175D4D"/>
    <w:rsid w:val="2EDF26C5"/>
    <w:rsid w:val="3046F30D"/>
    <w:rsid w:val="30E952CC"/>
    <w:rsid w:val="325419EC"/>
    <w:rsid w:val="33EA7B6A"/>
    <w:rsid w:val="350B56C6"/>
    <w:rsid w:val="35FDE80E"/>
    <w:rsid w:val="3D1F8AA1"/>
    <w:rsid w:val="4588BCF2"/>
    <w:rsid w:val="49DC1720"/>
    <w:rsid w:val="4CC5B3F7"/>
    <w:rsid w:val="4D0E00C8"/>
    <w:rsid w:val="4ED4EEE5"/>
    <w:rsid w:val="4EE5D9B7"/>
    <w:rsid w:val="4F7543F1"/>
    <w:rsid w:val="50D20004"/>
    <w:rsid w:val="517FF066"/>
    <w:rsid w:val="55A6F7EC"/>
    <w:rsid w:val="579541DA"/>
    <w:rsid w:val="5C30A4C7"/>
    <w:rsid w:val="5E727545"/>
    <w:rsid w:val="5EB8088F"/>
    <w:rsid w:val="61A814F0"/>
    <w:rsid w:val="657E273E"/>
    <w:rsid w:val="662C25F8"/>
    <w:rsid w:val="6807435E"/>
    <w:rsid w:val="6943DC06"/>
    <w:rsid w:val="6B8AF72E"/>
    <w:rsid w:val="6D080D8A"/>
    <w:rsid w:val="6D2355A6"/>
    <w:rsid w:val="6DAC4E63"/>
    <w:rsid w:val="6DC7A38E"/>
    <w:rsid w:val="6DC8AE0E"/>
    <w:rsid w:val="6EF47749"/>
    <w:rsid w:val="70CFA975"/>
    <w:rsid w:val="75FC0799"/>
    <w:rsid w:val="7B745EFC"/>
    <w:rsid w:val="7BD5851D"/>
    <w:rsid w:val="7CB4A046"/>
    <w:rsid w:val="7DF94C17"/>
    <w:rsid w:val="7E520F23"/>
    <w:rsid w:val="7F42A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9479"/>
  <w15:chartTrackingRefBased/>
  <w15:docId w15:val="{57958D57-45AF-4F43-923A-D759A4A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E9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11E92"/>
  </w:style>
  <w:style w:type="character" w:customStyle="1" w:styleId="eop">
    <w:name w:val="eop"/>
    <w:basedOn w:val="DefaultParagraphFont"/>
    <w:rsid w:val="00011E92"/>
  </w:style>
  <w:style w:type="paragraph" w:customStyle="1" w:styleId="paragraph">
    <w:name w:val="paragraph"/>
    <w:basedOn w:val="Normal"/>
    <w:rsid w:val="0001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dc.gov/coronavirus/2019-ncov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2842DA61AE47A532642B1CE37208" ma:contentTypeVersion="4" ma:contentTypeDescription="Create a new document." ma:contentTypeScope="" ma:versionID="9a229bd5a266371f57fd5176493014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71941-FB13-4000-AD84-67167CFCEB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D8D9E6-ECE7-4214-B8F5-0614F0EBB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5276E-C189-4AA5-982A-98F541064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to Families - Confirmed Case</dc:title>
  <dc:subject/>
  <dc:creator>Pamela Truscott</dc:creator>
  <cp:keywords/>
  <dc:description/>
  <cp:lastModifiedBy>Jennifer Morse</cp:lastModifiedBy>
  <cp:revision>2</cp:revision>
  <dcterms:created xsi:type="dcterms:W3CDTF">2020-04-09T16:45:00Z</dcterms:created>
  <dcterms:modified xsi:type="dcterms:W3CDTF">2020-04-09T16:45:00Z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0x010100D6E82842DA61AE47A532642B1CE37208</vt:lpwstr>
  </property>
</Properties>
</file>