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ABF" w:rsidRPr="00400ABF" w:rsidRDefault="00002A15">
      <w:pPr>
        <w:rPr>
          <w:rFonts w:ascii="Franklin Gothic Medium Cond" w:hAnsi="Franklin Gothic Medium Cond"/>
          <w:sz w:val="56"/>
          <w:szCs w:val="56"/>
        </w:rPr>
      </w:pPr>
      <w:bookmarkStart w:id="0" w:name="_GoBack"/>
      <w:bookmarkEnd w:id="0"/>
      <w:r>
        <w:rPr>
          <w:rFonts w:ascii="Franklin Gothic Medium Cond" w:hAnsi="Franklin Gothic Medium Cond"/>
          <w:sz w:val="56"/>
          <w:szCs w:val="56"/>
        </w:rPr>
        <w:t xml:space="preserve">How to </w:t>
      </w:r>
      <w:r w:rsidR="00400ABF">
        <w:rPr>
          <w:rFonts w:ascii="Franklin Gothic Medium Cond" w:hAnsi="Franklin Gothic Medium Cond"/>
          <w:sz w:val="56"/>
          <w:szCs w:val="56"/>
        </w:rPr>
        <w:t xml:space="preserve">use and </w:t>
      </w:r>
      <w:r>
        <w:rPr>
          <w:rFonts w:ascii="Franklin Gothic Medium Cond" w:hAnsi="Franklin Gothic Medium Cond"/>
          <w:sz w:val="56"/>
          <w:szCs w:val="56"/>
        </w:rPr>
        <w:t>edit the LHD Program Impact Reports</w:t>
      </w:r>
    </w:p>
    <w:p w:rsidR="00400ABF" w:rsidRDefault="00400ABF">
      <w:pPr>
        <w:rPr>
          <w:rFonts w:ascii="Franklin Gothic Medium" w:hAnsi="Franklin Gothic Medium" w:cstheme="minorHAnsi"/>
          <w:sz w:val="24"/>
          <w:szCs w:val="24"/>
        </w:rPr>
      </w:pPr>
      <w:r>
        <w:rPr>
          <w:rFonts w:ascii="Franklin Gothic Medium" w:hAnsi="Franklin Gothic Medium" w:cstheme="minorHAnsi"/>
          <w:sz w:val="24"/>
          <w:szCs w:val="24"/>
        </w:rPr>
        <w:t>How should we edit the reports?</w:t>
      </w:r>
    </w:p>
    <w:p w:rsidR="00002A15" w:rsidRPr="00400ABF" w:rsidRDefault="00002A15" w:rsidP="00400ABF">
      <w:pPr>
        <w:ind w:left="720"/>
        <w:rPr>
          <w:rFonts w:ascii="Franklin Gothic Medium" w:hAnsi="Franklin Gothic Medium" w:cstheme="minorHAnsi"/>
        </w:rPr>
      </w:pPr>
      <w:r w:rsidRPr="00400ABF">
        <w:rPr>
          <w:rFonts w:ascii="Franklin Gothic Medium" w:hAnsi="Franklin Gothic Medium" w:cstheme="minorHAnsi"/>
        </w:rPr>
        <w:t>The program impact reports were created using Microsoft Publisher 2013</w:t>
      </w:r>
      <w:r w:rsidR="00400ABF" w:rsidRPr="00400ABF">
        <w:rPr>
          <w:rFonts w:ascii="Franklin Gothic Medium" w:hAnsi="Franklin Gothic Medium" w:cstheme="minorHAnsi"/>
        </w:rPr>
        <w:t xml:space="preserve"> and would be best edited in that program</w:t>
      </w:r>
      <w:r w:rsidR="00EF06C9">
        <w:rPr>
          <w:rFonts w:ascii="Franklin Gothic Medium" w:hAnsi="Franklin Gothic Medium" w:cstheme="minorHAnsi"/>
        </w:rPr>
        <w:t xml:space="preserve"> or another recent version of Publisher</w:t>
      </w:r>
      <w:r w:rsidRPr="00400ABF">
        <w:rPr>
          <w:rFonts w:ascii="Franklin Gothic Medium" w:hAnsi="Franklin Gothic Medium" w:cstheme="minorHAnsi"/>
        </w:rPr>
        <w:t>.  While some of the elements may look complex, they were created “old school” using lots of patience</w:t>
      </w:r>
      <w:r w:rsidR="006D750A" w:rsidRPr="00400ABF">
        <w:rPr>
          <w:rFonts w:ascii="Franklin Gothic Medium" w:hAnsi="Franklin Gothic Medium" w:cstheme="minorHAnsi"/>
        </w:rPr>
        <w:t>, shape objects,</w:t>
      </w:r>
      <w:r w:rsidRPr="00400ABF">
        <w:rPr>
          <w:rFonts w:ascii="Franklin Gothic Medium" w:hAnsi="Franklin Gothic Medium" w:cstheme="minorHAnsi"/>
        </w:rPr>
        <w:t xml:space="preserve"> </w:t>
      </w:r>
      <w:r w:rsidR="00F81B25">
        <w:rPr>
          <w:rFonts w:ascii="Franklin Gothic Medium" w:hAnsi="Franklin Gothic Medium" w:cstheme="minorHAnsi"/>
        </w:rPr>
        <w:t xml:space="preserve">layering, </w:t>
      </w:r>
      <w:r w:rsidRPr="00400ABF">
        <w:rPr>
          <w:rFonts w:ascii="Franklin Gothic Medium" w:hAnsi="Franklin Gothic Medium" w:cstheme="minorHAnsi"/>
        </w:rPr>
        <w:t>and object grouping.</w:t>
      </w:r>
    </w:p>
    <w:p w:rsidR="00002A15" w:rsidRPr="00400ABF" w:rsidRDefault="00002A15" w:rsidP="00400ABF">
      <w:pPr>
        <w:ind w:firstLine="720"/>
        <w:rPr>
          <w:rFonts w:ascii="Franklin Gothic Medium" w:hAnsi="Franklin Gothic Medium" w:cstheme="minorHAnsi"/>
        </w:rPr>
      </w:pPr>
      <w:r w:rsidRPr="00400ABF">
        <w:rPr>
          <w:rFonts w:ascii="Franklin Gothic Medium" w:hAnsi="Franklin Gothic Medium" w:cstheme="minorHAnsi"/>
        </w:rPr>
        <w:t>For example:</w:t>
      </w:r>
    </w:p>
    <w:p w:rsidR="00002A15" w:rsidRDefault="00002A15">
      <w:pPr>
        <w:rPr>
          <w:rFonts w:ascii="Franklin Gothic Medium" w:hAnsi="Franklin Gothic Medium" w:cstheme="minorHAnsi"/>
          <w:sz w:val="24"/>
          <w:szCs w:val="24"/>
        </w:rPr>
      </w:pPr>
      <w:r w:rsidRPr="00002A15">
        <w:rPr>
          <w:rFonts w:ascii="Times New Roman" w:eastAsia="Times New Roman" w:hAnsi="Times New Roman" w:cs="Times New Roman"/>
          <w:noProof/>
          <w:sz w:val="24"/>
          <w:szCs w:val="24"/>
        </w:rPr>
        <mc:AlternateContent>
          <mc:Choice Requires="wpg">
            <w:drawing>
              <wp:anchor distT="0" distB="0" distL="114300" distR="114300" simplePos="0" relativeHeight="251653632" behindDoc="0" locked="0" layoutInCell="1" allowOverlap="1" wp14:anchorId="55F8EC7B" wp14:editId="49950FFD">
                <wp:simplePos x="0" y="0"/>
                <wp:positionH relativeFrom="margin">
                  <wp:align>left</wp:align>
                </wp:positionH>
                <wp:positionV relativeFrom="paragraph">
                  <wp:posOffset>4745</wp:posOffset>
                </wp:positionV>
                <wp:extent cx="1158240" cy="731520"/>
                <wp:effectExtent l="0" t="0" r="381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240" cy="731520"/>
                          <a:chOff x="1125681" y="1077367"/>
                          <a:chExt cx="11582" cy="7315"/>
                        </a:xfrm>
                      </wpg:grpSpPr>
                      <wpg:grpSp>
                        <wpg:cNvPr id="2" name="Group 4"/>
                        <wpg:cNvGrpSpPr>
                          <a:grpSpLocks/>
                        </wpg:cNvGrpSpPr>
                        <wpg:grpSpPr bwMode="auto">
                          <a:xfrm>
                            <a:off x="1134553" y="1080387"/>
                            <a:ext cx="2219" cy="4028"/>
                            <a:chOff x="1134553" y="1080387"/>
                            <a:chExt cx="2219" cy="4028"/>
                          </a:xfrm>
                        </wpg:grpSpPr>
                        <wps:wsp>
                          <wps:cNvPr id="3" name="Rectangle 5"/>
                          <wps:cNvSpPr>
                            <a:spLocks noChangeArrowheads="1"/>
                          </wps:cNvSpPr>
                          <wps:spPr bwMode="auto">
                            <a:xfrm>
                              <a:off x="1134553" y="1080387"/>
                              <a:ext cx="2219" cy="1381"/>
                            </a:xfrm>
                            <a:prstGeom prst="rect">
                              <a:avLst/>
                            </a:prstGeom>
                            <a:solidFill>
                              <a:srgbClr val="734D9A"/>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4" name="Rectangle 6"/>
                          <wps:cNvSpPr>
                            <a:spLocks noChangeArrowheads="1"/>
                          </wps:cNvSpPr>
                          <wps:spPr bwMode="auto">
                            <a:xfrm>
                              <a:off x="1135073" y="1080745"/>
                              <a:ext cx="1332" cy="3670"/>
                            </a:xfrm>
                            <a:prstGeom prst="rect">
                              <a:avLst/>
                            </a:prstGeom>
                            <a:solidFill>
                              <a:srgbClr val="734D9A"/>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pic:pic xmlns:pic="http://schemas.openxmlformats.org/drawingml/2006/picture">
                        <pic:nvPicPr>
                          <pic:cNvPr id="5" name="Picture 7" descr="download-link-for-eps--svg-or-file--0"/>
                          <pic:cNvPicPr>
                            <a:picLocks noChangeAspect="1" noChangeArrowheads="1"/>
                          </pic:cNvPicPr>
                        </pic:nvPicPr>
                        <pic:blipFill>
                          <a:blip r:embed="rId4" cstate="print">
                            <a:extLst>
                              <a:ext uri="{28A0092B-C50C-407E-A947-70E740481C1C}">
                                <a14:useLocalDpi xmlns:a14="http://schemas.microsoft.com/office/drawing/2010/main" val="0"/>
                              </a:ext>
                            </a:extLst>
                          </a:blip>
                          <a:srcRect l="33717" t="16772" r="35397" b="16943"/>
                          <a:stretch>
                            <a:fillRect/>
                          </a:stretch>
                        </pic:blipFill>
                        <pic:spPr bwMode="auto">
                          <a:xfrm>
                            <a:off x="1133855" y="1077367"/>
                            <a:ext cx="3409" cy="7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wpg:grpSp>
                        <wpg:cNvPr id="6" name="Group 8"/>
                        <wpg:cNvGrpSpPr>
                          <a:grpSpLocks/>
                        </wpg:cNvGrpSpPr>
                        <wpg:grpSpPr bwMode="auto">
                          <a:xfrm>
                            <a:off x="1126386" y="1077760"/>
                            <a:ext cx="2200" cy="6540"/>
                            <a:chOff x="1126386" y="1077760"/>
                            <a:chExt cx="2199" cy="6540"/>
                          </a:xfrm>
                        </wpg:grpSpPr>
                        <wps:wsp>
                          <wps:cNvPr id="7" name="Rectangle 9"/>
                          <wps:cNvSpPr>
                            <a:spLocks noChangeArrowheads="1"/>
                          </wps:cNvSpPr>
                          <wps:spPr bwMode="auto">
                            <a:xfrm>
                              <a:off x="1126386" y="1079449"/>
                              <a:ext cx="2200" cy="2319"/>
                            </a:xfrm>
                            <a:prstGeom prst="rect">
                              <a:avLst/>
                            </a:prstGeom>
                            <a:solidFill>
                              <a:srgbClr val="734D9A"/>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8" name="Rectangle 10"/>
                          <wps:cNvSpPr>
                            <a:spLocks noChangeArrowheads="1"/>
                          </wps:cNvSpPr>
                          <wps:spPr bwMode="auto">
                            <a:xfrm>
                              <a:off x="1126764" y="1079255"/>
                              <a:ext cx="1505" cy="5045"/>
                            </a:xfrm>
                            <a:prstGeom prst="rect">
                              <a:avLst/>
                            </a:prstGeom>
                            <a:solidFill>
                              <a:srgbClr val="734D9A"/>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9" name="Oval 11"/>
                          <wps:cNvSpPr>
                            <a:spLocks noChangeArrowheads="1"/>
                          </wps:cNvSpPr>
                          <wps:spPr bwMode="auto">
                            <a:xfrm>
                              <a:off x="1126967" y="1077760"/>
                              <a:ext cx="1049" cy="1049"/>
                            </a:xfrm>
                            <a:prstGeom prst="ellipse">
                              <a:avLst/>
                            </a:prstGeom>
                            <a:solidFill>
                              <a:srgbClr val="734D9A"/>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pic:pic xmlns:pic="http://schemas.openxmlformats.org/drawingml/2006/picture">
                        <pic:nvPicPr>
                          <pic:cNvPr id="10" name="Picture 12" descr="download-link-for-eps--svg-or-file--0"/>
                          <pic:cNvPicPr>
                            <a:picLocks noChangeAspect="1" noChangeArrowheads="1"/>
                          </pic:cNvPicPr>
                        </pic:nvPicPr>
                        <pic:blipFill>
                          <a:blip r:embed="rId4" cstate="print">
                            <a:extLst>
                              <a:ext uri="{28A0092B-C50C-407E-A947-70E740481C1C}">
                                <a14:useLocalDpi xmlns:a14="http://schemas.microsoft.com/office/drawing/2010/main" val="0"/>
                              </a:ext>
                            </a:extLst>
                          </a:blip>
                          <a:srcRect l="33717" t="16772" r="35397" b="16943"/>
                          <a:stretch>
                            <a:fillRect/>
                          </a:stretch>
                        </pic:blipFill>
                        <pic:spPr bwMode="auto">
                          <a:xfrm>
                            <a:off x="1125681" y="1077367"/>
                            <a:ext cx="3409" cy="7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wpg:grpSp>
                        <wpg:cNvPr id="11" name="Group 13"/>
                        <wpg:cNvGrpSpPr>
                          <a:grpSpLocks/>
                        </wpg:cNvGrpSpPr>
                        <wpg:grpSpPr bwMode="auto">
                          <a:xfrm>
                            <a:off x="1129845" y="1077367"/>
                            <a:ext cx="3408" cy="7316"/>
                            <a:chOff x="1129845" y="1077367"/>
                            <a:chExt cx="3408" cy="7315"/>
                          </a:xfrm>
                        </wpg:grpSpPr>
                        <wpg:grpSp>
                          <wpg:cNvPr id="12" name="Group 14"/>
                          <wpg:cNvGrpSpPr>
                            <a:grpSpLocks/>
                          </wpg:cNvGrpSpPr>
                          <wpg:grpSpPr bwMode="auto">
                            <a:xfrm>
                              <a:off x="1130548" y="1077760"/>
                              <a:ext cx="2199" cy="6540"/>
                              <a:chOff x="1130548" y="1077760"/>
                              <a:chExt cx="2199" cy="6540"/>
                            </a:xfrm>
                          </wpg:grpSpPr>
                          <wps:wsp>
                            <wps:cNvPr id="13" name="Rectangle 15"/>
                            <wps:cNvSpPr>
                              <a:spLocks noChangeArrowheads="1"/>
                            </wps:cNvSpPr>
                            <wps:spPr bwMode="auto">
                              <a:xfrm>
                                <a:off x="1130548" y="1079449"/>
                                <a:ext cx="2199" cy="2319"/>
                              </a:xfrm>
                              <a:prstGeom prst="rect">
                                <a:avLst/>
                              </a:prstGeom>
                              <a:solidFill>
                                <a:srgbClr val="734D9A"/>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4" name="Rectangle 16"/>
                            <wps:cNvSpPr>
                              <a:spLocks noChangeArrowheads="1"/>
                            </wps:cNvSpPr>
                            <wps:spPr bwMode="auto">
                              <a:xfrm>
                                <a:off x="1130926" y="1079255"/>
                                <a:ext cx="1505" cy="5045"/>
                              </a:xfrm>
                              <a:prstGeom prst="rect">
                                <a:avLst/>
                              </a:prstGeom>
                              <a:solidFill>
                                <a:srgbClr val="734D9A"/>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5" name="Oval 17"/>
                            <wps:cNvSpPr>
                              <a:spLocks noChangeArrowheads="1"/>
                            </wps:cNvSpPr>
                            <wps:spPr bwMode="auto">
                              <a:xfrm>
                                <a:off x="1131128" y="1077760"/>
                                <a:ext cx="1049" cy="1049"/>
                              </a:xfrm>
                              <a:prstGeom prst="ellipse">
                                <a:avLst/>
                              </a:prstGeom>
                              <a:solidFill>
                                <a:srgbClr val="734D9A"/>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pic:pic xmlns:pic="http://schemas.openxmlformats.org/drawingml/2006/picture">
                          <pic:nvPicPr>
                            <pic:cNvPr id="16" name="Picture 18" descr="download-link-for-eps--svg-or-file--0"/>
                            <pic:cNvPicPr>
                              <a:picLocks noChangeAspect="1" noChangeArrowheads="1"/>
                            </pic:cNvPicPr>
                          </pic:nvPicPr>
                          <pic:blipFill>
                            <a:blip r:embed="rId4" cstate="print">
                              <a:extLst>
                                <a:ext uri="{28A0092B-C50C-407E-A947-70E740481C1C}">
                                  <a14:useLocalDpi xmlns:a14="http://schemas.microsoft.com/office/drawing/2010/main" val="0"/>
                                </a:ext>
                              </a:extLst>
                            </a:blip>
                            <a:srcRect l="33717" t="16772" r="35397" b="16943"/>
                            <a:stretch>
                              <a:fillRect/>
                            </a:stretch>
                          </pic:blipFill>
                          <pic:spPr bwMode="auto">
                            <a:xfrm>
                              <a:off x="1129845" y="1077367"/>
                              <a:ext cx="3408" cy="7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509532DE" id="Group 3" o:spid="_x0000_s1026" style="position:absolute;margin-left:0;margin-top:.35pt;width:91.2pt;height:57.6pt;z-index:251650048;mso-position-horizontal:left;mso-position-horizontal-relative:margin" coordorigin="11256,10773" coordsize="115,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zB2EAgAABtBAAAOAAAAZHJzL2Uyb0RvYy54bWzsXNtu3DYQfS/QfxD0&#10;rqyou4SsA3svQYG0DZoWfeZK3F0hulXSepMW/fcekrrtrYlje9umMmCDlESKHA5nzhyO/PLVhzRR&#10;7llZxXk2VckLXVVYFuZRnG2m6i8/LzVPVaqaZhFN8oxN1Y+sUl/dfPvNy30RMCPf5knESgWdZFWw&#10;L6bqtq6LYDKpwi1LafUiL1iGm+u8TGmNarmZRCXdo/c0mRi67kz2eRkVZR6yqsLVubyp3oj+12sW&#10;1j+u1xWrlWSqYmy1+FuKvyv+d3LzkgabkhbbOGyGQb9gFCmNM7y062pOa6rsyvikqzQOy7zK1/WL&#10;ME8n+Xodh0zMAbMh+tFsXpf5rhBz2QT7TdGJCaI9ktMXdxv+cP+2VOIIa6cqGU2xROKtislFsy82&#10;AZ54XRbvirelnB+Kb/LwfYXbk+P7vL6RDyur/fd5hO7ors6FaD6sy5R3gUkrH8QKfOxWgH2olRAX&#10;CbE9w8JChbjnmsQ2miUKt1hH3owQw3Y8DBYPEN11TceVixhuF8NO+i747QkN5OvFkJshyvmJSjfV&#10;RhjGoTCs5xYGIaZl22YzK083vWZWrWAMg/hySpZueO2MO5lcaN3L5LT9RZFgI1a9rlWP07V3W1ow&#10;ocIV16RGvJio1LWfsEFptkmYYksRi6daZaukpilZPtviKXZblvl+y2iEQRGxrPti0IBXKujpJ1Xv&#10;AdImJnRtqEA0KMqqfs3yVOGFqVpiCkK/6f2bqpaPto9wda/yJI6WcZKISrlZzZJSuaewR65pzf3b&#10;pveDx5KMP5zlvJnsUV5hwqLJ19AAuoEif5JribA2f/gE2+fO8LWl47matbRszXd1T9OJf+c7uuVb&#10;8+WffLjECrZxFLHsTZyx1vIR6/NWu7HB0mYJ26fsp6phW7ouRHEwGWHLWTfr6D0RzyS7FAZCSqLZ&#10;5LjENVoIR1yCjnatxSY+6DiNa/iOJE6nqqfzHy5KGnAFWWSRKNc0TmR5cjhj0RvEdii926Wtu5bp&#10;aa5rm5plLnTtzlvOtNsZcRx3cTe7W5BD6S3EilSPF6AYSLu8vJLvMLt322ivRDHXM9P2DZi9KIb3&#10;Mlw5X4UmG7jdsC5VpczrX+N6KzYct6u8j054UqaPEn03Him6fqgDyTbS6IWLBWy1FJZXbk9ua6tg&#10;lUcfsVUxauEKACFQ2Obl76qyhzueqtVvO1oyVUm+y7DdTcd2HfjvYaUcVlbDCs1CdDVVa1WRxVkt&#10;ff6uKOPNFm+SOpjlt/BO61hs235UGD+vwAzKsT67PbRO7aHDlZmPAlbzCvYQet97H9cS1ljaFeGW&#10;TRMekftkuNt2Z7b+vDV2oz0c7WE22kNgzc63foX2sAfQNy+LOAzw2zg/lE7Qw6fjN7Sqd9zOyxgw&#10;/aw+Ulq+3xUaQqiC1vEqTuL6owgH4fX4oLL7t3HIAxZe6WGn3ZpZ3OUvVVz4U1aF8A1Rvs+SnEZa&#10;EmfvNcSbGisqTavuNxrK6zhhmiYMX9uj7B9oMA5FONSD1KoAIuQepr90glsPe5nw6sGYV0lctJiR&#10;lxvpYKBHgd8ZASO+QlA5z8NdyrJaiGVSsgSCyrNqGxcVsELA0hWLAF6/izDOEBF6jVANzjGTWLZ1&#10;2kNoaXi3uu4bd9rM1meapbsL7da3XM3VF66lWx6ZkVkLjnYVg1RoMi/ix0OjQ0AoQNsQV9CAS0jA&#10;nTLkAQWP9U3TJVhdvg6O68J5QXSmbfq4tuLXfEsEuIBIdcnqcMubY5UT3l4i7u6GWJ1+QfhafW6U&#10;YXo2dO44UsUMRLBrWnoT0yHSFf6+i8keHGV0sQINLgYP58IF3V94C8/SLMNZYE3nc+12ObM0Z0lc&#10;e27OZ7P5EeDlWvn4JRWrdTEwWoqf08BoYFnl5pBqwDvjMv3nIyDfNrDeEpQ3hNBBxFINwz8B4Vsw&#10;dfDY0wQ2wz3SKi2QLS/iVzIeZ8kP4OwhEyTYhmOmhzNdT8UEgdJxTA9vbTaK6zSRXLtRDDB9En46&#10;CDFllDckhM63HpAfxG82Wtu+22i9O+PuokH9jX6jdmJvH0S0nSc/YIKOyQ//qmD/QNq+ZYm392C/&#10;l7ZhgnSS1nAE+x1bO5IfLXU0gv2vHOxfxR7ihOjYHhJh5K/GfhiO64CCke7HN4DZBHnYuh9i6/Dq&#10;nP2wdcmMdO7jwTjtwM8fwIGRDR7ZYH4E2B0lsp5iHdng/xMbDKwqDeKPOAlRiDh/uqIt9HGiehGK&#10;ExwhSVsoSn8LDlmCuLzip380GA/Hrnw4htSB5gxsPA8DtTWehz3ReVgfMP/3+F/Aysayvm0IYAJm&#10;cGSARwb4uRjgC7lKbWQxMsAXUmNGBvgpUlu+mAEG5mwMpUwGJM+eDQgO2PcQXLfAs0vrG2wVEAVN&#10;WqA4LKHBkAM+37rngLHV+vYiwO+C+N6lSQ64yWGUDHl/esh9xZAXJ9fICtRtC8O+SIyfENsHQjHP&#10;t+6FgqTCfxExDi1rBMxP4WRaILlyXuBQYmeo8U5eIzV+LpF5pMZHapzn3Iu01MFp7VeYB3MVahwu&#10;5tQiXjkzECkf3dHsyI0/PvVhzJTm3/ogR+7zztZPXYpI9xi58f9npjTwYGMRJTkuPpO5GjluIkz5&#10;Gzg+kuPDb/fOpsqcbud/wh6O5Pj4sUj3TckTfizSMwn/QXK8S/vryHGYupEcH8nxZyPHz3N2lxm/&#10;jrF7cNrNmB49pkeLL13Pf5rIc6J5Tv8wPXpoy0UZX+CL1s1/C+Cf+A/rKA//p8HNX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GdRW4rdAAAABQEAAA8AAABkcnMvZG93bnJldi54&#10;bWxMj81uwjAQhO+V+g7WIvVWnNDyF+IghNqeUKVCpYrbEi9JRLyOYpOEt685tbcdzWjm23Q9mFp0&#10;1LrKsoJ4HIEgzq2uuFDwfXh/XoBwHlljbZkU3MjBOnt8SDHRtucv6va+EKGEXYIKSu+bREqXl2TQ&#10;jW1DHLyzbQ36INtC6hb7UG5qOYmimTRYcVgosaFtSfllfzUKPnrsNy/xW7e7nLe342H6+bOLSamn&#10;0bBZgfA0+L8w3PEDOmSB6WSvrJ2oFYRHvII5iLu3mLyCOIUjni5BZqn8T5/9AgAA//8DAFBLAwQK&#10;AAAAAAAAACEAsRui4wQUAAAEFAAAFAAAAGRycy9tZWRpYS9pbWFnZTEucG5niVBORw0KGgoAAAAN&#10;SUhEUgAAAQkAAAEKCAYAAAF2+5BcAAAAAXNSR0IArs4c6QAAAARnQU1BAACxjwv8YQUAAAAJcEhZ&#10;cwAAIdUAACHVAQSctJ0AABOZSURBVHhe7d1rrHRXWcDxc/a6vW8JxdhG/VIUSUmjqZC0RrBRiLdI&#10;S8IXIREBY6y2QZEGlCrGRDBeKhijUIO0fGkjhhAKacFAi9qoCWlTewt+oK8N1dQWYqm2ry290OJa&#10;M88+rNnzzJ41s8/M7L3n/0uentlrPWvtyzNrz5y355w5ALCXXDjxLXk483jrOJCmyoc70wGkSI+l&#10;ebvqA2jEc9K9HWmn8nCO8f4aebh5bQfS1nfsOJAmDqSpVwei7XBR+0YtOhB5uD3W+Yfk4ZGdHIhR&#10;Xlt2c0VCuEweHolX6WF5uFvxKt0lD3crXqXL5eHOVPJ1N9KTMw9pBgBg2KxzN8vD3ahfVXf26trc&#10;8U4OpBcHkaQd1yFN25UfwE4OZNEOt3ogxvvXy8MZ1vt3ysPtaJ711suR9P0gnHzdnMra30xfFx2E&#10;sf66ScMm1TtbdBDN9o1JO2ruNG/bGu0g0tet4iBqHESNg8jt/AAAAADQb+mNYjOka3+0nfjeXZS2&#10;E7Y+nN6ri5FoF6TtIu2FePJPyEV4Qpr2Q135VUKGjss6JzfaC7LuSY3+Yiw7wVVyB4mLUfP+ZV0u&#10;hrX2VbI5fMaHe7tcjGX5g1JZ/+76hCrvf6vkYsQxR/+bML4rHed7kHRyzYuhbTfbRilW+XEuhjAh&#10;3MfFEOm3lUouRvruVTZHzLkLSi6Gce6UbI5b0cXw/lrZHLeSi3Fg7YWyOW7pZJeFpAIAAAAAAADY&#10;PefcpSlkc/9o/4aZQrr3Q33SxvvrpenAGP+RvbsY6WSryv2CbH6bMa/bmwthnbul7WRTn/bnukbH&#10;WPeVZRdib54VcqLaH92q9uYiJIuqvqh91OqTboZ075+9vQB59dtC0scnvmF6vXbCbSFDx2XVkxvt&#10;xVjnpEZ3Idat7rrjeosLIbgQYo0TelH6z9gvxJnydTHnzp98GfOFKPn9DeP9R9PXUV+Ikn9rqHNH&#10;fSFKTizPLckfjPyESk4szy3JH4z8hEpOrM4x1p0a3YWwNnyifjxpbHF0IZx73+guRH1Cq1yIfNwo&#10;HDr3l/VJTU7M2oukS5XnWh++Ic3jMj05f6VsqiYXK77lmG6N1ORCuHCTbKrkQoybPN0flU3VPl2I&#10;x2Vzyvtz5VF6D37RPl2IJ2Vzwlp/hTxMf1z6yn26EM/IZvoG6+IYV8tmvCjhxr25EPmJxjdNH3Q+&#10;3C6b6beLv76XF8I6948z2z48tqcXwj/YuBBP7uWFaG6n+wcXImpuj9ayE29uj9ayE29uj9ayE29u&#10;j1n8nmt6sosi5pw3Td0D2UlPZNuH0xYAAAAAAAAAAAAAAAAAAHrAffuTbxfFfn0i7j5Tir80ZCjG&#10;xvrwf41Cm2nPYnl+Gi/NGImz8wJLW5HGuO+ZtmLw8sJa5x+Q5iLO+1vz8dKM4XM/tG5hZ8ZZ+6PS&#10;jDHIizspcIF1xmBg4pvFjzULncIY9970UfvW+t/T+uO4v5UpMGZa8ZshqRixEzFeLLGKMyQwdIfG&#10;/YW2+o8rZDcYio0V0LlXbGxubM5swZb/nd51VM7fNrsf9JZ1/r+2Vax8P8aHu6UZfZMXKm5qH510&#10;nA4b+0MfbbtI294f1tBWpK6FWzTnov2hJ9qK1LVwMn7m3zja9oeeWFyk8P1dC5fGVyH8umxOLN4f&#10;emNRkWIxf61r4dJ42/gb2Yv2h/44a1GRjqNwbfNO2r1/mTSjL9IHSs0UKaO1rapt3hTG+9dJM/oi&#10;3tr/Ji+SNE9obatqmzeF8eFeaUZfzBTIun+X5om6XTbXos1hnftc3d51fmxAXhzrwmeleeI4iqbN&#10;Yb1/R93edX5sSF4gLSRN5b1/gzxUafPlIWnoI2PCz2pFS5E+WknS5kz6WzTnqiO+hNwsKRiKmQK2&#10;fExd6peHqnweacJQ5cVs+8i+ZcXO55EmDFX6V8i6mPHxwo8vbC22fKJfHdKKobLOP1QXs/nP1LnU&#10;b7y/RDZn1J9uWIc0Y6hMCPfVxYxPipmPtTzi/bmp37hwlbTMqD/psQ5pxlAZH+6sixmfFEcf8Zmz&#10;dvrvDbH4n5KmGXHc5FMvZY7T0oyhii8J19QFTSHNM+KT4YZJwZ1/UJpmxCfC5BNAJedhacZQ2RAu&#10;qwuaQppnOB+Ofjpbmmakl5263zh3SpoxWM5dUBd0UdGX9aeXnbo/vhzdJc0YsmVFX6U/vhxdK80Y&#10;sryo0jRjlf74cnS5NGPI8qJK04yV+q29UJoxZDNFVXTtxwDlRZXC1r89drLZJ/3nTLvVsRiLyvp3&#10;NQuch3HhD7T2OirnvyhTAQAAAAAAAAAAAAAAAAAAAAAAAAAAAAAAAAAAANgHxvmrjfF/HR+eMW3B&#10;vgnaX6fLI+VMUzFqsdhPNYvfEk/JMIyR9eE5peitkcbIcIxJ+jzPZrGla04zr+1TAzFQzSJL80Kr&#10;5mNA8o9dWqW4+Zg0hzRj6GYL698tzUtVzr05HyvNGLouRe0yFj3VpahdxqKnuhS1y1j0VJeidhmL&#10;norfIXxzncLmY/gHqpHJi1tZ/xvSvFBll3+gLAYsL26Kto9ZOnTulma+dGFMmkVOYaw7ZYx5zYG1&#10;rzI2/JuWI8MxRlrB20KGYcys949oxc/DOv81Sce+iC8Vr20+EVKbdGPkzo7x4hjfOdkql36sjh+t&#10;GwPr3Bead4CuYa39MZkeQ6IV87jC+vC87AZDoBVxEyG7Q5/F1Xs6L5qx7gHp6iyfN0Xl3K9IF/oq&#10;L1h8MnxFmo9NernI9yHN6KPKh3u2Uax8H5UL3CX6arZQJ94izcfOOv8f+b6kGX2zzSJtc19Y0zaL&#10;tM19YU3bLFJjX4fTVvRKo0gb1dhXNW1FrzSKtFH5vkwIPyHN6ItYlNfkRZLmifQzlfE7g6/K5sqs&#10;9+9pzpnvy4XwXmlGX1gbbsiLJM0TabvjE+I6bc46jA9fkmb0RV6geEd4VJon6nbZXJn2hLDOPVjP&#10;22VubEheHOPc/dI80bVosfifb46vfLijnrfL3NiQvDixWP8qzRNdi6Y9IWLbzE9mSzP6Ii/OobU3&#10;SvNE16LF9wh3N8cb4/6knrfL3NiQvDjOubdK80TXomlPiAPnLjjaX4e5sSEzxXHu5dI80bVo6TsU&#10;bXw9b5e5sSFtxelaNJ4QA9RWnK5FWzZvl7mxIW3F6Vq0ZfN2mRsb0lacrkVbNm+XubEhbcXpWrRl&#10;83aZGxvSVpyuRVs2b5e5sSFtxelatKPxIbxEmibq9i5zY0NaimO6Fu1obhculaaJo/YOc2NDFhUn&#10;/fBK16LV4+Mz6w+laaJu7zI3NmRRcYzzH+5atHq8de4fpGmibu8yNzYkL076hBxpPpaiLZjjrAXt&#10;6IO8OItCUufEl5Wf8d6/QTbnaHM1Q1LRJ1qh8pC0OaX9i0LS0EdaweqQlDml/VpICoaipHil/ZLj&#10;Y5ycdGB4GsVUlfa35WAgSopZ2t+Wg4EoKWZpf1sOBqKkmKX9bTkYiJJilva35WAgSopZ2t+Wg4Eo&#10;KWZpf1sOBqKkmKX9bTkYiJJilva35WAgSopZ2t+Wg4EoKWZpf1sOBqKkmKX9bTkYiJJilva35WAg&#10;SopZ2t+Wg4EoKWZpf1sOBqKkmKX9bTkYiJJilva35WAgSopZ2t+Wg4EoKWZpf1sOBqKkmKX9bTkY&#10;iJJilva35WAgGsU8c9o6a1mxG3NgyBrF5Amx7xrFPGfaOivrT79zMacxB4ZsppjOnS/NM+r+yvp3&#10;SdOMmTkwbMs+ZzPvW6cfA5QX1Dr/kDSnJ8v/5H11SHf6DI5PzLRb+2rpwpDlRe0SMh3GQCvwKiHT&#10;YEyMcx9qFtq4cJV0H1TOvanZX3n/z9INAAAAAAAAAAAAAAAAAAAAAAAAAAAAAAAAAAAAAAAAAAAA&#10;AAAAAAAAAAAAAAAAAAAAAAAAAAAAAMDwGRc+4MKJb5VGypehAMbIOvd5bfGvG4fWflKmBjBgQVvg&#10;xx1xP9V0dwAGQ1vMWlgXbor3kpfKsKZzrA8f18ZpIWMA9NxJbQHnEXMOp6krO9TmyyPmnJymAugl&#10;beHWEbtfMM3q7AXa/HXEfjdNA9Ar2oKtQ1KOVZz3m8391CEpAPrCGH+JtlhTSMpGaPtLUXl/haQA&#10;6ANtoaawPjwuKRth3IlT2n5TSAqAPtAWaQrr/AOSshHO+1u1/aaQFAB9YFz4c22hppCUjdD2l8K6&#10;8FlJAdATC//3ZOXDPZJzrCrn/0XbX4rYbadZAHrj0Lj3awu2Dkk7FnG+x5vz13Fo/EckDUDfHFp3&#10;k7Zw66hseJukrqVyJ96qzVtH3P9nJBVAX1lrf1hbwM0wxlwiQ9oZ81Mx/7nm+Gak/coIAENQeX+b&#10;tpiPO+J+bpddAhiiqnK/rC3urhHn/SXZBYAROWl9eFJb9MsijnsijZ9OAwAAxsG4cFV8lf+G9urf&#10;jJj3rPX+Eev8fxobvpz+YlXcvj7O8X4bwtvriNt/mtor7+8y1t0f87+a3klocyrxfJw3/aTnC6dH&#10;CGDL3CuUhdnriDeZr8nBA9gUY9wfaQtwYPF8PJUwPSMAx0ZZbHMRvx14KqYu+nHoFxrnP5xyYjw9&#10;/bYjLP3ZhxQpT/Kfjt9G3Hxg7Y/LnHMqa99ZMm/MeUyGAOjoXG2R1REX28clr5e0Y85D0gCs6fu0&#10;hVWH5AzBd2jHX4fkAFiVtqDqkJRB0c6jDkkBUMp4f722mFJIyhC9VDufFMb4n5McACW0hSTxv5Iy&#10;SMr51JH+rweAUsoimkTqmmYMltXOK4X0AyihLaIUsWvdD9bpDe28UsQuPi4QKKUtohTSPWjaeaWI&#10;XdwkgBLWnnyltohSSIrq0IW/SzmV9++Rpu1y0x8Xtz6clhZVfj6zES6VFABt4mL5fX0Rtd8k6pz0&#10;y1jStFU23pxWOc658P5WSQHQZt3PsqhzdniTuK7kOOM7jUfrvGZICoA22uJJkRaXpKjyXGnaqsZN&#10;4kXT1nnGufvzY81DUgC00RZPisqHL0mKZuZzN6Rtq9Lfpjjav3PnS/Oc9Dcx82PNQ1IAtNEWT4q4&#10;CL8gKZpz8lxp26r8JmGtvUia5xgX/iw/1jwkBUAbbfGkSItLUuY594N5rrRulfHh7nr/h869T5rn&#10;OOcWfnaHpABooy2eFJVzb5KUObHv5/Ncad6q/CYRH98pzfOce3l+rHlIBoA22uJJEbsW/kUn4/21&#10;jdytS/9XpfQY8rw8pBtAG23xpJBuVf4qvix3U47pJnHWNAPAImdriyeF9KtWyd2UVY6hmVvHgffn&#10;SQoAlbU/oi2eFJKhWiV3U1Y5hmZuHcb4iyUFgMZ4f4m2eFJIimqV3E1Z5RiauXVY739HUgBo4iL5&#10;bW3xpJAU1Sq5m7LKMTRz67A+fExSAGisDZ/WFk8KSVGtkrspc8cQwkuka07sf76Zn4IP8QGW0BZO&#10;ivgO478lRdXMl+atah6DCeEnpWtO5f0/NfPrkBQAGm3RpEg/8iwp8+IrdjNferaqeQzxXdHbpGuO&#10;ce5Dzfw6JAWARls0KYz3V0vKnMq5NzbzpWurmscQ3/1cL11zYt8Vzfw6JAWARls0dUjKnFVyN2mV&#10;4zA23Kflp5AUAAuc1BZOHdaHZ2LOmTFcfPy0lpNiMtOWaceRIh2npBwY4z+q5dQR3zG9VlIBtNEW&#10;0CqRppjOVM74cG82fmX5/tcJ48IHZCoAJZa96rbFQcvfc1hkZvwa8vGrhkwBYF1V5d4S37af1haY&#10;FvEm8WoZWmxm/Bry8cui8uEeGQZgk7QFmMJ6f6WkFMvHS9NK8vF5xC4/zQCwddqiTNGzmwSAXdEW&#10;ZQrrwk2SUiwfL00rycfnId0AdkFblCmsc38vKcXy8dK0knx8HtINYBesD49rCzO2t35GhyYfL02r&#10;mPmT/nlIP4Bd2OBN4rumrYWsvSgfn4dkANgF6/xD2sJMNw9JKZaPP/D+XGkuw00C6KdN3STSX8iS&#10;5iLp/6bk4/OQFAC7YIL+i1LxJvGkpJSJ7xxmxlt/hfQU4SYB9NRx3STiO4eL8/Ftv5qusTbcmI/P&#10;Q1IA7EL6pCxtYcabRPpt0WKVc784M96GT0lXEevc5/LxeUgKgF1ouUk8KylF4rcX75iZw4fbpatI&#10;3N/XZ8ZLxPbTkgJgF+K3BddoizOFpBQxzn0wH2ts+LJ0FeEmAfTUcd0k4rcXN+RjrfMPSleReDN4&#10;LB+fzfOwpADYBRvCZdriTCEpReK3F7d1Gc9NAuip47pJpHcOncb78GRzfIr4bcwpSQGwE85doC3O&#10;FJJRpOt4bhJAX/XnJvGMNofx4S5JAbAr2uJMId1Fuo6PN4lntTm4SQA9oC3OFNJdZBPjUxjvr5UU&#10;ALuiLc4U0l1kE+NTcJMAekBbnCli1xnTjOUWjC+mjU9hQ7hcUgDsirY4U8Su9ElfRRaML6aNT8FN&#10;AugBbXGmiF3fPc1YbsH4Ytr4FAfWXigpAHZFW5wpYtc504zl1PHWvlK6l9LGp+AmAfSAtjhTWGuL&#10;ft370IZPquO9f0RS2nn/A9r4FJIBYJeMC3+sLdAU1ZJf+TbWndLGZdH6K+fxRnKFMmYSdo0/xgtg&#10;Q+KCfEJbqLsMOTQAfWFM+GltsW474rcvn5ZDAtBT52mLd1nEcd87HX5wQutfFtbat8t4AANjjXFX&#10;Vd5/sfLhjvTVWv+70lfEOfer1rlbpuPDHcb5v4rNZ097AQAAAAAAAAAAAAAAAAAAAAAAAAAAAAAA&#10;AAAAAAAAAAAAAAAAAKBPDg7+H3ZR4noaqIR+AAAAAElFTkSuQmCCUEsBAi0AFAAGAAgAAAAhALGC&#10;Z7YKAQAAEwIAABMAAAAAAAAAAAAAAAAAAAAAAFtDb250ZW50X1R5cGVzXS54bWxQSwECLQAUAAYA&#10;CAAAACEAOP0h/9YAAACUAQAACwAAAAAAAAAAAAAAAAA7AQAAX3JlbHMvLnJlbHNQSwECLQAUAAYA&#10;CAAAACEAft8wdhAIAAAbQQAADgAAAAAAAAAAAAAAAAA6AgAAZHJzL2Uyb0RvYy54bWxQSwECLQAU&#10;AAYACAAAACEAqiYOvrwAAAAhAQAAGQAAAAAAAAAAAAAAAAB2CgAAZHJzL19yZWxzL2Uyb0RvYy54&#10;bWwucmVsc1BLAQItABQABgAIAAAAIQBnUVuK3QAAAAUBAAAPAAAAAAAAAAAAAAAAAGkLAABkcnMv&#10;ZG93bnJldi54bWxQSwECLQAKAAAAAAAAACEAsRui4wQUAAAEFAAAFAAAAAAAAAAAAAAAAABzDAAA&#10;ZHJzL21lZGlhL2ltYWdlMS5wbmdQSwUGAAAAAAYABgB8AQAAqSAAAAAA&#10;">
                <v:group id="Group 4" o:spid="_x0000_s1027" style="position:absolute;left:11345;top:10803;width:22;height:41" coordorigin="11345,1080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5" o:spid="_x0000_s1028" style="position:absolute;left:11345;top:10803;width:2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zCOsIA&#10;AADaAAAADwAAAGRycy9kb3ducmV2LnhtbESP3YrCMBSE7wXfIRzBuzVVYVm6RvH/58IL6z7AoTnb&#10;lG1OShO1+vQbQfBymJlvmMmstZW4UuNLxwqGgwQEce50yYWCn/Pm4wuED8gaK8ek4E4eZtNuZ4Kp&#10;djc+0TULhYgQ9ikqMCHUqZQ+N2TRD1xNHL1f11gMUTaF1A3eItxWcpQkn9JiyXHBYE1LQ/lfdrEK&#10;6uHqke22XB7Wi4LW5rDZH22lVL/Xzr9BBGrDO/xq77WCMTyvxBsg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3MI6wgAAANoAAAAPAAAAAAAAAAAAAAAAAJgCAABkcnMvZG93&#10;bnJldi54bWxQSwUGAAAAAAQABAD1AAAAhwMAAAAA&#10;" fillcolor="#734d9a" stroked="f" strokecolor="black [0]" strokeweight="2pt">
                    <v:shadow color="black [0]"/>
                    <v:textbox inset="2.88pt,2.88pt,2.88pt,2.88pt"/>
                  </v:rect>
                  <v:rect id="Rectangle 6" o:spid="_x0000_s1029" style="position:absolute;left:11350;top:10807;width:14;height: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VaTsIA&#10;AADaAAAADwAAAGRycy9kb3ducmV2LnhtbESP3YrCMBSE7wXfIRzBuzVVZFm6RvH/58IL6z7AoTnb&#10;lG1OShO1+vQbQfBymJlvmMmstZW4UuNLxwqGgwQEce50yYWCn/Pm4wuED8gaK8ek4E4eZtNuZ4Kp&#10;djc+0TULhYgQ9ikqMCHUqZQ+N2TRD1xNHL1f11gMUTaF1A3eItxWcpQkn9JiyXHBYE1LQ/lfdrEK&#10;6uHqke22XB7Wi4LW5rDZH22lVL/Xzr9BBGrDO/xq77WCMTyvxBsg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NVpOwgAAANoAAAAPAAAAAAAAAAAAAAAAAJgCAABkcnMvZG93&#10;bnJldi54bWxQSwUGAAAAAAQABAD1AAAAhwMAAAAA&#10;" fillcolor="#734d9a" stroked="f" strokecolor="black [0]" strokeweight="2pt">
                    <v:shadow color="black [0]"/>
                    <v:textbox inset="2.88pt,2.88pt,2.88pt,2.88pt"/>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alt="download-link-for-eps--svg-or-file--0" style="position:absolute;left:11338;top:10773;width:34;height: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XPrrDAAAA2gAAAA8AAABkcnMvZG93bnJldi54bWxEj0+LwjAUxO+C3yE8wZumLuhKNYrIil4U&#10;/x309myebbF5KU3U6qffLCx4HGbmN8x4WptCPKhyuWUFvW4EgjixOudUwfGw6AxBOI+ssbBMCl7k&#10;YDppNsYYa/vkHT32PhUBwi5GBZn3ZSylSzIy6Lq2JA7e1VYGfZBVKnWFzwA3hfyKooE0mHNYyLCk&#10;eUbJbX83CuT6/PO9vNjh4LTB1cIt+9vt+6xUu1XPRiA81f4T/m+vtII+/F0JN0BO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1c+usMAAADaAAAADwAAAAAAAAAAAAAAAACf&#10;AgAAZHJzL2Rvd25yZXYueG1sUEsFBgAAAAAEAAQA9wAAAI8DAAAAAA==&#10;" insetpen="t">
                  <v:imagedata r:id="rId5" o:title="download-link-for-eps--svg-or-file--0" croptop="10992f" cropbottom="11104f" cropleft="22097f" cropright="23198f"/>
                </v:shape>
                <v:group id="Group 8" o:spid="_x0000_s1031" style="position:absolute;left:11263;top:10777;width:22;height:66" coordorigin="11263,10777" coordsize="2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9" o:spid="_x0000_s1032" style="position:absolute;left:11263;top:10794;width:22;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fEOcIA&#10;AADaAAAADwAAAGRycy9kb3ducmV2LnhtbESPzW7CMBCE70i8g7VI3IoDB1qlGMT/z4EDoQ+wirdx&#10;1HgdxQYCT18jIXEczcw3msmstZW4UuNLxwqGgwQEce50yYWCn/Pm4wuED8gaK8ek4E4eZtNuZ4Kp&#10;djc+0TULhYgQ9ikqMCHUqZQ+N2TRD1xNHL1f11gMUTaF1A3eItxWcpQkY2mx5LhgsKalofwvu1gF&#10;9XD1yHZbLg/rRUFrc9jsj7ZSqt9r598gArXhHX6191rBJzyvxBsg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58Q5wgAAANoAAAAPAAAAAAAAAAAAAAAAAJgCAABkcnMvZG93&#10;bnJldi54bWxQSwUGAAAAAAQABAD1AAAAhwMAAAAA&#10;" fillcolor="#734d9a" stroked="f" strokecolor="black [0]" strokeweight="2pt">
                    <v:shadow color="black [0]"/>
                    <v:textbox inset="2.88pt,2.88pt,2.88pt,2.88pt"/>
                  </v:rect>
                  <v:rect id="Rectangle 10" o:spid="_x0000_s1033" style="position:absolute;left:11267;top:10792;width:15;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hQS8AA&#10;AADaAAAADwAAAGRycy9kb3ducmV2LnhtbERPvU7DMBDeK/EO1iF1a50wVCjUiQqkJR0YGniAU3zE&#10;UeNzFLtN6NPXAxLjp+9/W8y2F1cafedYQbpOQBA3TnfcKvj+2q+eQfiArLF3TAp+yUORPyy2mGk3&#10;8YmudWhFDGGfoQITwpBJ6RtDFv3aDcSR+3GjxRDh2Eo94hTDbS+fkmQjLXYcGwwO9GaoOdcXq2BI&#10;32/1x4G7Y/naUmmO++rT9kotH+fdC4hAc/gX/7krrSBujVfiDZD5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XhQS8AAAADaAAAADwAAAAAAAAAAAAAAAACYAgAAZHJzL2Rvd25y&#10;ZXYueG1sUEsFBgAAAAAEAAQA9QAAAIUDAAAAAA==&#10;" fillcolor="#734d9a" stroked="f" strokecolor="black [0]" strokeweight="2pt">
                    <v:shadow color="black [0]"/>
                    <v:textbox inset="2.88pt,2.88pt,2.88pt,2.88pt"/>
                  </v:rect>
                  <v:oval id="Oval 11" o:spid="_x0000_s1034" style="position:absolute;left:11269;top:10777;width:11;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1kmcQA&#10;AADaAAAADwAAAGRycy9kb3ducmV2LnhtbESPX2vCQBDE34V+h2MLvumlPoimnlJKiyL+QVsE35bc&#10;NgnN7YXcqvHbe4Lg4zAzv2Ems9ZV6kxNKD0beOsnoIgzb0vODfz+fPdGoIIgW6w8k4ErBZhNXzoT&#10;TK2/8I7Oe8lVhHBI0UAhUqdah6wgh6Hva+Lo/fnGoUTZ5No2eIlwV+lBkgy1w5LjQoE1fRaU/e9P&#10;zkC52azHOwnLw/y4PW7l8JWdVokx3df24x2UUCvP8KO9sAbGcL8Sb4C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NZJnEAAAA2gAAAA8AAAAAAAAAAAAAAAAAmAIAAGRycy9k&#10;b3ducmV2LnhtbFBLBQYAAAAABAAEAPUAAACJAwAAAAA=&#10;" fillcolor="#734d9a" stroked="f" strokecolor="black [0]" strokeweight="2pt">
                    <v:shadow color="black [0]"/>
                    <v:textbox inset="2.88pt,2.88pt,2.88pt,2.88pt"/>
                  </v:oval>
                </v:group>
                <v:shape id="Picture 12" o:spid="_x0000_s1035" type="#_x0000_t75" alt="download-link-for-eps--svg-or-file--0" style="position:absolute;left:11256;top:10773;width:34;height: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0oWYzFAAAA2wAAAA8AAABkcnMvZG93bnJldi54bWxEj0FrwkAQhe+F/odlBG91o6CV1FWkKHpR&#10;rHqot2l2mgSzsyG7avTXO4dCbzO8N+99M5m1rlJXakLp2UC/l4AizrwtOTdwPCzfxqBCRLZYeSYD&#10;dwowm76+TDC1/sZfdN3HXEkIhxQNFDHWqdYhK8hh6PmaWLRf3ziMsja5tg3eJNxVepAkI+2wZGko&#10;sKbPgrLz/uIM6M1p8b768ePR9xbXy7Aa7naPkzHdTjv/ABWpjf/mv+u1FXyhl19kAD19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tKFmMxQAAANsAAAAPAAAAAAAAAAAAAAAA&#10;AJ8CAABkcnMvZG93bnJldi54bWxQSwUGAAAAAAQABAD3AAAAkQMAAAAA&#10;" insetpen="t">
                  <v:imagedata r:id="rId5" o:title="download-link-for-eps--svg-or-file--0" croptop="10992f" cropbottom="11104f" cropleft="22097f" cropright="23198f"/>
                </v:shape>
                <v:group id="Group 13" o:spid="_x0000_s1036" style="position:absolute;left:11298;top:10773;width:34;height:73" coordorigin="11298,10773" coordsize="34,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14" o:spid="_x0000_s1037" style="position:absolute;left:11305;top:10777;width:22;height:66" coordorigin="11305,10777" coordsize="2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15" o:spid="_x0000_s1038" style="position:absolute;left:11305;top:10794;width:22;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ep78AA&#10;AADbAAAADwAAAGRycy9kb3ducmV2LnhtbERP24rCMBB9F/yHMIJva6rCsnSN4v3y4IN1P2BoZpuy&#10;zaQ0UatfvxEE3+ZwrjOZtbYSV2p86VjBcJCAIM6dLrlQ8HPefHyB8AFZY+WYFNzJw2za7Uww1e7G&#10;J7pmoRAxhH2KCkwIdSqlzw1Z9ANXE0fu1zUWQ4RNIXWDtxhuKzlKkk9pseTYYLCmpaH8L7tYBfVw&#10;9ch2Wy4P60VBa3PY7I+2Uqrfa+ffIAK14S1+ufc6zh/D85d4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Gep78AAAADbAAAADwAAAAAAAAAAAAAAAACYAgAAZHJzL2Rvd25y&#10;ZXYueG1sUEsFBgAAAAAEAAQA9QAAAIUDAAAAAA==&#10;" fillcolor="#734d9a" stroked="f" strokecolor="black [0]" strokeweight="2pt">
                      <v:shadow color="black [0]"/>
                      <v:textbox inset="2.88pt,2.88pt,2.88pt,2.88pt"/>
                    </v:rect>
                    <v:rect id="Rectangle 16" o:spid="_x0000_s1039" style="position:absolute;left:11309;top:10792;width:15;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4xm8AA&#10;AADbAAAADwAAAGRycy9kb3ducmV2LnhtbERP24rCMBB9F/yHMIJva6rIsnSN4v3y4IN1P2BoZpuy&#10;zaQ0UatfvxEE3+ZwrjOZtbYSV2p86VjBcJCAIM6dLrlQ8HPefHyB8AFZY+WYFNzJw2za7Uww1e7G&#10;J7pmoRAxhH2KCkwIdSqlzw1Z9ANXE0fu1zUWQ4RNIXWDtxhuKzlKkk9pseTYYLCmpaH8L7tYBfVw&#10;9ch2Wy4P60VBa3PY7I+2Uqrfa+ffIAK14S1+ufc6zh/D85d4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44xm8AAAADbAAAADwAAAAAAAAAAAAAAAACYAgAAZHJzL2Rvd25y&#10;ZXYueG1sUEsFBgAAAAAEAAQA9QAAAIUDAAAAAA==&#10;" fillcolor="#734d9a" stroked="f" strokecolor="black [0]" strokeweight="2pt">
                      <v:shadow color="black [0]"/>
                      <v:textbox inset="2.88pt,2.88pt,2.88pt,2.88pt"/>
                    </v:rect>
                    <v:oval id="Oval 17" o:spid="_x0000_s1040" style="position:absolute;left:11311;top:10777;width:10;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Uk8MA&#10;AADbAAAADwAAAGRycy9kb3ducmV2LnhtbERP22rCQBB9F/oPyxR8M5sWKhpdpYilIlXxguDbkJ0m&#10;odnZkB01/ftuodC3OZzrTOedq9WN2lB5NvCUpKCIc28rLgycjm+DEaggyBZrz2TgmwLMZw+9KWbW&#10;33lPt4MUKoZwyNBAKdJkWoe8JIch8Q1x5D5961AibAttW7zHcFfr5zQdaocVx4YSG1qUlH8drs5A&#10;td1uxnsJ6/P7ZXfZyXmZXz9SY/qP3esElFAn/+I/98rG+S/w+0s8QM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Uk8MAAADbAAAADwAAAAAAAAAAAAAAAACYAgAAZHJzL2Rv&#10;d25yZXYueG1sUEsFBgAAAAAEAAQA9QAAAIgDAAAAAA==&#10;" fillcolor="#734d9a" stroked="f" strokecolor="black [0]" strokeweight="2pt">
                      <v:shadow color="black [0]"/>
                      <v:textbox inset="2.88pt,2.88pt,2.88pt,2.88pt"/>
                    </v:oval>
                  </v:group>
                  <v:shape id="Picture 18" o:spid="_x0000_s1041" type="#_x0000_t75" alt="download-link-for-eps--svg-or-file--0" style="position:absolute;left:11298;top:10773;width:34;height: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2NZGPCAAAA2wAAAA8AAABkcnMvZG93bnJldi54bWxET0uLwjAQvgv+hzCCN00V7Eo1ioiil118&#10;HfQ2NmNbbCalidrdX79ZWPA2H99zpvPGlOJJtSssKxj0IxDEqdUFZwpOx3VvDMJ5ZI2lZVLwTQ7m&#10;s3Zriom2L97T8+AzEULYJagg975KpHRpTgZd31bEgbvZ2qAPsM6krvEVwk0ph1EUS4MFh4YcK1rm&#10;lN4PD6NAfl5WH5urHcfnL9yu3Wa02/1clOp2msUEhKfGv8X/7q0O82P4+yUcIG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NjWRjwgAAANsAAAAPAAAAAAAAAAAAAAAAAJ8C&#10;AABkcnMvZG93bnJldi54bWxQSwUGAAAAAAQABAD3AAAAjgMAAAAA&#10;" insetpen="t">
                    <v:imagedata r:id="rId5" o:title="download-link-for-eps--svg-or-file--0" croptop="10992f" cropbottom="11104f" cropleft="22097f" cropright="23198f"/>
                  </v:shape>
                </v:group>
                <w10:wrap anchorx="margin"/>
              </v:group>
            </w:pict>
          </mc:Fallback>
        </mc:AlternateContent>
      </w:r>
    </w:p>
    <w:p w:rsidR="00002A15" w:rsidRDefault="00002A15">
      <w:pPr>
        <w:rPr>
          <w:rFonts w:ascii="Franklin Gothic Medium" w:hAnsi="Franklin Gothic Medium" w:cstheme="minorHAnsi"/>
          <w:sz w:val="24"/>
          <w:szCs w:val="24"/>
        </w:rPr>
      </w:pPr>
    </w:p>
    <w:p w:rsidR="00002A15" w:rsidRDefault="00002A15">
      <w:pPr>
        <w:rPr>
          <w:rFonts w:ascii="Franklin Gothic Medium" w:hAnsi="Franklin Gothic Medium" w:cstheme="minorHAnsi"/>
          <w:sz w:val="24"/>
          <w:szCs w:val="24"/>
        </w:rPr>
      </w:pPr>
      <w:r w:rsidRPr="00002A15">
        <w:rPr>
          <w:rFonts w:ascii="Times New Roman" w:eastAsia="Times New Roman" w:hAnsi="Times New Roman" w:cs="Times New Roman"/>
          <w:noProof/>
          <w:sz w:val="24"/>
          <w:szCs w:val="24"/>
        </w:rPr>
        <mc:AlternateContent>
          <mc:Choice Requires="wps">
            <w:drawing>
              <wp:anchor distT="36576" distB="36576" distL="36576" distR="36576" simplePos="0" relativeHeight="251652608" behindDoc="0" locked="0" layoutInCell="1" allowOverlap="1" wp14:anchorId="43ADD20A" wp14:editId="7E5F99CD">
                <wp:simplePos x="0" y="0"/>
                <wp:positionH relativeFrom="column">
                  <wp:posOffset>33655</wp:posOffset>
                </wp:positionH>
                <wp:positionV relativeFrom="paragraph">
                  <wp:posOffset>172441</wp:posOffset>
                </wp:positionV>
                <wp:extent cx="1114425" cy="215265"/>
                <wp:effectExtent l="0" t="635" r="2540" b="31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15265"/>
                        </a:xfrm>
                        <a:prstGeom prst="rect">
                          <a:avLst/>
                        </a:prstGeom>
                        <a:noFill/>
                        <a:ln>
                          <a:noFill/>
                        </a:ln>
                        <a:effectLst/>
                        <a:extLst>
                          <a:ext uri="{909E8E84-426E-40DD-AFC4-6F175D3DCCD1}">
                            <a14:hiddenFill xmlns:a14="http://schemas.microsoft.com/office/drawing/2010/main">
                              <a:solidFill>
                                <a:srgbClr val="CC330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02A15" w:rsidRDefault="00002A15" w:rsidP="00002A15">
                            <w:pPr>
                              <w:widowControl w:val="0"/>
                              <w:jc w:val="center"/>
                              <w:rPr>
                                <w:b/>
                                <w:bCs/>
                              </w:rPr>
                            </w:pPr>
                            <w:r>
                              <w:rPr>
                                <w:b/>
                                <w:bCs/>
                                <w:smallCaps/>
                                <w:sz w:val="18"/>
                                <w:szCs w:val="18"/>
                              </w:rPr>
                              <w:t>Combined FTE: 2.62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DD20A" id="_x0000_t202" coordsize="21600,21600" o:spt="202" path="m,l,21600r21600,l21600,xe">
                <v:stroke joinstyle="miter"/>
                <v:path gradientshapeok="t" o:connecttype="rect"/>
              </v:shapetype>
              <v:shape id="Text Box 2" o:spid="_x0000_s1026" type="#_x0000_t202" style="position:absolute;margin-left:2.65pt;margin-top:13.6pt;width:87.75pt;height:16.95pt;z-index:251652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9qSCQMAAK4GAAAOAAAAZHJzL2Uyb0RvYy54bWysVdtu2zAMfR+wfxD07voSXxKjbpE48TCg&#10;uwDtPkCx5ViYLXmSUqcb9u+j5CR1uj0M6/IgSDJFnkMeMte3h65Fj1QqJniG/SsPI8pLUTG+y/CX&#10;h8KZY6Q04RVpBacZfqIK3968fXM99CkNRCPaikoETrhKhz7DjdZ96rqqbGhH1JXoKYePtZAd0XCU&#10;O7eSZADvXesGnhe7g5BVL0VJlYLb9fgR31j/dU1L/amuFdWozTBg03aVdt2a1b25JulOkr5h5REG&#10;+QcUHWEcgp5drYkmaC/Zb646VkqhRK2vStG5oq5ZSS0HYON7L9jcN6SnlgskR/XnNKn/57b8+PhZ&#10;IlZB7RKMOOmgRg/0oNFKHFBg0jP0KgWr+x7s9AGuwdRSVf2dKL8qxEXeEL6jSynF0FBSATzfvHQn&#10;T0c/yjjZDh9EBWHIXgvr6FDLzuQOsoHAO5Tp6VwaA6U0IX0/DIMIoxK+BX4UxJENQdLT614q/Y6K&#10;DplNhiWU3nonj3dKGzQkPZmYYFwUrG1t+Vt+cQGG4w21+hlfkxSQwNZYGky2tj8W3mIz38xDJwzi&#10;jRN667WzLPLQiQs/idazdZ6v/Z8GhR+mDasqyk3Qk8788O/qeFT8qJCz0pRoWWXcGUhK7rZ5K9Ej&#10;AZ3n+WzmWWkDlYmZewnDpgS4vKDkB6G3ChZOEc8TJyzCyFkk3tzx/MVqEXvhIlwXl5TuGKevp4QG&#10;qGsUAm7L54KcGQb0TK/6Ouqv3XcgpJHysZHhCtp9cmUScHpt+U7SQdKOaRg+LesyPPfMbxwHRsMb&#10;XlltaMLacT/JnmH85+wti8hLwtncSZJo5oSzjees5kXuLHM/jpPNKl9tXghiY0WmXp9AW8aJYid4&#10;jzGeIUNaTnK2TWr6cuxQfdgegLjp3K2onqBdpYBugp6EIQ+bRsjvGA0wMDOsvu2JpBi17zm0/CyO&#10;khgm7PQgp4ft9EB4Ca4yrDEat7kep/K+l2zXQKSxyFwsYUzUzHbwMyqgYg4wFC2p4wA3U3d6tlbP&#10;fzM3vwAAAP//AwBQSwMEFAAGAAgAAAAhADc8fdLbAAAABwEAAA8AAABkcnMvZG93bnJldi54bWxM&#10;j09LxDAUxO+C3yE8wYu4aSuuS226yIIeRVdBvL1tYltsXkKS7Z9v79uTexxmmPlNtZ3tIEYTYu9I&#10;Qb7KQBhqnO6pVfD58Xy7ARETksbBkVGwmAjb+vKiwlK7id7NuE+t4BKKJSroUvKllLHpjMW4ct4Q&#10;ez8uWEwsQyt1wInL7SCLLFtLiz3xQofe7DrT/O6PlkcaH14Xa8c39Mv314tr7c1uUur6an56BJHM&#10;nP7DcMJndKiZ6eCOpKMYFNzfcVBB8VCAONmbjJ8cFKzzHGRdyXP++g8AAP//AwBQSwECLQAUAAYA&#10;CAAAACEAtoM4kv4AAADhAQAAEwAAAAAAAAAAAAAAAAAAAAAAW0NvbnRlbnRfVHlwZXNdLnhtbFBL&#10;AQItABQABgAIAAAAIQA4/SH/1gAAAJQBAAALAAAAAAAAAAAAAAAAAC8BAABfcmVscy8ucmVsc1BL&#10;AQItABQABgAIAAAAIQCrb9qSCQMAAK4GAAAOAAAAAAAAAAAAAAAAAC4CAABkcnMvZTJvRG9jLnht&#10;bFBLAQItABQABgAIAAAAIQA3PH3S2wAAAAcBAAAPAAAAAAAAAAAAAAAAAGMFAABkcnMvZG93bnJl&#10;di54bWxQSwUGAAAAAAQABADzAAAAawYAAAAA&#10;" filled="f" fillcolor="#c30" stroked="f" strokecolor="black [0]" strokeweight="2pt">
                <v:textbox inset="2.88pt,2.88pt,2.88pt,2.88pt">
                  <w:txbxContent>
                    <w:p w:rsidR="00002A15" w:rsidRDefault="00002A15" w:rsidP="00002A15">
                      <w:pPr>
                        <w:widowControl w:val="0"/>
                        <w:jc w:val="center"/>
                        <w:rPr>
                          <w:b/>
                          <w:bCs/>
                        </w:rPr>
                      </w:pPr>
                      <w:r>
                        <w:rPr>
                          <w:b/>
                          <w:bCs/>
                          <w:smallCaps/>
                          <w:sz w:val="18"/>
                          <w:szCs w:val="18"/>
                        </w:rPr>
                        <w:t>Combined FTE: 2.62</w:t>
                      </w:r>
                    </w:p>
                  </w:txbxContent>
                </v:textbox>
              </v:shape>
            </w:pict>
          </mc:Fallback>
        </mc:AlternateContent>
      </w:r>
    </w:p>
    <w:p w:rsidR="00002A15" w:rsidRDefault="00002A15">
      <w:pPr>
        <w:rPr>
          <w:rFonts w:ascii="Franklin Gothic Medium" w:hAnsi="Franklin Gothic Medium" w:cstheme="minorHAnsi"/>
          <w:sz w:val="24"/>
          <w:szCs w:val="24"/>
        </w:rPr>
      </w:pPr>
    </w:p>
    <w:p w:rsidR="00002A15" w:rsidRPr="00400ABF" w:rsidRDefault="00002A15" w:rsidP="00400ABF">
      <w:pPr>
        <w:ind w:left="720"/>
        <w:rPr>
          <w:rFonts w:ascii="Franklin Gothic Medium" w:hAnsi="Franklin Gothic Medium" w:cstheme="minorHAnsi"/>
        </w:rPr>
      </w:pPr>
      <w:r w:rsidRPr="00400ABF">
        <w:rPr>
          <w:rFonts w:ascii="Franklin Gothic Medium" w:hAnsi="Franklin Gothic Medium" w:cstheme="minorHAnsi"/>
        </w:rPr>
        <w:t xml:space="preserve">This image was created to illustrate the amount of staff assigned to a program.  To edit this, ungroup the various elements.  </w:t>
      </w:r>
    </w:p>
    <w:p w:rsidR="00002A15" w:rsidRDefault="00002A15">
      <w:pPr>
        <w:rPr>
          <w:rFonts w:ascii="Franklin Gothic Medium" w:hAnsi="Franklin Gothic Medium" w:cstheme="minorHAnsi"/>
          <w:sz w:val="24"/>
          <w:szCs w:val="24"/>
        </w:rPr>
      </w:pPr>
      <w:r>
        <w:rPr>
          <w:rFonts w:ascii="Franklin Gothic Medium" w:hAnsi="Franklin Gothic Medium" w:cstheme="minorHAnsi"/>
          <w:noProof/>
          <w:sz w:val="24"/>
          <w:szCs w:val="24"/>
        </w:rPr>
        <w:drawing>
          <wp:anchor distT="0" distB="0" distL="114300" distR="114300" simplePos="0" relativeHeight="251658752" behindDoc="0" locked="0" layoutInCell="1" allowOverlap="1" wp14:anchorId="4BD1095B" wp14:editId="2D60C293">
            <wp:simplePos x="0" y="0"/>
            <wp:positionH relativeFrom="column">
              <wp:posOffset>562199</wp:posOffset>
            </wp:positionH>
            <wp:positionV relativeFrom="paragraph">
              <wp:posOffset>47760</wp:posOffset>
            </wp:positionV>
            <wp:extent cx="340812" cy="731720"/>
            <wp:effectExtent l="0" t="0" r="2540" b="0"/>
            <wp:wrapNone/>
            <wp:docPr id="33" name="Picture 18" descr="download-link-for-eps--svg-or-fil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8" descr="download-link-for-eps--svg-or-file--0"/>
                    <pic:cNvPicPr>
                      <a:picLocks noChangeAspect="1" noChangeArrowheads="1"/>
                    </pic:cNvPicPr>
                  </pic:nvPicPr>
                  <pic:blipFill>
                    <a:blip r:embed="rId4" cstate="print">
                      <a:extLst>
                        <a:ext uri="{28A0092B-C50C-407E-A947-70E740481C1C}">
                          <a14:useLocalDpi xmlns:a14="http://schemas.microsoft.com/office/drawing/2010/main" val="0"/>
                        </a:ext>
                      </a:extLst>
                    </a:blip>
                    <a:srcRect l="33717" t="16772" r="35397" b="16943"/>
                    <a:stretch>
                      <a:fillRect/>
                    </a:stretch>
                  </pic:blipFill>
                  <pic:spPr bwMode="auto">
                    <a:xfrm>
                      <a:off x="0" y="0"/>
                      <a:ext cx="340812" cy="731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a:graphicData>
            </a:graphic>
          </wp:anchor>
        </w:drawing>
      </w:r>
      <w:r>
        <w:rPr>
          <w:rFonts w:ascii="Franklin Gothic Medium" w:hAnsi="Franklin Gothic Medium" w:cstheme="minorHAnsi"/>
          <w:noProof/>
          <w:sz w:val="24"/>
          <w:szCs w:val="24"/>
        </w:rPr>
        <w:drawing>
          <wp:anchor distT="0" distB="0" distL="114300" distR="114300" simplePos="0" relativeHeight="251656704" behindDoc="0" locked="0" layoutInCell="1" allowOverlap="1" wp14:anchorId="0661BA63" wp14:editId="6E380B41">
            <wp:simplePos x="0" y="0"/>
            <wp:positionH relativeFrom="column">
              <wp:posOffset>126762</wp:posOffset>
            </wp:positionH>
            <wp:positionV relativeFrom="paragraph">
              <wp:posOffset>10571</wp:posOffset>
            </wp:positionV>
            <wp:extent cx="340912" cy="731620"/>
            <wp:effectExtent l="0" t="0" r="2540" b="0"/>
            <wp:wrapNone/>
            <wp:docPr id="27" name="Picture 12" descr="download-link-for-eps--svg-or-fil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2" descr="download-link-for-eps--svg-or-file--0"/>
                    <pic:cNvPicPr>
                      <a:picLocks noChangeAspect="1" noChangeArrowheads="1"/>
                    </pic:cNvPicPr>
                  </pic:nvPicPr>
                  <pic:blipFill>
                    <a:blip r:embed="rId4" cstate="print">
                      <a:extLst>
                        <a:ext uri="{28A0092B-C50C-407E-A947-70E740481C1C}">
                          <a14:useLocalDpi xmlns:a14="http://schemas.microsoft.com/office/drawing/2010/main" val="0"/>
                        </a:ext>
                      </a:extLst>
                    </a:blip>
                    <a:srcRect l="33717" t="16772" r="35397" b="16943"/>
                    <a:stretch>
                      <a:fillRect/>
                    </a:stretch>
                  </pic:blipFill>
                  <pic:spPr bwMode="auto">
                    <a:xfrm>
                      <a:off x="0" y="0"/>
                      <a:ext cx="340912" cy="73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a:graphicData>
            </a:graphic>
          </wp:anchor>
        </w:drawing>
      </w:r>
      <w:r>
        <w:rPr>
          <w:rFonts w:ascii="Franklin Gothic Medium" w:hAnsi="Franklin Gothic Medium" w:cstheme="minorHAnsi"/>
          <w:noProof/>
          <w:sz w:val="24"/>
          <w:szCs w:val="24"/>
        </w:rPr>
        <mc:AlternateContent>
          <mc:Choice Requires="wpg">
            <w:drawing>
              <wp:anchor distT="0" distB="0" distL="114300" distR="114300" simplePos="0" relativeHeight="251659776" behindDoc="0" locked="0" layoutInCell="1" allowOverlap="1" wp14:anchorId="7714ABA7" wp14:editId="6F0A2D5C">
                <wp:simplePos x="0" y="0"/>
                <wp:positionH relativeFrom="column">
                  <wp:posOffset>910322</wp:posOffset>
                </wp:positionH>
                <wp:positionV relativeFrom="paragraph">
                  <wp:posOffset>278523</wp:posOffset>
                </wp:positionV>
                <wp:extent cx="221908" cy="402811"/>
                <wp:effectExtent l="0" t="0" r="6985" b="0"/>
                <wp:wrapNone/>
                <wp:docPr id="1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908" cy="402811"/>
                          <a:chOff x="1134553" y="1080387"/>
                          <a:chExt cx="2219" cy="4028"/>
                        </a:xfrm>
                      </wpg:grpSpPr>
                      <wps:wsp>
                        <wps:cNvPr id="20" name="Rectangle 5"/>
                        <wps:cNvSpPr>
                          <a:spLocks noChangeArrowheads="1"/>
                        </wps:cNvSpPr>
                        <wps:spPr bwMode="auto">
                          <a:xfrm>
                            <a:off x="1134553" y="1080387"/>
                            <a:ext cx="2219" cy="1381"/>
                          </a:xfrm>
                          <a:prstGeom prst="rect">
                            <a:avLst/>
                          </a:prstGeom>
                          <a:solidFill>
                            <a:srgbClr val="734D9A"/>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21" name="Rectangle 6"/>
                        <wps:cNvSpPr>
                          <a:spLocks noChangeArrowheads="1"/>
                        </wps:cNvSpPr>
                        <wps:spPr bwMode="auto">
                          <a:xfrm>
                            <a:off x="1135073" y="1080745"/>
                            <a:ext cx="1332" cy="3670"/>
                          </a:xfrm>
                          <a:prstGeom prst="rect">
                            <a:avLst/>
                          </a:prstGeom>
                          <a:solidFill>
                            <a:srgbClr val="734D9A"/>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wgp>
                  </a:graphicData>
                </a:graphic>
              </wp:anchor>
            </w:drawing>
          </mc:Choice>
          <mc:Fallback>
            <w:pict>
              <v:group w14:anchorId="6EE512B7" id="Group 4" o:spid="_x0000_s1026" style="position:absolute;margin-left:71.7pt;margin-top:21.95pt;width:17.45pt;height:31.7pt;z-index:251659264" coordorigin="11345,10803" coordsize="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bBtgMAABQNAAAOAAAAZHJzL2Uyb0RvYy54bWzsV0tv4zYQvhfY/0Dw7uhp64EoC9uxgwJp&#10;d7Fp0TMtURKxEqkl6Shp0f/eIWn5kaLoYgPsYREfBA45Gs58M/ONfP3+qe/QI5WKCV7g4MrHiPJS&#10;VIw3Bf79t+0sxUhpwivSCU4L/EwVfn/z7qfrcchpKFrRVVQiMMJVPg4FbrUecs9TZUt7oq7EQDkc&#10;1kL2RIMoG6+SZATrfeeFvr/wRiGrQYqSKgW7t+4Q31j7dU1L/aGuFdWoKzD4pu1T2ufOPL2ba5I3&#10;kgwtKw9ukG/woieMw6VHU7dEE7SX7F+melZKoUStr0rRe6KuWUltDBBN4L+I5k6K/WBjafKxGY4w&#10;AbQvcPpms+Wvjx8lYhXkLsOIkx5yZK9FscFmHJocVO7k8DB8lC5AWN6L8rOCY+/luZEbp4x24y+i&#10;AnNkr4XF5qmWvTEBUaMnm4LnYwrok0YlbIZhkPlQMyUcxX6YBoFLUdlCHs1bQRDF83mEESgEfupH&#10;aTJpbM5snCyYU4/k7nLr8MFBEx0UnTrhql6H60NLBmrTpQxoB1xDKDuH6yeoRsKbjqK5w9aqTcAq&#10;hyriYt2CFl1KKcaWkgq8siCA72cvGEFBTv4X5v8E7BxyB1cQpe6mCS6SD1LpOyp6ZBYFlhCCzSV5&#10;vFfaITupmNQq0bFqy7rOCrLZrTuJHgk0XxLFt9nykIwLtY4bZS7Ma86i26G2fd01JAdvYWk0jd+2&#10;tf7KgjD2V2E22y7SZBZv4/ksS/x05gfZKlv4cRbfbv827gZx3rKqovyecTq1eRB/XboPhOMa1DY6&#10;GqFQ57HvWygugrHERY9RV58Dq9Pte2gGh8SBdGDLlLQFx25BkR7ftiV7YbhnGoiyY32BU9/8XNWb&#10;AtnwCnAjuSasc2vvMmJrDWC7RG+5nftJHKWzJJlHszja+LNVul3PlutgsUg2q/VqE1yit7EZUa8H&#10;0DoypdcIYg/RPbTViCpm6iyaZ2GAQQCqDhMXLyJdAzOm1BIjKfQfTLe24wyHGBtH8Bymr4L+6I+D&#10;7uTqGbIHNE7gQgKnKrW9atrTkcxOVM/QquC1pT2Yl7BohfwToxFmT4HVlz2RFKPuZw7tHi3myQKG&#10;1bkgz4XduUB4CaYKrDFyy7V2A24/SNa0cJOrQS6WwMQ1s21r6MN5Bf4fePB7ESIk9iUhLr4vIULh&#10;nyZIEls6dsRiZlAQRaEjxGiRTK05Da+J7d4I8Y0Q+RshwqfVcbj+gIRovxfh09uS/OFvgvm2P5ct&#10;gZ7+zNz8AwAA//8DAFBLAwQUAAYACAAAACEAjDbR8OAAAAAKAQAADwAAAGRycy9kb3ducmV2Lnht&#10;bEyPwUrDQBCG74LvsIzgzW5ioq0xm1KKeioFW0G8TbPTJDS7G7LbJH17pye9zc98/PNNvpxMKwbq&#10;feOsgngWgSBbOt3YSsHX/v1hAcIHtBpbZ0nBhTwsi9ubHDPtRvtJwy5Ugkusz1BBHUKXSenLmgz6&#10;mevI8u7oeoOBY19J3ePI5aaVj1H0LA02li/U2NG6pvK0OxsFHyOOqyR+Gzan4/rys3/afm9iUur+&#10;blq9ggg0hT8YrvqsDgU7HdzZai9azmmSMqogTV5AXIH5IgFx4CGaJyCLXP5/ofgFAAD//wMAUEsB&#10;Ai0AFAAGAAgAAAAhALaDOJL+AAAA4QEAABMAAAAAAAAAAAAAAAAAAAAAAFtDb250ZW50X1R5cGVz&#10;XS54bWxQSwECLQAUAAYACAAAACEAOP0h/9YAAACUAQAACwAAAAAAAAAAAAAAAAAvAQAAX3JlbHMv&#10;LnJlbHNQSwECLQAUAAYACAAAACEAk8jWwbYDAAAUDQAADgAAAAAAAAAAAAAAAAAuAgAAZHJzL2Uy&#10;b0RvYy54bWxQSwECLQAUAAYACAAAACEAjDbR8OAAAAAKAQAADwAAAAAAAAAAAAAAAAAQBgAAZHJz&#10;L2Rvd25yZXYueG1sUEsFBgAAAAAEAAQA8wAAAB0HAAAAAA==&#10;">
                <v:rect id="Rectangle 5" o:spid="_x0000_s1027" style="position:absolute;left:11345;top:10803;width:2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n9JcAA&#10;AADbAAAADwAAAGRycy9kb3ducmV2LnhtbERPS07DMBDdV+odrEFi1zrJAqFQJyr0v2BB4ACjeBpH&#10;xOModpOU0+MFEsun99+Us+3ESINvHStI1wkI4trplhsFX5+H1TMIH5A1do5JwZ08lMVyscFcu4k/&#10;aKxCI2II+xwVmBD6XEpfG7Lo164njtzVDRZDhEMj9YBTDLedzJLkSVpsOTYY7OnNUP1d3ayCPt39&#10;VKcjt5f9a0N7czmc322n1OPDvH0BEWgO/+I/91kryOL6+CX+AFn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tn9JcAAAADbAAAADwAAAAAAAAAAAAAAAACYAgAAZHJzL2Rvd25y&#10;ZXYueG1sUEsFBgAAAAAEAAQA9QAAAIUDAAAAAA==&#10;" fillcolor="#734d9a" stroked="f" strokecolor="black [0]" strokeweight="2pt">
                  <v:shadow color="black [0]"/>
                  <v:textbox inset="2.88pt,2.88pt,2.88pt,2.88pt"/>
                </v:rect>
                <v:rect id="Rectangle 6" o:spid="_x0000_s1028" style="position:absolute;left:11350;top:10807;width:14;height: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VYvsIA&#10;AADbAAAADwAAAGRycy9kb3ducmV2LnhtbESPzW7CMBCE70i8g7VIvYETDggFDKLl/9ADoQ+wirdx&#10;RLyOYgMpT4+RkHoczcw3mvmys7W4UesrxwrSUQKCuHC64lLBz3k7nILwAVlj7ZgU/JGH5aLfm2Om&#10;3Z1PdMtDKSKEfYYKTAhNJqUvDFn0I9cQR+/XtRZDlG0pdYv3CLe1HCfJRFqsOC4YbOjLUHHJr1ZB&#10;k64f+X7H1XHzWdLGHLeHb1sr9THoVjMQgbrwH363D1rBOIXXl/g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lVi+wgAAANsAAAAPAAAAAAAAAAAAAAAAAJgCAABkcnMvZG93&#10;bnJldi54bWxQSwUGAAAAAAQABAD1AAAAhwMAAAAA&#10;" fillcolor="#734d9a" stroked="f" strokecolor="black [0]" strokeweight="2pt">
                  <v:shadow color="black [0]"/>
                  <v:textbox inset="2.88pt,2.88pt,2.88pt,2.88pt"/>
                </v:rect>
              </v:group>
            </w:pict>
          </mc:Fallback>
        </mc:AlternateContent>
      </w:r>
      <w:r>
        <w:rPr>
          <w:rFonts w:ascii="Franklin Gothic Medium" w:hAnsi="Franklin Gothic Medium" w:cstheme="minorHAnsi"/>
          <w:noProof/>
          <w:sz w:val="24"/>
          <w:szCs w:val="24"/>
        </w:rPr>
        <w:drawing>
          <wp:anchor distT="0" distB="0" distL="114300" distR="114300" simplePos="0" relativeHeight="251654656" behindDoc="0" locked="0" layoutInCell="1" allowOverlap="1" wp14:anchorId="747B20D3" wp14:editId="32A728FA">
            <wp:simplePos x="0" y="0"/>
            <wp:positionH relativeFrom="column">
              <wp:posOffset>1128993</wp:posOffset>
            </wp:positionH>
            <wp:positionV relativeFrom="paragraph">
              <wp:posOffset>1720</wp:posOffset>
            </wp:positionV>
            <wp:extent cx="340912" cy="731620"/>
            <wp:effectExtent l="0" t="0" r="2540" b="0"/>
            <wp:wrapNone/>
            <wp:docPr id="22" name="Picture 7" descr="download-link-for-eps--svg-or-fil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7" descr="download-link-for-eps--svg-or-file--0"/>
                    <pic:cNvPicPr>
                      <a:picLocks noChangeAspect="1" noChangeArrowheads="1"/>
                    </pic:cNvPicPr>
                  </pic:nvPicPr>
                  <pic:blipFill>
                    <a:blip r:embed="rId4" cstate="print">
                      <a:extLst>
                        <a:ext uri="{28A0092B-C50C-407E-A947-70E740481C1C}">
                          <a14:useLocalDpi xmlns:a14="http://schemas.microsoft.com/office/drawing/2010/main" val="0"/>
                        </a:ext>
                      </a:extLst>
                    </a:blip>
                    <a:srcRect l="33717" t="16772" r="35397" b="16943"/>
                    <a:stretch>
                      <a:fillRect/>
                    </a:stretch>
                  </pic:blipFill>
                  <pic:spPr bwMode="auto">
                    <a:xfrm>
                      <a:off x="0" y="0"/>
                      <a:ext cx="340912" cy="73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a:graphicData>
            </a:graphic>
          </wp:anchor>
        </w:drawing>
      </w:r>
      <w:r>
        <w:rPr>
          <w:rFonts w:ascii="Franklin Gothic Medium" w:hAnsi="Franklin Gothic Medium" w:cstheme="minorHAnsi"/>
          <w:noProof/>
          <w:sz w:val="24"/>
          <w:szCs w:val="24"/>
        </w:rPr>
        <mc:AlternateContent>
          <mc:Choice Requires="wpg">
            <w:drawing>
              <wp:anchor distT="0" distB="0" distL="114300" distR="114300" simplePos="0" relativeHeight="251657728" behindDoc="0" locked="0" layoutInCell="1" allowOverlap="1" wp14:anchorId="51DBCF11" wp14:editId="78A3AD9E">
                <wp:simplePos x="0" y="0"/>
                <wp:positionH relativeFrom="column">
                  <wp:posOffset>487860</wp:posOffset>
                </wp:positionH>
                <wp:positionV relativeFrom="paragraph">
                  <wp:posOffset>39724</wp:posOffset>
                </wp:positionV>
                <wp:extent cx="219908" cy="654107"/>
                <wp:effectExtent l="0" t="0" r="8890" b="0"/>
                <wp:wrapNone/>
                <wp:docPr id="2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908" cy="654107"/>
                          <a:chOff x="1130548" y="1077760"/>
                          <a:chExt cx="2199" cy="6540"/>
                        </a:xfrm>
                      </wpg:grpSpPr>
                      <wps:wsp>
                        <wps:cNvPr id="30" name="Rectangle 15"/>
                        <wps:cNvSpPr>
                          <a:spLocks noChangeArrowheads="1"/>
                        </wps:cNvSpPr>
                        <wps:spPr bwMode="auto">
                          <a:xfrm>
                            <a:off x="1130548" y="1079449"/>
                            <a:ext cx="2199" cy="2319"/>
                          </a:xfrm>
                          <a:prstGeom prst="rect">
                            <a:avLst/>
                          </a:prstGeom>
                          <a:solidFill>
                            <a:srgbClr val="734D9A"/>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1" name="Rectangle 16"/>
                        <wps:cNvSpPr>
                          <a:spLocks noChangeArrowheads="1"/>
                        </wps:cNvSpPr>
                        <wps:spPr bwMode="auto">
                          <a:xfrm>
                            <a:off x="1130926" y="1079255"/>
                            <a:ext cx="1505" cy="5045"/>
                          </a:xfrm>
                          <a:prstGeom prst="rect">
                            <a:avLst/>
                          </a:prstGeom>
                          <a:solidFill>
                            <a:srgbClr val="734D9A"/>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2" name="Oval 17"/>
                        <wps:cNvSpPr>
                          <a:spLocks noChangeArrowheads="1"/>
                        </wps:cNvSpPr>
                        <wps:spPr bwMode="auto">
                          <a:xfrm>
                            <a:off x="1131128" y="1077760"/>
                            <a:ext cx="1049" cy="1049"/>
                          </a:xfrm>
                          <a:prstGeom prst="ellipse">
                            <a:avLst/>
                          </a:prstGeom>
                          <a:solidFill>
                            <a:srgbClr val="734D9A"/>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wgp>
                  </a:graphicData>
                </a:graphic>
              </wp:anchor>
            </w:drawing>
          </mc:Choice>
          <mc:Fallback>
            <w:pict>
              <v:group w14:anchorId="52BE5ED6" id="Group 14" o:spid="_x0000_s1026" style="position:absolute;margin-left:38.4pt;margin-top:3.15pt;width:17.3pt;height:51.5pt;z-index:251658240" coordorigin="11305,10777" coordsize="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x+cEAQAABoSAAAOAAAAZHJzL2Uyb0RvYy54bWzsWEtv4zYQvhfofyB4dyzKelhClIXj2EGB&#10;tLvYtOiZliiJWElUSTpKtuh/3yEpP7fFFps2J/tgcMTRaOabmY8jXb97bhv0xKTiosswufIwYl0u&#10;Ct5VGf7t1/VkjpHStCtoIzqW4Rem8LubH3+4HvqU+aIWTcEkAiOdSoc+w7XWfTqdqrxmLVVXomcd&#10;bJZCtlSDKKtpIekA1ttm6nteNB2ELHopcqYUXL1zm/jG2i9Lluv3ZamYRk2GwTdt/6X935j/6c01&#10;TStJ+5rnoxv0O7xoKe/goXtTd1RTtJX8K1Mtz6VQotRXuWinoix5zmwMEA3xzqK5l2Lb21iqdKj6&#10;PUwA7RlO3202/+Xpg0S8yLCfYNTRFnJkH4tIYMAZ+ioFnXvZP/YfpIsQlg8i/6Rge3q+b+TKKaPN&#10;8LMowB7damHBeS5la0xA2OjZ5uBlnwP2rFEOF32SJB4UTQ5bURgQL3Y5ymtIpLmLkJkXBqABCrAb&#10;x9GYxbxeHdnYW7C7U5q6h1uHRwdNdFB16gCseh2wjzXtmc2XMqCNwM6g7hywH6EcaVc1DJHQgWv1&#10;dsgqByvqxLIGNbaQUgw1owW4RYw+OH90gxEUJOWbOJ8hlgRB4jA9xtzh5c+I3dvjRdNeKn3PRIvM&#10;IsMSYrDJpE8PShunDiomt0o0vFjzprGCrDbLRqInCu0Xz4K7ZGHjOFNrOqPcCXObs+iuMNvA7jE0&#10;BW9haTSN37a5/kyIH3i3fjJZR/N4EqyDcJLE3nzikeQ2ibwgCe7Wfxl3SZDWvChY98A7tmt0Evy7&#10;fI+U41rUtjoaoFLDwPMsFKcxG+pi+6iLT8TqNNsWusEhMRYsXDI1bcHZVaklPnO3BfbEcMs1UGXD&#10;2wzPPfNzSTQFsuoKwI2mmvLGraenEVtrANspeot16MXBbD6J43A2CWYrb3I7Xy8niyWJonh1u7xd&#10;kVP0VjYj6vUAWkd26TWC2EJ0j3UxoIKbOpuFiU8wCEDWfuziRbSp4JTJtcRICv0717VtOUMixsYe&#10;PIfpq6Df++OgO7h6hOyIxgFc6IVdldpeNe3pWGYjihdoVfDa8h6cmLCohfyM0QCnT4bVH1sqGUbN&#10;Tx20+ywK4wiOq2NBHgubY4F2OZjKsMbILZfaHXHbXvKqhie5GuzEAqi45LZtDX04r8D/kQjfihEh&#10;sV8xYmTK+YTgIKH/IyMmPgDszpDEDy0fO2YxpxAJvdAxYugFdu/CiMcTy4URd+fJhRFhAtifrhdG&#10;/NZM/w8zor9jxPcwDiBih963I0NC/L8ZqM2YZckQ5ihHhsSs3IS2m+XPxkPWNLxXZgim6WVCfOMJ&#10;EV4Xx0HwMhTCe+dlKPyPhkL70gwfIOygO34sMV84jmU7RB4+6dx8AQAA//8DAFBLAwQUAAYACAAA&#10;ACEAAormX98AAAAIAQAADwAAAGRycy9kb3ducmV2LnhtbEyPQUvDQBCF74L/YRnBm92s0VhjNqUU&#10;9VQKtkLxNk2mSWh2NmS3Sfrv3Z70No/3eO+bbDGZVgzUu8ayBjWLQBAXtmy40vC9+3iYg3AeucTW&#10;Mmm4kINFfnuTYVrakb9o2PpKhBJ2KWqove9SKV1Rk0E3sx1x8I62N+iD7CtZ9jiGctPKxyhKpMGG&#10;w0KNHa1qKk7bs9HwOeK4jNX7sD4dV5ef3fNmv1ak9f3dtHwD4Wnyf2G44gd0yAPTwZ65dKLV8JIE&#10;cq8hiUFcbaWeQBzCEb3GIPNM/n8g/wUAAP//AwBQSwECLQAUAAYACAAAACEAtoM4kv4AAADhAQAA&#10;EwAAAAAAAAAAAAAAAAAAAAAAW0NvbnRlbnRfVHlwZXNdLnhtbFBLAQItABQABgAIAAAAIQA4/SH/&#10;1gAAAJQBAAALAAAAAAAAAAAAAAAAAC8BAABfcmVscy8ucmVsc1BLAQItABQABgAIAAAAIQC5hx+c&#10;EAQAABoSAAAOAAAAAAAAAAAAAAAAAC4CAABkcnMvZTJvRG9jLnhtbFBLAQItABQABgAIAAAAIQAC&#10;iuZf3wAAAAgBAAAPAAAAAAAAAAAAAAAAAGoGAABkcnMvZG93bnJldi54bWxQSwUGAAAAAAQABADz&#10;AAAAdgcAAAAA&#10;">
                <v:rect id="Rectangle 15" o:spid="_x0000_s1027" style="position:absolute;left:11305;top:10794;width:22;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Br+MEA&#10;AADbAAAADwAAAGRycy9kb3ducmV2LnhtbERPS27CMBDdI/UO1iB1Bw5FQlWKQaVNSrLooikHGMVD&#10;HDUeR7GBwOnxAqnLp/dfb0fbiTMNvnWsYDFPQBDXTrfcKDj85rNXED4ga+wck4IredhuniZrTLW7&#10;8A+dq9CIGMI+RQUmhD6V0teGLPq564kjd3SDxRDh0Eg94CWG206+JMlKWmw5Nhjs6cNQ/VedrIJ+&#10;8Xmr9l/cltmuocyUefFtO6Wep+P7G4hAY/gXP9yFVrCM6+OX+APk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Aa/jBAAAA2wAAAA8AAAAAAAAAAAAAAAAAmAIAAGRycy9kb3du&#10;cmV2LnhtbFBLBQYAAAAABAAEAPUAAACGAwAAAAA=&#10;" fillcolor="#734d9a" stroked="f" strokecolor="black [0]" strokeweight="2pt">
                  <v:shadow color="black [0]"/>
                  <v:textbox inset="2.88pt,2.88pt,2.88pt,2.88pt"/>
                </v:rect>
                <v:rect id="Rectangle 16" o:spid="_x0000_s1028" style="position:absolute;left:11309;top:10792;width:15;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zOY8QA&#10;AADbAAAADwAAAGRycy9kb3ducmV2LnhtbESPQWvCQBSE74X+h+UVvOkmCkWia9A2Vj14aOoPeGSf&#10;2WD2bciumvrru4VCj8PMfMMs88G24ka9bxwrSCcJCOLK6YZrBaev7XgOwgdkja1jUvBNHvLV89MS&#10;M+3u/Em3MtQiQthnqMCE0GVS+sqQRT9xHXH0zq63GKLsa6l7vEe4beU0SV6lxYbjgsGO3gxVl/Jq&#10;FXTp+6PcfXBzKDY1Feaw3R9tq9ToZVgvQAQawn/4r73XCmYp/H6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MzmPEAAAA2wAAAA8AAAAAAAAAAAAAAAAAmAIAAGRycy9k&#10;b3ducmV2LnhtbFBLBQYAAAAABAAEAPUAAACJAwAAAAA=&#10;" fillcolor="#734d9a" stroked="f" strokecolor="black [0]" strokeweight="2pt">
                  <v:shadow color="black [0]"/>
                  <v:textbox inset="2.88pt,2.88pt,2.88pt,2.88pt"/>
                </v:rect>
                <v:oval id="Oval 17" o:spid="_x0000_s1029" style="position:absolute;left:11311;top:10777;width:10;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AQh8UA&#10;AADbAAAADwAAAGRycy9kb3ducmV2LnhtbESPX2vCQBDE3wt+h2OFvtWLCqVGTxFpsZRW8Q+Cb0tu&#10;TYK5vZBbNf32vYLg4zAzv2Ems9ZV6kpNKD0b6PcSUMSZtyXnBva7j5c3UEGQLVaeycAvBZhNO08T&#10;TK2/8YauW8lVhHBI0UAhUqdah6wgh6Hna+LonXzjUKJscm0bvEW4q/QgSV61w5LjQoE1LQrKztuL&#10;M1CuVj+jjYSvw/K4Pq7l8J5dvhNjnrvtfAxKqJVH+N7+tAaGA/j/En+An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8BCHxQAAANsAAAAPAAAAAAAAAAAAAAAAAJgCAABkcnMv&#10;ZG93bnJldi54bWxQSwUGAAAAAAQABAD1AAAAigMAAAAA&#10;" fillcolor="#734d9a" stroked="f" strokecolor="black [0]" strokeweight="2pt">
                  <v:shadow color="black [0]"/>
                  <v:textbox inset="2.88pt,2.88pt,2.88pt,2.88pt"/>
                </v:oval>
              </v:group>
            </w:pict>
          </mc:Fallback>
        </mc:AlternateContent>
      </w:r>
      <w:r>
        <w:rPr>
          <w:rFonts w:ascii="Franklin Gothic Medium" w:hAnsi="Franklin Gothic Medium" w:cstheme="minorHAnsi"/>
          <w:noProof/>
          <w:sz w:val="24"/>
          <w:szCs w:val="24"/>
        </w:rPr>
        <mc:AlternateContent>
          <mc:Choice Requires="wpg">
            <w:drawing>
              <wp:anchor distT="0" distB="0" distL="114300" distR="114300" simplePos="0" relativeHeight="251655680" behindDoc="0" locked="0" layoutInCell="1" allowOverlap="1" wp14:anchorId="3A487C90" wp14:editId="09DF6506">
                <wp:simplePos x="0" y="0"/>
                <wp:positionH relativeFrom="column">
                  <wp:posOffset>70502</wp:posOffset>
                </wp:positionH>
                <wp:positionV relativeFrom="paragraph">
                  <wp:posOffset>39719</wp:posOffset>
                </wp:positionV>
                <wp:extent cx="220008" cy="654018"/>
                <wp:effectExtent l="0" t="0" r="8890" b="0"/>
                <wp:wrapNone/>
                <wp:docPr id="2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008" cy="654018"/>
                          <a:chOff x="1126386" y="1077760"/>
                          <a:chExt cx="2199" cy="6540"/>
                        </a:xfrm>
                      </wpg:grpSpPr>
                      <wps:wsp>
                        <wps:cNvPr id="24" name="Rectangle 9"/>
                        <wps:cNvSpPr>
                          <a:spLocks noChangeArrowheads="1"/>
                        </wps:cNvSpPr>
                        <wps:spPr bwMode="auto">
                          <a:xfrm>
                            <a:off x="1126386" y="1079449"/>
                            <a:ext cx="2200" cy="2319"/>
                          </a:xfrm>
                          <a:prstGeom prst="rect">
                            <a:avLst/>
                          </a:prstGeom>
                          <a:solidFill>
                            <a:srgbClr val="734D9A"/>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25" name="Rectangle 10"/>
                        <wps:cNvSpPr>
                          <a:spLocks noChangeArrowheads="1"/>
                        </wps:cNvSpPr>
                        <wps:spPr bwMode="auto">
                          <a:xfrm>
                            <a:off x="1126764" y="1079255"/>
                            <a:ext cx="1505" cy="5045"/>
                          </a:xfrm>
                          <a:prstGeom prst="rect">
                            <a:avLst/>
                          </a:prstGeom>
                          <a:solidFill>
                            <a:srgbClr val="734D9A"/>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26" name="Oval 11"/>
                        <wps:cNvSpPr>
                          <a:spLocks noChangeArrowheads="1"/>
                        </wps:cNvSpPr>
                        <wps:spPr bwMode="auto">
                          <a:xfrm>
                            <a:off x="1126967" y="1077760"/>
                            <a:ext cx="1049" cy="1049"/>
                          </a:xfrm>
                          <a:prstGeom prst="ellipse">
                            <a:avLst/>
                          </a:prstGeom>
                          <a:solidFill>
                            <a:srgbClr val="734D9A"/>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wgp>
                  </a:graphicData>
                </a:graphic>
              </wp:anchor>
            </w:drawing>
          </mc:Choice>
          <mc:Fallback>
            <w:pict>
              <v:group w14:anchorId="01C05008" id="Group 8" o:spid="_x0000_s1026" style="position:absolute;margin-left:5.55pt;margin-top:3.15pt;width:17.3pt;height:51.5pt;z-index:251655168" coordorigin="11263,10777" coordsize="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lfPFwQAABgSAAAOAAAAZHJzL2Uyb0RvYy54bWzsWE1v4zYQvRfofyB4dyzK+rCEOAvHsYMC&#10;aXfRtOiZlmhJWElUSTpKWvS/dzi0ZDuLYotNm5MvAoekhjNvZh5Huv7w3NTkSShdyXZB2ZVHiWgz&#10;mVdtsaC//rKZzCnRhrc5r2UrFvRFaPrh5vvvrvsuFb4sZZ0LRUBJq9O+W9DSmC6dTnVWiobrK9mJ&#10;FhZ3UjXcgKiKaa54D9qbeup7XjTtpco7JTOhNczeuUV6g/p3O5GZj7udFobUCwq2GXwqfG7tc3pz&#10;zdNC8a6ssoMZ/BusaHjVwqGjqjtuONmr6gtVTZUpqeXOXGWymcrdrsoE+gDeMO+VN/dK7jv0pUj7&#10;ohthAmhf4fTNarOfnj4pUuUL6s8oaXkDMcJjydxi03dFClvuVffYfVLOQRg+yOyzhuXp63UrF24z&#10;2fY/yhzU8b2RiM3zTjVWBXhNnjEEL2MIxLMhGUz6EFQPciaDpSgMPIZm8DQrIY72Lcb8aDaPKIEN&#10;zIvjODoEMSvXgw6WJEcN1o0pT93haPDBQOsdJJ0+4qrfhutjyTuB4dIWtAHXYMD1Z8hG3ha1IInD&#10;FrcNwGqHKmnlqoRdYqmU7EvBc7CKoRPWXNDrXrCChph8FeZXgCVBgKfz9BRyB5c/Y7g2wsXTTmlz&#10;L2RD7GBBFbiAseRPD9o4ZIctNrRa1lW+qeoaBVVsV7UiTxyKL54Fd8nyEIyzbXVrN7fSvuY0uhmB&#10;5euOQWthaHdau7G0/kyYH3i3fjLZRPN4EmyCcJLE3nziseQ2ibwgCe42f1lzWZCWVZ6L9qFqxVDm&#10;LPh34T4QjitQLHTSQ6JCcnoIxZkzSFxi9Dr/zHBPvW+gGBwSh3yFKZvSCA5OAerj25iyZ4qbygBR&#10;1lWzoHMoETgbsOKpTZB1m+PY8Kp24+m5x6gNYDtHb7kJvTiYzSdxHM4mwWztTW7nm9VkuWJRFK9v&#10;V7drdo7eGiOi3w4gGjKE1wpyD949lnlP8srm2SxMfEZBAKr2Y+cv4XUBd0xmFCVKmt8qU2LFWQ6x&#10;OkbwHKZvgn60x0F3NPUE2QMaR3AhgAAyZinwjCtPRzJbmb9AqYLVSHtwX8KglOoPSnq4exZU/77n&#10;SlBS/9BCuc+iMAaGM6eCOhW2pwJvM1C1oIYSN1wZd8HtO1UVJZzkcrCVS2DiXYVla+1zVoH9VgAe&#10;fC9CDL8kRIbpbO0YCQ4C+j8yYhwBLbsrJPHD0BXTwIgs9MBGewWFXoBrF0Y87VcujDjcJxdGhN5q&#10;vF0vjPi1jv4fWkQge9d6f4R2gDBs996RDJMoHsjw2E+PZAh9lCNDZkeuQxta+aH3O7SHoq6rTtse&#10;mKeXDvGdO0T4WDw0gpemED47L03hf9QU4jcz/H7ARvfwq8T+3ziVsYk8/tC5+RsAAP//AwBQSwME&#10;FAAGAAgAAAAhABx/UV7dAAAABwEAAA8AAABkcnMvZG93bnJldi54bWxMjs1OwzAQhO9IvIO1SNyo&#10;Y0ILhDhVVQGnqhItEuLmxtskaryOYjdJ357lBMf50cyXLyfXigH70HjSoGYJCKTS24YqDZ/7t7sn&#10;ECEasqb1hBouGGBZXF/lJrN+pA8cdrESPEIhMxrqGLtMylDW6EyY+Q6Js6PvnYks+0ra3ow87lp5&#10;nyQL6UxD/FCbDtc1lqfd2Wl4H824StXrsDkd15fv/Xz7tVGo9e3NtHoBEXGKf2X4xWd0KJjp4M9k&#10;g2hZK8VNDYsUBMcP80cQB7aT5xRkkcv//MUPAAAA//8DAFBLAQItABQABgAIAAAAIQC2gziS/gAA&#10;AOEBAAATAAAAAAAAAAAAAAAAAAAAAABbQ29udGVudF9UeXBlc10ueG1sUEsBAi0AFAAGAAgAAAAh&#10;ADj9If/WAAAAlAEAAAsAAAAAAAAAAAAAAAAALwEAAF9yZWxzLy5yZWxzUEsBAi0AFAAGAAgAAAAh&#10;AHmqV88XBAAAGBIAAA4AAAAAAAAAAAAAAAAALgIAAGRycy9lMm9Eb2MueG1sUEsBAi0AFAAGAAgA&#10;AAAhABx/UV7dAAAABwEAAA8AAAAAAAAAAAAAAAAAcQYAAGRycy9kb3ducmV2LnhtbFBLBQYAAAAA&#10;BAAEAPMAAAB7BwAAAAA=&#10;">
                <v:rect id="Rectangle 9" o:spid="_x0000_s1027" style="position:absolute;left:11263;top:10794;width:22;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L7JsMA&#10;AADbAAAADwAAAGRycy9kb3ducmV2LnhtbESPQYvCMBSE74L/ITzB25oqIks1irrq6mEPW/0Bj+bZ&#10;FJuX0mS17q83guBxmJlvmNmitZW4UuNLxwqGgwQEce50yYWC03H78QnCB2SNlWNScCcPi3m3M8NU&#10;uxv/0jULhYgQ9ikqMCHUqZQ+N2TRD1xNHL2zayyGKJtC6gZvEW4rOUqSibRYclwwWNPaUH7J/qyC&#10;evj1n33vuDxsVgVtzGG7/7GVUv1eu5yCCNSGd/jV3msFozE8v8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L7JsMAAADbAAAADwAAAAAAAAAAAAAAAACYAgAAZHJzL2Rv&#10;d25yZXYueG1sUEsFBgAAAAAEAAQA9QAAAIgDAAAAAA==&#10;" fillcolor="#734d9a" stroked="f" strokecolor="black [0]" strokeweight="2pt">
                  <v:shadow color="black [0]"/>
                  <v:textbox inset="2.88pt,2.88pt,2.88pt,2.88pt"/>
                </v:rect>
                <v:rect id="Rectangle 10" o:spid="_x0000_s1028" style="position:absolute;left:11267;top:10792;width:15;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5evcMA&#10;AADbAAAADwAAAGRycy9kb3ducmV2LnhtbESPQYvCMBSE74L/ITzB25oqKEs1irrq6mEPW/0Bj+bZ&#10;FJuX0mS17q83guBxmJlvmNmitZW4UuNLxwqGgwQEce50yYWC03H78QnCB2SNlWNScCcPi3m3M8NU&#10;uxv/0jULhYgQ9ikqMCHUqZQ+N2TRD1xNHL2zayyGKJtC6gZvEW4rOUqSibRYclwwWNPaUH7J/qyC&#10;evj1n33vuDxsVgVtzGG7/7GVUv1eu5yCCNSGd/jV3msFozE8v8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5evcMAAADbAAAADwAAAAAAAAAAAAAAAACYAgAAZHJzL2Rv&#10;d25yZXYueG1sUEsFBgAAAAAEAAQA9QAAAIgDAAAAAA==&#10;" fillcolor="#734d9a" stroked="f" strokecolor="black [0]" strokeweight="2pt">
                  <v:shadow color="black [0]"/>
                  <v:textbox inset="2.88pt,2.88pt,2.88pt,2.88pt"/>
                </v:rect>
                <v:oval id="Oval 11" o:spid="_x0000_s1029" style="position:absolute;left:11269;top:10777;width:11;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KAWcYA&#10;AADbAAAADwAAAGRycy9kb3ducmV2LnhtbESPX2vCQBDE3wv9DscW+lYv9UFs6ikiLS3iH7QlkLcl&#10;tybB3F7IrRq/vVcQ+jjMzG+Yyax3jTpTF2rPBl4HCSjiwtuaSwO/P58vY1BBkC02nsnAlQLMpo8P&#10;E0ytv/COznspVYRwSNFAJdKmWoeiIodh4Fvi6B1851Ci7EptO7xEuGv0MElG2mHNcaHClhYVFcf9&#10;yRmoN5v1207CMvvKt/lWso/itEqMeX7q5++ghHr5D9/b39bAcAR/X+IP0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KAWcYAAADbAAAADwAAAAAAAAAAAAAAAACYAgAAZHJz&#10;L2Rvd25yZXYueG1sUEsFBgAAAAAEAAQA9QAAAIsDAAAAAA==&#10;" fillcolor="#734d9a" stroked="f" strokecolor="black [0]" strokeweight="2pt">
                  <v:shadow color="black [0]"/>
                  <v:textbox inset="2.88pt,2.88pt,2.88pt,2.88pt"/>
                </v:oval>
              </v:group>
            </w:pict>
          </mc:Fallback>
        </mc:AlternateContent>
      </w:r>
    </w:p>
    <w:p w:rsidR="00002A15" w:rsidRDefault="00002A15">
      <w:pPr>
        <w:rPr>
          <w:rFonts w:ascii="Franklin Gothic Medium" w:hAnsi="Franklin Gothic Medium" w:cstheme="minorHAnsi"/>
          <w:sz w:val="24"/>
          <w:szCs w:val="24"/>
        </w:rPr>
      </w:pPr>
    </w:p>
    <w:p w:rsidR="00002A15" w:rsidRDefault="00002A15">
      <w:pPr>
        <w:rPr>
          <w:rFonts w:ascii="Franklin Gothic Medium" w:hAnsi="Franklin Gothic Medium" w:cstheme="minorHAnsi"/>
          <w:sz w:val="24"/>
          <w:szCs w:val="24"/>
        </w:rPr>
      </w:pPr>
    </w:p>
    <w:p w:rsidR="00002A15" w:rsidRPr="00400ABF" w:rsidRDefault="006D750A" w:rsidP="00400ABF">
      <w:pPr>
        <w:ind w:left="720"/>
        <w:rPr>
          <w:rFonts w:ascii="Franklin Gothic Medium" w:hAnsi="Franklin Gothic Medium" w:cstheme="minorHAnsi"/>
        </w:rPr>
      </w:pPr>
      <w:r w:rsidRPr="00400ABF">
        <w:rPr>
          <w:rFonts w:ascii="Franklin Gothic Medium" w:hAnsi="Franklin Gothic Medium" w:cstheme="minorHAnsi"/>
        </w:rPr>
        <w:t xml:space="preserve">The “fill” boxes may need to be ungrouped as well. </w:t>
      </w:r>
      <w:r w:rsidR="00002A15" w:rsidRPr="00400ABF">
        <w:rPr>
          <w:rFonts w:ascii="Franklin Gothic Medium" w:hAnsi="Franklin Gothic Medium" w:cstheme="minorHAnsi"/>
        </w:rPr>
        <w:t xml:space="preserve">Then, edit the “fill” boxes until it seems correct for the number you want to portray. </w:t>
      </w:r>
      <w:r w:rsidRPr="00400ABF">
        <w:rPr>
          <w:rFonts w:ascii="Franklin Gothic Medium" w:hAnsi="Franklin Gothic Medium" w:cstheme="minorHAnsi"/>
        </w:rPr>
        <w:t>If you need to portray the head partially filled, you may need to use a white box to cover part of the colored fill.</w:t>
      </w:r>
    </w:p>
    <w:p w:rsidR="00400ABF" w:rsidRDefault="00400ABF">
      <w:pPr>
        <w:rPr>
          <w:rFonts w:ascii="Franklin Gothic Medium" w:hAnsi="Franklin Gothic Medium" w:cstheme="minorHAnsi"/>
          <w:sz w:val="24"/>
          <w:szCs w:val="24"/>
        </w:rPr>
      </w:pPr>
      <w:r>
        <w:rPr>
          <w:rFonts w:ascii="Franklin Gothic Medium" w:hAnsi="Franklin Gothic Medium" w:cstheme="minorHAnsi"/>
          <w:noProof/>
          <w:sz w:val="24"/>
          <w:szCs w:val="24"/>
        </w:rPr>
        <mc:AlternateContent>
          <mc:Choice Requires="wpg">
            <w:drawing>
              <wp:anchor distT="0" distB="0" distL="114300" distR="114300" simplePos="0" relativeHeight="251651584" behindDoc="0" locked="0" layoutInCell="1" allowOverlap="1" wp14:anchorId="788F2D19" wp14:editId="27C20554">
                <wp:simplePos x="0" y="0"/>
                <wp:positionH relativeFrom="column">
                  <wp:posOffset>62865</wp:posOffset>
                </wp:positionH>
                <wp:positionV relativeFrom="paragraph">
                  <wp:posOffset>60663</wp:posOffset>
                </wp:positionV>
                <wp:extent cx="220008" cy="654018"/>
                <wp:effectExtent l="0" t="0" r="8890" b="0"/>
                <wp:wrapNone/>
                <wp:docPr id="3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008" cy="654018"/>
                          <a:chOff x="1126386" y="1077760"/>
                          <a:chExt cx="2199" cy="6540"/>
                        </a:xfrm>
                      </wpg:grpSpPr>
                      <wps:wsp>
                        <wps:cNvPr id="36" name="Rectangle 9"/>
                        <wps:cNvSpPr>
                          <a:spLocks noChangeArrowheads="1"/>
                        </wps:cNvSpPr>
                        <wps:spPr bwMode="auto">
                          <a:xfrm>
                            <a:off x="1126386" y="1079449"/>
                            <a:ext cx="2200" cy="2319"/>
                          </a:xfrm>
                          <a:prstGeom prst="rect">
                            <a:avLst/>
                          </a:prstGeom>
                          <a:solidFill>
                            <a:srgbClr val="734D9A"/>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7" name="Rectangle 10"/>
                        <wps:cNvSpPr>
                          <a:spLocks noChangeArrowheads="1"/>
                        </wps:cNvSpPr>
                        <wps:spPr bwMode="auto">
                          <a:xfrm>
                            <a:off x="1126764" y="1079255"/>
                            <a:ext cx="1505" cy="5045"/>
                          </a:xfrm>
                          <a:prstGeom prst="rect">
                            <a:avLst/>
                          </a:prstGeom>
                          <a:solidFill>
                            <a:srgbClr val="734D9A"/>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8" name="Oval 11"/>
                        <wps:cNvSpPr>
                          <a:spLocks noChangeArrowheads="1"/>
                        </wps:cNvSpPr>
                        <wps:spPr bwMode="auto">
                          <a:xfrm>
                            <a:off x="1126967" y="1077760"/>
                            <a:ext cx="1049" cy="1049"/>
                          </a:xfrm>
                          <a:prstGeom prst="ellipse">
                            <a:avLst/>
                          </a:prstGeom>
                          <a:solidFill>
                            <a:srgbClr val="734D9A"/>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wgp>
                  </a:graphicData>
                </a:graphic>
              </wp:anchor>
            </w:drawing>
          </mc:Choice>
          <mc:Fallback>
            <w:pict>
              <v:group w14:anchorId="597F62BB" id="Group 8" o:spid="_x0000_s1026" style="position:absolute;margin-left:4.95pt;margin-top:4.8pt;width:17.3pt;height:51.5pt;z-index:251651584" coordorigin="11263,10777" coordsize="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x6/FwQAABgSAAAOAAAAZHJzL2Uyb0RvYy54bWzsWE1v4zYQvRfofyB4dyza+rCEOAvbsYMC&#10;aXfRtOiZlmhJWElUSTpKWvS/dzi05I9FscWmzckXgxSp4cybmcdn3X54qSvyLJQuZTOn7MajRDSp&#10;zMomn9Nff9mMZpRow5uMV7IRc/oqNP1w9/13t12biIksZJUJRcBIo5OundPCmDYZj3VaiJrrG9mK&#10;BhZ3UtXcwFTl40zxDqzX1XjieeG4kyprlUyF1vD03i3SO7S/24nUfNzttDCkmlPwzeCvwt+t/R3f&#10;3fIkV7wtyvTgBv8GL2peNnDoYOqeG072qvzCVF2mSmq5MzeprMdytytTgTFANMy7iOZByX2LseRJ&#10;l7cDTADtBU7fbDb96fmTImU2p9OAkobXkCM8lswsNl2bJ7DlQbVP7SflAoTho0w/a1geX67bee42&#10;k233o8zAHN8bidi87FRtTUDU5AVT8DqkQLwYksLDCSTVg5pJYSkMfI+hGzxJC8ijfYuxSTidhZTA&#10;BuZFURQekpgW694Gi+OjBRvGmCfucHT44KCNDopOH3HVb8P1qeCtwHRpC1qPK/jqcP0ZqpE3eSVI&#10;7LDFbT2w2qFKGrkqYJdYKCW7QvAMvGIYhHUX7LoX7ERDTr4K8wVgse/j6Tw5hdzBNZkyXBvg4kmr&#10;tHkQsiZ2MKcKQsBc8udHbRyy/RabWi2rMtuUVYUTlW9XlSLPHJovmvr38eKQjLNtVWM3N9K+5iy6&#10;JwLb1x2D3sLQ7rR+Y2v9GbOJ7y0n8WgTzqKRv/GDURx5s5HH4mUcen7s32/+su4yPynKLBPNY9mI&#10;vs2Z/+/SfSAc16DY6KSDQoXi9BCKs2CQuMQQdfaZ4Z5qX0MzOCQO9QqPbEkjOPgIUB/expI9M1yX&#10;BoiyKus5nUGLwNmAFU9sgaybDMeGl5Ubj88jRmsA2zl6i03gRf50NoqiYDryp2tvtJxtVqPFioVh&#10;tF6ulmt2jt4aM6LfDiA60qfXTuQeonsqso5kpa2zaRBPGIUJUPUkcvESXuVwx6RGUaKk+a00BXac&#10;5RBrYwDPYfom6Ad/HHRHV0+QPaBxBBcSCCBjlQLPuPZ0JLOV2Su0KniNtAf3JQwKqf6gpIO7Z071&#10;73uuBCXVDw20+zQMImANczpRp5Pt6YQ3KZiaU0OJG66Mu+D2rSrzAk5yNdjIBTDxrsS2tf45r8B/&#10;OwEefC9CjL4kRIblbP0YCA4S+j8yYhT6/RUST4LANVPPiCzw4DK0V1Dg+bh2ZcRTvXJlxP4+uTIi&#10;aKvhdr0y4tcU/T9IRBC8TiJ+BDlAGMq9dyTDOARKvtTTAxmCjnJkyOzIKbReyvfa7yAPRVWVrbYa&#10;mCdXhfjOChH+LB6E4FUUwt/Oqyj8j0Qh/meGzw8odA+fSuz3jdM5isjjB527vwEAAP//AwBQSwME&#10;FAAGAAgAAAAhAJmMsCvcAAAABgEAAA8AAABkcnMvZG93bnJldi54bWxMjkFLw0AQhe+C/2EZwZvd&#10;pLbBxmxKKeqpCLaCeJsm0yQ0Oxuy2yT9944nPQ2P9/Hmy9aTbdVAvW8cG4hnESjiwpUNVwY+D68P&#10;T6B8QC6xdUwGruRhnd/eZJiWbuQPGvahUjLCPkUDdQhdqrUvarLoZ64jlu7keotBYl/pssdRxm2r&#10;51GUaIsNy4caO9rWVJz3F2vgbcRx8xi/DLvzaXv9Pizfv3YxGXN/N22eQQWawh8Mv/qiDrk4Hd2F&#10;S69aA6uVgHISUNIuFktQR6HieQI6z/R//fwHAAD//wMAUEsBAi0AFAAGAAgAAAAhALaDOJL+AAAA&#10;4QEAABMAAAAAAAAAAAAAAAAAAAAAAFtDb250ZW50X1R5cGVzXS54bWxQSwECLQAUAAYACAAAACEA&#10;OP0h/9YAAACUAQAACwAAAAAAAAAAAAAAAAAvAQAAX3JlbHMvLnJlbHNQSwECLQAUAAYACAAAACEA&#10;ulMevxcEAAAYEgAADgAAAAAAAAAAAAAAAAAuAgAAZHJzL2Uyb0RvYy54bWxQSwECLQAUAAYACAAA&#10;ACEAmYywK9wAAAAGAQAADwAAAAAAAAAAAAAAAABxBgAAZHJzL2Rvd25yZXYueG1sUEsFBgAAAAAE&#10;AAQA8wAAAHoHAAAAAA==&#10;">
                <v:rect id="Rectangle 9" o:spid="_x0000_s1027" style="position:absolute;left:11263;top:10794;width:22;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VWF8MA&#10;AADbAAAADwAAAGRycy9kb3ducmV2LnhtbESP3YrCMBSE7wXfIRzBuzV1BVmqUdT192IvtvoAh+bY&#10;FJuT0kTt7tMbQfBymJlvmOm8tZW4UeNLxwqGgwQEce50yYWC03Hz8QXCB2SNlWNS8Ece5rNuZ4qp&#10;dnf+pVsWChEh7FNUYEKoUyl9bsiiH7iaOHpn11gMUTaF1A3eI9xW8jNJxtJiyXHBYE0rQ/klu1oF&#10;9fD7P9ttuTyslwWtzWGz/7GVUv1eu5iACNSGd/jV3msFozE8v8Qf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VWF8MAAADbAAAADwAAAAAAAAAAAAAAAACYAgAAZHJzL2Rv&#10;d25yZXYueG1sUEsFBgAAAAAEAAQA9QAAAIgDAAAAAA==&#10;" fillcolor="#734d9a" stroked="f" strokecolor="black [0]" strokeweight="2pt">
                  <v:shadow color="black [0]"/>
                  <v:textbox inset="2.88pt,2.88pt,2.88pt,2.88pt"/>
                </v:rect>
                <v:rect id="Rectangle 10" o:spid="_x0000_s1028" style="position:absolute;left:11267;top:10792;width:15;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nzjMQA&#10;AADbAAAADwAAAGRycy9kb3ducmV2LnhtbESPzW7CMBCE70i8g7VI3MCBSqUKGFT+Chw4NPAAq3iJ&#10;o8brKHYh9OlrJCSOo5n5RjNbtLYSV2p86VjBaJiAIM6dLrlQcD5tBx8gfEDWWDkmBXfysJh3OzNM&#10;tbvxN12zUIgIYZ+iAhNCnUrpc0MW/dDVxNG7uMZiiLIppG7wFuG2kuMkeZcWS44LBmtaGcp/sl+r&#10;oB6t/7LdF5eHzbKgjTls90dbKdXvtZ9TEIHa8Ao/23ut4G0Cjy/xB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p84zEAAAA2wAAAA8AAAAAAAAAAAAAAAAAmAIAAGRycy9k&#10;b3ducmV2LnhtbFBLBQYAAAAABAAEAPUAAACJAwAAAAA=&#10;" fillcolor="#734d9a" stroked="f" strokecolor="black [0]" strokeweight="2pt">
                  <v:shadow color="black [0]"/>
                  <v:textbox inset="2.88pt,2.88pt,2.88pt,2.88pt"/>
                </v:rect>
                <v:oval id="Oval 11" o:spid="_x0000_s1029" style="position:absolute;left:11269;top:10777;width:11;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gnbcMA&#10;AADbAAAADwAAAGRycy9kb3ducmV2LnhtbERPS2vCQBC+C/0PyxR6040tlBqzipSWirSKD4TchuyY&#10;hGZnQ3bU9N93D4LHj++dzXvXqAt1ofZsYDxKQBEX3tZcGjjsP4dvoIIgW2w8k4E/CjCfPQwyTK2/&#10;8pYuOylVDOGQooFKpE21DkVFDsPIt8SRO/nOoUTYldp2eI3hrtHPSfKqHdYcGyps6b2i4nd3dgbq&#10;9fpnspWwOn7lm3wjx4/i/J0Y8/TYL6aghHq5i2/upTXwEsfGL/EH6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gnbcMAAADbAAAADwAAAAAAAAAAAAAAAACYAgAAZHJzL2Rv&#10;d25yZXYueG1sUEsFBgAAAAAEAAQA9QAAAIgDAAAAAA==&#10;" fillcolor="#734d9a" stroked="f" strokecolor="black [0]" strokeweight="2pt">
                  <v:shadow color="black [0]"/>
                  <v:textbox inset="2.88pt,2.88pt,2.88pt,2.88pt"/>
                </v:oval>
              </v:group>
            </w:pict>
          </mc:Fallback>
        </mc:AlternateContent>
      </w:r>
      <w:r>
        <w:rPr>
          <w:rFonts w:ascii="Franklin Gothic Medium" w:hAnsi="Franklin Gothic Medium" w:cstheme="minorHAnsi"/>
          <w:noProof/>
          <w:sz w:val="24"/>
          <w:szCs w:val="24"/>
        </w:rPr>
        <w:drawing>
          <wp:anchor distT="0" distB="0" distL="114300" distR="114300" simplePos="0" relativeHeight="251663872" behindDoc="0" locked="0" layoutInCell="1" allowOverlap="1" wp14:anchorId="0559CE6D" wp14:editId="6150D688">
            <wp:simplePos x="0" y="0"/>
            <wp:positionH relativeFrom="column">
              <wp:posOffset>357953</wp:posOffset>
            </wp:positionH>
            <wp:positionV relativeFrom="paragraph">
              <wp:posOffset>26578</wp:posOffset>
            </wp:positionV>
            <wp:extent cx="340812" cy="731720"/>
            <wp:effectExtent l="0" t="0" r="2540" b="0"/>
            <wp:wrapNone/>
            <wp:docPr id="39" name="Picture 18" descr="download-link-for-eps--svg-or-fil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8" descr="download-link-for-eps--svg-or-file--0"/>
                    <pic:cNvPicPr>
                      <a:picLocks noChangeAspect="1" noChangeArrowheads="1"/>
                    </pic:cNvPicPr>
                  </pic:nvPicPr>
                  <pic:blipFill>
                    <a:blip r:embed="rId4" cstate="print">
                      <a:extLst>
                        <a:ext uri="{28A0092B-C50C-407E-A947-70E740481C1C}">
                          <a14:useLocalDpi xmlns:a14="http://schemas.microsoft.com/office/drawing/2010/main" val="0"/>
                        </a:ext>
                      </a:extLst>
                    </a:blip>
                    <a:srcRect l="33717" t="16772" r="35397" b="16943"/>
                    <a:stretch>
                      <a:fillRect/>
                    </a:stretch>
                  </pic:blipFill>
                  <pic:spPr bwMode="auto">
                    <a:xfrm>
                      <a:off x="0" y="0"/>
                      <a:ext cx="340812" cy="731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a:graphicData>
            </a:graphic>
          </wp:anchor>
        </w:drawing>
      </w:r>
      <w:r>
        <w:rPr>
          <w:rFonts w:ascii="Franklin Gothic Medium" w:hAnsi="Franklin Gothic Medium" w:cstheme="minorHAnsi"/>
          <w:noProof/>
          <w:sz w:val="24"/>
          <w:szCs w:val="24"/>
        </w:rPr>
        <w:drawing>
          <wp:anchor distT="0" distB="0" distL="114300" distR="114300" simplePos="0" relativeHeight="251660800" behindDoc="0" locked="0" layoutInCell="1" allowOverlap="1" wp14:anchorId="7542FC50" wp14:editId="25D69242">
            <wp:simplePos x="0" y="0"/>
            <wp:positionH relativeFrom="margin">
              <wp:align>left</wp:align>
            </wp:positionH>
            <wp:positionV relativeFrom="paragraph">
              <wp:posOffset>23832</wp:posOffset>
            </wp:positionV>
            <wp:extent cx="340912" cy="731620"/>
            <wp:effectExtent l="0" t="0" r="2540" b="0"/>
            <wp:wrapNone/>
            <wp:docPr id="34" name="Picture 12" descr="download-link-for-eps--svg-or-fil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2" descr="download-link-for-eps--svg-or-file--0"/>
                    <pic:cNvPicPr>
                      <a:picLocks noChangeAspect="1" noChangeArrowheads="1"/>
                    </pic:cNvPicPr>
                  </pic:nvPicPr>
                  <pic:blipFill>
                    <a:blip r:embed="rId4" cstate="print">
                      <a:extLst>
                        <a:ext uri="{28A0092B-C50C-407E-A947-70E740481C1C}">
                          <a14:useLocalDpi xmlns:a14="http://schemas.microsoft.com/office/drawing/2010/main" val="0"/>
                        </a:ext>
                      </a:extLst>
                    </a:blip>
                    <a:srcRect l="33717" t="16772" r="35397" b="16943"/>
                    <a:stretch>
                      <a:fillRect/>
                    </a:stretch>
                  </pic:blipFill>
                  <pic:spPr bwMode="auto">
                    <a:xfrm>
                      <a:off x="0" y="0"/>
                      <a:ext cx="340912" cy="731620"/>
                    </a:xfrm>
                    <a:prstGeom prst="rect">
                      <a:avLst/>
                    </a:prstGeom>
                    <a:noFill/>
                    <a:ln>
                      <a:noFill/>
                    </a:ln>
                    <a:extLst/>
                  </pic:spPr>
                </pic:pic>
              </a:graphicData>
            </a:graphic>
          </wp:anchor>
        </w:drawing>
      </w:r>
    </w:p>
    <w:p w:rsidR="00400ABF" w:rsidRDefault="00400ABF">
      <w:pPr>
        <w:rPr>
          <w:rFonts w:ascii="Franklin Gothic Medium" w:hAnsi="Franklin Gothic Medium" w:cstheme="minorHAnsi"/>
          <w:sz w:val="24"/>
          <w:szCs w:val="24"/>
        </w:rPr>
      </w:pPr>
      <w:r>
        <w:rPr>
          <w:rFonts w:ascii="Franklin Gothic Medium" w:hAnsi="Franklin Gothic Medium" w:cstheme="minorHAnsi"/>
          <w:noProof/>
          <w:sz w:val="24"/>
          <w:szCs w:val="24"/>
        </w:rPr>
        <mc:AlternateContent>
          <mc:Choice Requires="wps">
            <w:drawing>
              <wp:anchor distT="0" distB="0" distL="114300" distR="114300" simplePos="0" relativeHeight="251661824" behindDoc="0" locked="0" layoutInCell="1" allowOverlap="1" wp14:anchorId="5DD74E76" wp14:editId="27E9E1A1">
                <wp:simplePos x="0" y="0"/>
                <wp:positionH relativeFrom="column">
                  <wp:posOffset>422517</wp:posOffset>
                </wp:positionH>
                <wp:positionV relativeFrom="paragraph">
                  <wp:posOffset>104683</wp:posOffset>
                </wp:positionV>
                <wp:extent cx="219710" cy="73209"/>
                <wp:effectExtent l="0" t="0" r="8890" b="3175"/>
                <wp:wrapNone/>
                <wp:docPr id="4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73209"/>
                        </a:xfrm>
                        <a:prstGeom prst="rect">
                          <a:avLst/>
                        </a:prstGeom>
                        <a:solidFill>
                          <a:srgbClr val="734D9A"/>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V relativeFrom="margin">
                  <wp14:pctHeight>0</wp14:pctHeight>
                </wp14:sizeRelV>
              </wp:anchor>
            </w:drawing>
          </mc:Choice>
          <mc:Fallback>
            <w:pict>
              <v:rect w14:anchorId="76A1DDD4" id="Rectangle 15" o:spid="_x0000_s1026" style="position:absolute;margin-left:33.25pt;margin-top:8.25pt;width:17.3pt;height:5.7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zsBQMAAJkGAAAOAAAAZHJzL2Uyb0RvYy54bWysVU2P0zAQvSPxHyzfs0natGmiTVf9REgL&#10;rFgQZzd2GgvHDrbbdEH8d8ZO223hglh6sDzO+PnNm4/e3h0agfZMG65kgeObCCMmS0W53Bb486d1&#10;MMHIWCIpEUqyAj8xg++mr1/ddm3OBqpWgjKNAESavGsLXFvb5mFoypo1xNyolkn4WCndEAum3oZU&#10;kw7QGxEOomgcdkrTVquSGQOny/4jnnr8qmKl/VBVhlkkCgzcrF+1XzduDae3JN9q0ta8PNIg/8Ci&#10;IVzCo2eoJbEE7TT/A6rhpVZGVfamVE2oqoqXzMcA0cTRb9E81qRlPhYQx7Rnmcz/gy3f7x804rTA&#10;SYyRJA3k6COoRuRWMBSPnEBda3Lwe2wftAvRtPeq/GqQVIsa3NhMa9XVjFCgFTv/8OqCMwxcRZvu&#10;naIAT3ZWea0OlW4cIKiADj4lT+eUsINFJRwO4iyNIXElfEqHgyjzD5D8dLfVxr5hqkFuU2AN1D02&#10;2d8b67iQ/OTiuSvB6ZoL4Q293SyERnsCxZEOk2U2O6KbSzchnbNU7lqP2J8wX179MyQHwrB1no66&#10;T/2PLB4k0XyQBevxJA2SdTIKsjSaBFGczbNxlGTJcv3T0Y2TvOaUMnnPJTuVYZz8XZqPDdEXkC9E&#10;1IFwoySKvBRXwfjGYueo6dfY+4hdA8nplTg2BRxB61wcgZTn217YK+CGW2hkwZsCTyL3c1KS3NXF&#10;SlK/t4SLfh9eR+zRQLZr9WbrUZQmw0mQpqNhkAxXUTCfrBfBbBGPx+lqvpiv4mv1Vj4j5uUCeiKn&#10;9DpD7SC6x5p2iHJXZ8NRNoB+oRxGySDt40VEbGEGllZjpJX9wm3tG9jVtMM4i9dr+iLpz3x66Z6p&#10;Xih7VONZXEjgqUp9i7qu7Lt7o+gTdCiw9m0I8xw2tdLfMepgNhbYfNsRzTASbyV0+XA8SscwTC8N&#10;fWlsLg0iS4AqsMWo3y5sP4B3rebbGl7qa1CqGUyGivu2dVOjZwX8nQHzz0dynNVuwF7a3uv5H2X6&#10;CwAA//8DAFBLAwQUAAYACAAAACEALjh83t0AAAAIAQAADwAAAGRycy9kb3ducmV2LnhtbEyPzU7D&#10;MBCE70i8g7VI3KidSkRViFPRP6CHHgg8gBsvcVR7HcVuG3h6nBOcVrszmv2mXI7OsgsOofMkIZsJ&#10;YEiN1x21Ej4/dg8LYCEq0sp6QgnfGGBZ3d6UqtD+Su94qWPLUgiFQkkwMfYF56Ex6FSY+R4paV9+&#10;cCqmdWi5HtQ1hTvL50Lk3KmO0gejelwbbE712Unos81P/fpC3X67anFr9ru3g7NS3t+Nz0/AIo7x&#10;zwwTfkKHKjEd/Zl0YFZCnj8mZ7pPc9JFlgE7SpgvBPCq5P8LVL8AAAD//wMAUEsBAi0AFAAGAAgA&#10;AAAhALaDOJL+AAAA4QEAABMAAAAAAAAAAAAAAAAAAAAAAFtDb250ZW50X1R5cGVzXS54bWxQSwEC&#10;LQAUAAYACAAAACEAOP0h/9YAAACUAQAACwAAAAAAAAAAAAAAAAAvAQAAX3JlbHMvLnJlbHNQSwEC&#10;LQAUAAYACAAAACEAFWas7AUDAACZBgAADgAAAAAAAAAAAAAAAAAuAgAAZHJzL2Uyb0RvYy54bWxQ&#10;SwECLQAUAAYACAAAACEALjh83t0AAAAIAQAADwAAAAAAAAAAAAAAAABfBQAAZHJzL2Rvd25yZXYu&#10;eG1sUEsFBgAAAAAEAAQA8wAAAGkGAAAAAA==&#10;" fillcolor="#734d9a" stroked="f" strokecolor="black [0]" strokeweight="2pt">
                <v:shadow color="black [0]"/>
                <v:textbox inset="2.88pt,2.88pt,2.88pt,2.88pt"/>
              </v:rect>
            </w:pict>
          </mc:Fallback>
        </mc:AlternateContent>
      </w:r>
      <w:r>
        <w:rPr>
          <w:rFonts w:ascii="Franklin Gothic Medium" w:hAnsi="Franklin Gothic Medium" w:cstheme="minorHAnsi"/>
          <w:noProof/>
          <w:sz w:val="24"/>
          <w:szCs w:val="24"/>
        </w:rPr>
        <mc:AlternateContent>
          <mc:Choice Requires="wps">
            <w:drawing>
              <wp:anchor distT="0" distB="0" distL="114300" distR="114300" simplePos="0" relativeHeight="251662848" behindDoc="0" locked="0" layoutInCell="1" allowOverlap="1" wp14:anchorId="08B41B1D" wp14:editId="0080D6BF">
                <wp:simplePos x="0" y="0"/>
                <wp:positionH relativeFrom="column">
                  <wp:posOffset>466941</wp:posOffset>
                </wp:positionH>
                <wp:positionV relativeFrom="paragraph">
                  <wp:posOffset>126255</wp:posOffset>
                </wp:positionV>
                <wp:extent cx="139924" cy="319196"/>
                <wp:effectExtent l="0" t="0" r="0" b="5080"/>
                <wp:wrapNone/>
                <wp:docPr id="4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24" cy="319196"/>
                        </a:xfrm>
                        <a:prstGeom prst="rect">
                          <a:avLst/>
                        </a:prstGeom>
                        <a:solidFill>
                          <a:srgbClr val="734D9A"/>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921D62" id="Rectangle 16" o:spid="_x0000_s1026" style="position:absolute;margin-left:36.75pt;margin-top:9.95pt;width:11pt;height:2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6/mBwMAAJoGAAAOAAAAZHJzL2Uyb0RvYy54bWysVU2P0zAQvSPxHyzfs/ls00SbrvqJkBZY&#10;sSDObuI0FokdbLfpgvjvjO2228IFsfRgeZzx+M2bedPbu0PXoj2Vigle4PAmwIjyUlSMbwv8+dPa&#10;m2CkNOEVaQWnBX6iCt9NX7+6HfqcRqIRbUUlgiBc5UNf4EbrPvd9VTa0I+pG9JTDx1rIjmgw5dav&#10;JBkgetf6URCM/UHIqpeipErB6dJ9xFMbv65pqT/UtaIatQUGbNqu0q4bs/rTW5JvJekbVh5hkH9A&#10;0RHG4dFzqCXRBO0k+yNUx0oplKj1TSk6X9Q1K6nNAbIJg9+yeWxIT20uQI7qzzSp/xe2fL9/kIhV&#10;BU4ijDjpoEYfgTXCty1F4dgQNPQqB7/H/kGaFFV/L8qvCnGxaMCNzqQUQ0NJBbBC4+9fXTCGgqto&#10;M7wTFYQnOy0sV4dadiYgsIAOtiRP55LQg0YlHIZxlkUJRiV8isMszCwin+Sny71U+g0VHTKbAkvA&#10;boOT/b3SBgzJTy4WvGhZtWZtaw253SxaifYEuiONk2U2s/ghx0u3lhtnLsw1F9GdUNtf7hmSA2LY&#10;Gk+D3db+RxZGSTCPMm89nqResk5GXpYGEy8Is3k2DpIsWa5/Grhhkjesqii/Z5ye+jBM/q7OR0W4&#10;DrKdiIYCR6MkCCwVV8lYZdFz1tXX0Pq0uw6q45g4qgKOQDsXR0Dl+bYl9ipwxzQouWVdgSeB+Tlt&#10;mcZY8Qp4I7kmrHV7/zpjGw1ou2Zvth4FaRJPvDQdxV4SrwJvPlkvvNkiHI/T1XwxX4XX7K1sRdTL&#10;CbRATuU1hthBdo9NNaCKmT6LR1kUYjBglkSpyxeRdgtDsNQSIyn0F6Ybq2DT1CbGmTzH6YuoP+Nx&#10;1D1DvWD2yMYzuVDAU5dajRpZOnlvRPUEEgXUVocw0GHTCPkdowGGY4HVtx2RFKP2LQeZx+NROoZp&#10;emnIS2NzaRBeQqgCa4zcdqHdBN71km0beMn1IBczGA01s7I1Y8OhAvzGgAFoMzkOazNhL23r9fyX&#10;Mv0FAAD//wMAUEsDBBQABgAIAAAAIQBRYHDp2wAAAAcBAAAPAAAAZHJzL2Rvd25yZXYueG1sTI7L&#10;TsMwEEX3SPyDNUjsqNOiQhPiVDxaShcsGvgANx7iCHscxW4b+HqGFSzvQ/eecjl6J444xC6Qgukk&#10;A4HUBNNRq+D9bX21ABGTJqNdIFTwhRGW1flZqQsTTrTDY51awSMUC63AptQXUsbGotdxEnokzj7C&#10;4HViObTSDPrE497JWZbdSK874gere3y02HzWB6+gnz5915tn6rarhxZXdrt+efVOqcuL8f4ORMIx&#10;/ZXhF5/RoWKmfTiQicIpuL2ec5P9PAfBeT5nvWc/m4GsSvmfv/oBAAD//wMAUEsBAi0AFAAGAAgA&#10;AAAhALaDOJL+AAAA4QEAABMAAAAAAAAAAAAAAAAAAAAAAFtDb250ZW50X1R5cGVzXS54bWxQSwEC&#10;LQAUAAYACAAAACEAOP0h/9YAAACUAQAACwAAAAAAAAAAAAAAAAAvAQAAX3JlbHMvLnJlbHNQSwEC&#10;LQAUAAYACAAAACEAleev5gcDAACaBgAADgAAAAAAAAAAAAAAAAAuAgAAZHJzL2Uyb0RvYy54bWxQ&#10;SwECLQAUAAYACAAAACEAUWBw6dsAAAAHAQAADwAAAAAAAAAAAAAAAABhBQAAZHJzL2Rvd25yZXYu&#10;eG1sUEsFBgAAAAAEAAQA8wAAAGkGAAAAAA==&#10;" fillcolor="#734d9a" stroked="f" strokecolor="black [0]" strokeweight="2pt">
                <v:shadow color="black [0]"/>
                <v:textbox inset="2.88pt,2.88pt,2.88pt,2.88pt"/>
              </v:rect>
            </w:pict>
          </mc:Fallback>
        </mc:AlternateContent>
      </w:r>
    </w:p>
    <w:p w:rsidR="00400ABF" w:rsidRDefault="00400ABF">
      <w:pPr>
        <w:rPr>
          <w:rFonts w:ascii="Franklin Gothic Medium" w:hAnsi="Franklin Gothic Medium" w:cstheme="minorHAnsi"/>
          <w:sz w:val="24"/>
          <w:szCs w:val="24"/>
        </w:rPr>
      </w:pPr>
    </w:p>
    <w:p w:rsidR="00002A15" w:rsidRDefault="00002A15">
      <w:pPr>
        <w:rPr>
          <w:rFonts w:ascii="Franklin Gothic Medium" w:hAnsi="Franklin Gothic Medium" w:cstheme="minorHAnsi"/>
          <w:sz w:val="24"/>
          <w:szCs w:val="24"/>
        </w:rPr>
      </w:pPr>
    </w:p>
    <w:p w:rsidR="00EF06C9" w:rsidRDefault="00EF06C9">
      <w:pPr>
        <w:rPr>
          <w:rFonts w:ascii="Franklin Gothic Medium" w:hAnsi="Franklin Gothic Medium" w:cstheme="minorHAnsi"/>
          <w:sz w:val="24"/>
          <w:szCs w:val="24"/>
        </w:rPr>
      </w:pPr>
      <w:r>
        <w:rPr>
          <w:rFonts w:ascii="Franklin Gothic Medium" w:hAnsi="Franklin Gothic Medium" w:cstheme="minorHAnsi"/>
          <w:sz w:val="24"/>
          <w:szCs w:val="24"/>
        </w:rPr>
        <w:t>Why are there “statewide” reports as well as “local” versions of the reports?</w:t>
      </w:r>
    </w:p>
    <w:p w:rsidR="00EF06C9" w:rsidRPr="00EF06C9" w:rsidRDefault="00EF06C9" w:rsidP="00EF06C9">
      <w:pPr>
        <w:ind w:left="720"/>
        <w:rPr>
          <w:rFonts w:ascii="Franklin Gothic Medium" w:hAnsi="Franklin Gothic Medium" w:cstheme="minorHAnsi"/>
        </w:rPr>
      </w:pPr>
      <w:r w:rsidRPr="00EF06C9">
        <w:rPr>
          <w:rFonts w:ascii="Franklin Gothic Medium" w:hAnsi="Franklin Gothic Medium" w:cstheme="minorHAnsi"/>
        </w:rPr>
        <w:t>It seemed that we needed a version that explained the impact of loc</w:t>
      </w:r>
      <w:r w:rsidR="00F81B25">
        <w:rPr>
          <w:rFonts w:ascii="Franklin Gothic Medium" w:hAnsi="Franklin Gothic Medium" w:cstheme="minorHAnsi"/>
        </w:rPr>
        <w:t>al health departments as a group</w:t>
      </w:r>
      <w:r w:rsidRPr="00EF06C9">
        <w:rPr>
          <w:rFonts w:ascii="Franklin Gothic Medium" w:hAnsi="Franklin Gothic Medium" w:cstheme="minorHAnsi"/>
        </w:rPr>
        <w:t xml:space="preserve"> across the entire state, and also a version that let us explain more about what we do locally – health departments may choose to use both or just one in different settings.</w:t>
      </w:r>
    </w:p>
    <w:p w:rsidR="00EF06C9" w:rsidRDefault="00EF06C9">
      <w:pPr>
        <w:rPr>
          <w:rFonts w:ascii="Franklin Gothic Medium" w:hAnsi="Franklin Gothic Medium" w:cstheme="minorHAnsi"/>
          <w:sz w:val="24"/>
          <w:szCs w:val="24"/>
        </w:rPr>
      </w:pPr>
    </w:p>
    <w:p w:rsidR="00B32235" w:rsidRDefault="00B32235">
      <w:pPr>
        <w:rPr>
          <w:rFonts w:ascii="Franklin Gothic Medium" w:hAnsi="Franklin Gothic Medium" w:cstheme="minorHAnsi"/>
          <w:sz w:val="24"/>
          <w:szCs w:val="24"/>
        </w:rPr>
      </w:pPr>
    </w:p>
    <w:p w:rsidR="00B32235" w:rsidRDefault="00B32235">
      <w:pPr>
        <w:rPr>
          <w:rFonts w:ascii="Franklin Gothic Medium" w:hAnsi="Franklin Gothic Medium" w:cstheme="minorHAnsi"/>
          <w:sz w:val="24"/>
          <w:szCs w:val="24"/>
        </w:rPr>
      </w:pPr>
    </w:p>
    <w:p w:rsidR="00EF06C9" w:rsidRDefault="00EF06C9">
      <w:pPr>
        <w:rPr>
          <w:rFonts w:ascii="Franklin Gothic Medium" w:hAnsi="Franklin Gothic Medium" w:cstheme="minorHAnsi"/>
          <w:sz w:val="24"/>
          <w:szCs w:val="24"/>
        </w:rPr>
      </w:pPr>
      <w:r>
        <w:rPr>
          <w:rFonts w:ascii="Franklin Gothic Medium" w:hAnsi="Franklin Gothic Medium" w:cstheme="minorHAnsi"/>
          <w:sz w:val="24"/>
          <w:szCs w:val="24"/>
        </w:rPr>
        <w:lastRenderedPageBreak/>
        <w:t>Who is the intended audience for these reports?</w:t>
      </w:r>
    </w:p>
    <w:p w:rsidR="00EF06C9" w:rsidRDefault="00EF06C9" w:rsidP="00EF06C9">
      <w:pPr>
        <w:ind w:left="720"/>
        <w:rPr>
          <w:rFonts w:ascii="Franklin Gothic Medium" w:hAnsi="Franklin Gothic Medium" w:cstheme="minorHAnsi"/>
        </w:rPr>
      </w:pPr>
      <w:r w:rsidRPr="00EF06C9">
        <w:rPr>
          <w:rFonts w:ascii="Franklin Gothic Medium" w:hAnsi="Franklin Gothic Medium" w:cstheme="minorHAnsi"/>
        </w:rPr>
        <w:t xml:space="preserve">These reports have a variety of intended audiences.  The “statewide” set are intended to be primarily an advocacy tool, used to educate policymakers on the role and importance of local public health in Michigan.  </w:t>
      </w:r>
    </w:p>
    <w:p w:rsidR="00EF06C9" w:rsidRPr="00EF06C9" w:rsidRDefault="00EF06C9" w:rsidP="00EF06C9">
      <w:pPr>
        <w:ind w:left="720"/>
        <w:rPr>
          <w:rFonts w:ascii="Franklin Gothic Medium" w:hAnsi="Franklin Gothic Medium" w:cstheme="minorHAnsi"/>
        </w:rPr>
      </w:pPr>
      <w:r>
        <w:rPr>
          <w:rFonts w:ascii="Franklin Gothic Medium" w:hAnsi="Franklin Gothic Medium" w:cstheme="minorHAnsi"/>
        </w:rPr>
        <w:t>The local reports can be used in a variety of ways as well.  To educate Board of Health members, explain public health programs to local policymakers, to share with new staff so they understand the variety and scope of the services we do.  They are written so that a generally knowledgeable layperson might readily understand them, with a minimum of jargon.</w:t>
      </w:r>
    </w:p>
    <w:p w:rsidR="00400ABF" w:rsidRDefault="00400ABF">
      <w:pPr>
        <w:rPr>
          <w:rFonts w:ascii="Franklin Gothic Medium" w:hAnsi="Franklin Gothic Medium" w:cstheme="minorHAnsi"/>
          <w:sz w:val="24"/>
          <w:szCs w:val="24"/>
        </w:rPr>
      </w:pPr>
      <w:r>
        <w:rPr>
          <w:rFonts w:ascii="Franklin Gothic Medium" w:hAnsi="Franklin Gothic Medium" w:cstheme="minorHAnsi"/>
          <w:sz w:val="24"/>
          <w:szCs w:val="24"/>
        </w:rPr>
        <w:t>Where did you get the information on funding sources?</w:t>
      </w:r>
    </w:p>
    <w:p w:rsidR="00B32235" w:rsidRDefault="00400ABF" w:rsidP="00400ABF">
      <w:pPr>
        <w:ind w:left="720"/>
        <w:rPr>
          <w:rFonts w:ascii="Franklin Gothic Medium" w:hAnsi="Franklin Gothic Medium" w:cstheme="minorHAnsi"/>
        </w:rPr>
      </w:pPr>
      <w:r>
        <w:rPr>
          <w:rFonts w:ascii="Franklin Gothic Medium" w:hAnsi="Franklin Gothic Medium" w:cstheme="minorHAnsi"/>
        </w:rPr>
        <w:t xml:space="preserve">These reports were created to highlight the information found in the LHD Services and Staffing Inventory, available on the MALPH website in the Health Officer’s section.  </w:t>
      </w:r>
      <w:r w:rsidR="00B32235">
        <w:rPr>
          <w:rFonts w:ascii="Franklin Gothic Medium" w:hAnsi="Franklin Gothic Medium" w:cstheme="minorHAnsi"/>
        </w:rPr>
        <w:t>First, log in to the MALPH website, then select “Board Access”. Then click on “Board Resources”.  The source excel files for the LHD Services and Supports Inventory are located about halfway down the page.  This is where you can get your own information as well about your own health department’s funding sources (assuming your health department responded to the survey in 2016 or 2017).</w:t>
      </w:r>
    </w:p>
    <w:p w:rsidR="00400ABF" w:rsidRDefault="0096658F" w:rsidP="00400ABF">
      <w:pPr>
        <w:ind w:left="720"/>
        <w:rPr>
          <w:rFonts w:ascii="Franklin Gothic Medium" w:hAnsi="Franklin Gothic Medium" w:cstheme="minorHAnsi"/>
        </w:rPr>
      </w:pPr>
      <w:hyperlink r:id="rId6" w:history="1">
        <w:r w:rsidR="00B32235" w:rsidRPr="0012382F">
          <w:rPr>
            <w:rStyle w:val="Hyperlink"/>
            <w:rFonts w:ascii="Franklin Gothic Medium" w:hAnsi="Franklin Gothic Medium" w:cstheme="minorHAnsi"/>
          </w:rPr>
          <w:t>https://www.malph.org/node/207</w:t>
        </w:r>
      </w:hyperlink>
    </w:p>
    <w:p w:rsidR="00400ABF" w:rsidRDefault="00400ABF">
      <w:pPr>
        <w:rPr>
          <w:rFonts w:ascii="Franklin Gothic Medium" w:hAnsi="Franklin Gothic Medium" w:cstheme="minorHAnsi"/>
          <w:sz w:val="24"/>
          <w:szCs w:val="24"/>
        </w:rPr>
      </w:pPr>
      <w:r>
        <w:rPr>
          <w:rFonts w:ascii="Franklin Gothic Medium" w:hAnsi="Franklin Gothic Medium" w:cstheme="minorHAnsi"/>
          <w:sz w:val="24"/>
          <w:szCs w:val="24"/>
        </w:rPr>
        <w:t>What if we don’t have the data that you shared in your reports?</w:t>
      </w:r>
    </w:p>
    <w:p w:rsidR="00400ABF" w:rsidRPr="00400ABF" w:rsidRDefault="00400ABF" w:rsidP="00400ABF">
      <w:pPr>
        <w:ind w:left="720"/>
        <w:rPr>
          <w:rFonts w:ascii="Franklin Gothic Medium" w:hAnsi="Franklin Gothic Medium" w:cstheme="minorHAnsi"/>
        </w:rPr>
      </w:pPr>
      <w:r w:rsidRPr="00400ABF">
        <w:rPr>
          <w:rFonts w:ascii="Franklin Gothic Medium" w:hAnsi="Franklin Gothic Medium" w:cstheme="minorHAnsi"/>
        </w:rPr>
        <w:t>You can use a photo, a logo, a chart of some different program data, or an inspiring anecdote from your clients.</w:t>
      </w:r>
      <w:r>
        <w:rPr>
          <w:rFonts w:ascii="Franklin Gothic Medium" w:hAnsi="Franklin Gothic Medium" w:cstheme="minorHAnsi"/>
        </w:rPr>
        <w:t xml:space="preserve">  Choose whatever you have and whatever will be interesting to your readers.</w:t>
      </w:r>
    </w:p>
    <w:p w:rsidR="00400ABF" w:rsidRDefault="00400ABF">
      <w:pPr>
        <w:rPr>
          <w:rFonts w:ascii="Franklin Gothic Medium" w:hAnsi="Franklin Gothic Medium" w:cstheme="minorHAnsi"/>
          <w:sz w:val="24"/>
          <w:szCs w:val="24"/>
        </w:rPr>
      </w:pPr>
      <w:r>
        <w:rPr>
          <w:rFonts w:ascii="Franklin Gothic Medium" w:hAnsi="Franklin Gothic Medium" w:cstheme="minorHAnsi"/>
          <w:sz w:val="24"/>
          <w:szCs w:val="24"/>
        </w:rPr>
        <w:t>What does the “BEDHD Strategic Priorities” refer to?</w:t>
      </w:r>
    </w:p>
    <w:p w:rsidR="00400ABF" w:rsidRPr="00400ABF" w:rsidRDefault="00EF06C9" w:rsidP="00400ABF">
      <w:pPr>
        <w:ind w:left="720"/>
        <w:rPr>
          <w:rFonts w:ascii="Franklin Gothic Medium" w:hAnsi="Franklin Gothic Medium" w:cstheme="minorHAnsi"/>
        </w:rPr>
      </w:pPr>
      <w:r>
        <w:rPr>
          <w:rFonts w:ascii="Franklin Gothic Medium" w:hAnsi="Franklin Gothic Medium" w:cstheme="minorHAnsi"/>
        </w:rPr>
        <w:t>These are the items</w:t>
      </w:r>
      <w:r w:rsidR="00400ABF" w:rsidRPr="00400ABF">
        <w:rPr>
          <w:rFonts w:ascii="Franklin Gothic Medium" w:hAnsi="Franklin Gothic Medium" w:cstheme="minorHAnsi"/>
        </w:rPr>
        <w:t xml:space="preserve"> that we have selected as priority issues in our agency’s strategic plan.  We hoped to share where each program fits in to our strategic plan.</w:t>
      </w:r>
    </w:p>
    <w:p w:rsidR="00400ABF" w:rsidRDefault="00EF06C9">
      <w:pPr>
        <w:rPr>
          <w:rFonts w:ascii="Franklin Gothic Medium" w:hAnsi="Franklin Gothic Medium" w:cstheme="minorHAnsi"/>
          <w:sz w:val="24"/>
          <w:szCs w:val="24"/>
        </w:rPr>
      </w:pPr>
      <w:r>
        <w:rPr>
          <w:rFonts w:ascii="Franklin Gothic Medium" w:hAnsi="Franklin Gothic Medium" w:cstheme="minorHAnsi"/>
          <w:sz w:val="24"/>
          <w:szCs w:val="24"/>
        </w:rPr>
        <w:t xml:space="preserve">What is the point of sharing </w:t>
      </w:r>
      <w:r w:rsidR="00B32235">
        <w:rPr>
          <w:rFonts w:ascii="Franklin Gothic Medium" w:hAnsi="Franklin Gothic Medium" w:cstheme="minorHAnsi"/>
          <w:sz w:val="24"/>
          <w:szCs w:val="24"/>
        </w:rPr>
        <w:t xml:space="preserve">a </w:t>
      </w:r>
      <w:r>
        <w:rPr>
          <w:rFonts w:ascii="Franklin Gothic Medium" w:hAnsi="Franklin Gothic Medium" w:cstheme="minorHAnsi"/>
          <w:sz w:val="24"/>
          <w:szCs w:val="24"/>
        </w:rPr>
        <w:t>box about Public Health Standards with no checkmarks?</w:t>
      </w:r>
    </w:p>
    <w:p w:rsidR="00EF06C9" w:rsidRPr="00EF06C9" w:rsidRDefault="00EF06C9" w:rsidP="00EF06C9">
      <w:pPr>
        <w:ind w:left="720"/>
        <w:rPr>
          <w:rFonts w:ascii="Franklin Gothic Medium" w:hAnsi="Franklin Gothic Medium" w:cstheme="minorHAnsi"/>
        </w:rPr>
      </w:pPr>
      <w:r w:rsidRPr="00EF06C9">
        <w:rPr>
          <w:rFonts w:ascii="Franklin Gothic Medium" w:hAnsi="Franklin Gothic Medium" w:cstheme="minorHAnsi"/>
        </w:rPr>
        <w:t xml:space="preserve">Because these were written as a set, you can flip through a set of them and understand that </w:t>
      </w:r>
      <w:r>
        <w:rPr>
          <w:rFonts w:ascii="Franklin Gothic Medium" w:hAnsi="Franklin Gothic Medium" w:cstheme="minorHAnsi"/>
        </w:rPr>
        <w:t>some programs relate to the Michigan Public Health Code, some are part of Michigan’s accreditation program, and others relate to PHAB.  If you intend to use just one Program Impact Report on a particular program, consider whether including this part might be confusing.  If you’d rather, you could just bullet point the relevant set of standards.</w:t>
      </w:r>
    </w:p>
    <w:p w:rsidR="00400ABF" w:rsidRDefault="00400ABF">
      <w:pPr>
        <w:rPr>
          <w:rFonts w:ascii="Franklin Gothic Medium" w:hAnsi="Franklin Gothic Medium" w:cstheme="minorHAnsi"/>
          <w:sz w:val="24"/>
          <w:szCs w:val="24"/>
        </w:rPr>
      </w:pPr>
      <w:r>
        <w:rPr>
          <w:rFonts w:ascii="Franklin Gothic Medium" w:hAnsi="Franklin Gothic Medium" w:cstheme="minorHAnsi"/>
          <w:sz w:val="24"/>
          <w:szCs w:val="24"/>
        </w:rPr>
        <w:t>What if our health department doesn’t intend to apply for PHAB and doesn’t want to include it on the reports?</w:t>
      </w:r>
    </w:p>
    <w:p w:rsidR="00400ABF" w:rsidRPr="00400ABF" w:rsidRDefault="00400ABF" w:rsidP="00400ABF">
      <w:pPr>
        <w:ind w:left="720"/>
        <w:rPr>
          <w:rFonts w:ascii="Franklin Gothic Medium" w:hAnsi="Franklin Gothic Medium" w:cstheme="minorHAnsi"/>
        </w:rPr>
      </w:pPr>
      <w:r w:rsidRPr="00400ABF">
        <w:rPr>
          <w:rFonts w:ascii="Franklin Gothic Medium" w:hAnsi="Franklin Gothic Medium" w:cstheme="minorHAnsi"/>
        </w:rPr>
        <w:t>Just delete it – in fact, the reports are intended to inspire you to create the content that will best tell your story about the work you do in public health.</w:t>
      </w:r>
    </w:p>
    <w:sectPr w:rsidR="00400ABF" w:rsidRPr="00400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A15"/>
    <w:rsid w:val="00002A15"/>
    <w:rsid w:val="00400ABF"/>
    <w:rsid w:val="006D750A"/>
    <w:rsid w:val="00755C22"/>
    <w:rsid w:val="0096658F"/>
    <w:rsid w:val="00B32235"/>
    <w:rsid w:val="00EF06C9"/>
    <w:rsid w:val="00F60151"/>
    <w:rsid w:val="00F81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44CFA-2D26-41FF-B102-8D858AAC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22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lph.org/node/207"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BEDHD</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Barna</dc:creator>
  <cp:keywords/>
  <dc:description/>
  <cp:lastModifiedBy>Jodie Shaver</cp:lastModifiedBy>
  <cp:revision>2</cp:revision>
  <dcterms:created xsi:type="dcterms:W3CDTF">2019-01-04T15:49:00Z</dcterms:created>
  <dcterms:modified xsi:type="dcterms:W3CDTF">2019-01-04T15:49:00Z</dcterms:modified>
</cp:coreProperties>
</file>