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67A89" w14:textId="77777777" w:rsidR="00725CE8" w:rsidRPr="00D65071" w:rsidRDefault="00725CE8" w:rsidP="00725C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65071">
        <w:rPr>
          <w:rFonts w:ascii="Times New Roman" w:hAnsi="Times New Roman" w:cs="Times New Roman"/>
          <w:b/>
          <w:sz w:val="32"/>
          <w:szCs w:val="32"/>
        </w:rPr>
        <w:t>District</w:t>
      </w:r>
      <w:r w:rsidR="00D65071" w:rsidRPr="00D6507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04770" w:rsidRPr="00D65071">
        <w:rPr>
          <w:rFonts w:ascii="Times New Roman" w:hAnsi="Times New Roman" w:cs="Times New Roman"/>
          <w:b/>
          <w:sz w:val="32"/>
          <w:szCs w:val="32"/>
        </w:rPr>
        <w:t>Health Protocol</w:t>
      </w:r>
    </w:p>
    <w:p w14:paraId="2B37A90C" w14:textId="77777777" w:rsidR="00725CE8" w:rsidRDefault="00725CE8" w:rsidP="00725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115CEB95" w14:textId="77777777" w:rsidR="00D04770" w:rsidRPr="00D65071" w:rsidRDefault="00725CE8" w:rsidP="00725CE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Preparations before a positive case of COVID-19 in district.</w:t>
      </w:r>
    </w:p>
    <w:p w14:paraId="34C66BC7" w14:textId="77777777" w:rsidR="00725CE8" w:rsidRPr="00D65071" w:rsidRDefault="00725CE8" w:rsidP="00725CE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Review and revise, as needed, the district’s Emergency Operation Plan concerning communicable disease.</w:t>
      </w:r>
    </w:p>
    <w:p w14:paraId="3B21710F" w14:textId="77777777" w:rsidR="00725CE8" w:rsidRPr="00D65071" w:rsidRDefault="00725CE8" w:rsidP="00725CE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Begin education on disease prevention measures.</w:t>
      </w:r>
    </w:p>
    <w:p w14:paraId="0CFB1608" w14:textId="77777777" w:rsidR="00725CE8" w:rsidRPr="00D65071" w:rsidRDefault="00725CE8" w:rsidP="00725CE8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Staying home when sick.</w:t>
      </w:r>
    </w:p>
    <w:p w14:paraId="1788F29F" w14:textId="77777777" w:rsidR="00725CE8" w:rsidRPr="00D65071" w:rsidRDefault="00185A73" w:rsidP="00725CE8">
      <w:pPr>
        <w:pStyle w:val="ListParagraph"/>
        <w:numPr>
          <w:ilvl w:val="3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25CE8" w:rsidRPr="00D65071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https://www.cdc.gov/nonpharmaceutical-interventions/pdf/stay-home-youre-sick-employers-item4.pdf</w:t>
        </w:r>
      </w:hyperlink>
    </w:p>
    <w:p w14:paraId="7BD07CB3" w14:textId="77777777" w:rsidR="00725CE8" w:rsidRPr="00D65071" w:rsidRDefault="00725CE8" w:rsidP="00725CE8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Avoid spreading germs at school.</w:t>
      </w:r>
    </w:p>
    <w:p w14:paraId="084CCF0D" w14:textId="77777777" w:rsidR="00725CE8" w:rsidRPr="00D65071" w:rsidRDefault="00185A73" w:rsidP="00725CE8">
      <w:pPr>
        <w:pStyle w:val="ListParagraph"/>
        <w:numPr>
          <w:ilvl w:val="3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25CE8" w:rsidRPr="00D65071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https://www.cdc.gov/nonpharmaceutical-interventions/pdf/dont-spread-germs-work-item3.pdf</w:t>
        </w:r>
      </w:hyperlink>
    </w:p>
    <w:p w14:paraId="05AFC81E" w14:textId="77777777" w:rsidR="00725CE8" w:rsidRPr="00D65071" w:rsidRDefault="00725CE8" w:rsidP="00725CE8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Covering coughs and sneezes.</w:t>
      </w:r>
    </w:p>
    <w:p w14:paraId="439CE8B0" w14:textId="77777777" w:rsidR="00725CE8" w:rsidRPr="00D65071" w:rsidRDefault="00185A73" w:rsidP="00725CE8">
      <w:pPr>
        <w:pStyle w:val="ListParagraph"/>
        <w:numPr>
          <w:ilvl w:val="3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25CE8" w:rsidRPr="00D65071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https://www.cdc.gov/nonpharmaceutical-interventions/pdf/dont-spread-germs-work-item3.pdf</w:t>
        </w:r>
      </w:hyperlink>
    </w:p>
    <w:p w14:paraId="75976DD8" w14:textId="77777777" w:rsidR="00725CE8" w:rsidRPr="00D65071" w:rsidRDefault="00725CE8" w:rsidP="00725CE8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Cleaning frequently touched surfaces.</w:t>
      </w:r>
    </w:p>
    <w:p w14:paraId="4D5DE35D" w14:textId="77777777" w:rsidR="00725CE8" w:rsidRPr="00D65071" w:rsidRDefault="00185A73" w:rsidP="00725CE8">
      <w:pPr>
        <w:pStyle w:val="ListParagraph"/>
        <w:numPr>
          <w:ilvl w:val="3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25CE8" w:rsidRPr="00D65071">
          <w:rPr>
            <w:rStyle w:val="Hyperlink"/>
            <w:rFonts w:ascii="Times New Roman" w:hAnsi="Times New Roman" w:cs="Times New Roman"/>
            <w:sz w:val="24"/>
            <w:szCs w:val="24"/>
          </w:rPr>
          <w:t>https://www.healthychildren.org/English/health-issues/conditions/prevention/Pages/Cleaners-Sanitizers-Disinfectants.aspx</w:t>
        </w:r>
      </w:hyperlink>
    </w:p>
    <w:p w14:paraId="25E85635" w14:textId="77777777" w:rsidR="00725CE8" w:rsidRPr="00D65071" w:rsidRDefault="00725CE8" w:rsidP="00725CE8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 xml:space="preserve">Hand washing </w:t>
      </w:r>
    </w:p>
    <w:p w14:paraId="5D3FE68D" w14:textId="77777777" w:rsidR="00725CE8" w:rsidRPr="00D65071" w:rsidRDefault="00185A73" w:rsidP="00725CE8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="00725CE8" w:rsidRPr="00D65071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https://www.cdc.gov/handwashing/posters.html</w:t>
        </w:r>
      </w:hyperlink>
    </w:p>
    <w:p w14:paraId="777C8B02" w14:textId="77777777" w:rsidR="00725CE8" w:rsidRPr="00D65071" w:rsidRDefault="00725CE8" w:rsidP="00725CE8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Post health education posters.</w:t>
      </w:r>
    </w:p>
    <w:p w14:paraId="7FEDB91E" w14:textId="77777777" w:rsidR="00725CE8" w:rsidRPr="00D65071" w:rsidRDefault="00725CE8" w:rsidP="00725CE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Create and test communications plans for use with the school community.</w:t>
      </w:r>
    </w:p>
    <w:p w14:paraId="5DE3BB98" w14:textId="77777777" w:rsidR="00725CE8" w:rsidRPr="00D65071" w:rsidRDefault="00725CE8" w:rsidP="00502D7B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Review CDC’s guidance for businesses and employers.</w:t>
      </w:r>
    </w:p>
    <w:p w14:paraId="04A08E43" w14:textId="77777777" w:rsidR="00725CE8" w:rsidRPr="00D65071" w:rsidRDefault="00725CE8" w:rsidP="00725CE8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E7E643A" w14:textId="77777777" w:rsidR="00D04770" w:rsidRPr="00D65071" w:rsidRDefault="00D04770" w:rsidP="00D047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Positive case of COVID-19 in the district, and the person has been a district building.</w:t>
      </w:r>
    </w:p>
    <w:p w14:paraId="71D7CE46" w14:textId="77777777" w:rsidR="00D04770" w:rsidRPr="00D65071" w:rsidRDefault="00D04770" w:rsidP="00D047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Notify the Van Buren Cass District Health Department (269-621-3143).</w:t>
      </w:r>
    </w:p>
    <w:p w14:paraId="7F113F06" w14:textId="77777777" w:rsidR="00D04770" w:rsidRPr="00D65071" w:rsidRDefault="00D04770" w:rsidP="00D047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Follow directives from Health Department concerning district operations.</w:t>
      </w:r>
    </w:p>
    <w:p w14:paraId="53ABC316" w14:textId="77777777" w:rsidR="00D04770" w:rsidRPr="00D65071" w:rsidRDefault="00D04770" w:rsidP="00D047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Enact the district’s Emergency Operation Plan concerning communicable disease.</w:t>
      </w:r>
    </w:p>
    <w:p w14:paraId="7F681135" w14:textId="77777777" w:rsidR="00D04770" w:rsidRPr="00D65071" w:rsidRDefault="00D04770" w:rsidP="00D047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Enact plans to:</w:t>
      </w:r>
    </w:p>
    <w:p w14:paraId="566925E0" w14:textId="77777777" w:rsidR="00D04770" w:rsidRPr="00D65071" w:rsidRDefault="00D04770" w:rsidP="00D047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Educate and require students and staff to stay home if they are sick.</w:t>
      </w:r>
    </w:p>
    <w:p w14:paraId="1ADED386" w14:textId="77777777" w:rsidR="00D04770" w:rsidRPr="00D65071" w:rsidRDefault="00D04770" w:rsidP="00D047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Teach healthy hygiene.</w:t>
      </w:r>
    </w:p>
    <w:p w14:paraId="71658AA7" w14:textId="77777777" w:rsidR="00D04770" w:rsidRPr="00D65071" w:rsidRDefault="00D04770" w:rsidP="00D047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Information sharing with all stakeholders.</w:t>
      </w:r>
    </w:p>
    <w:p w14:paraId="5F8513BD" w14:textId="77777777" w:rsidR="00D04770" w:rsidRPr="00D65071" w:rsidRDefault="00D04770" w:rsidP="00D047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Intensify cleaning and disinfection.</w:t>
      </w:r>
    </w:p>
    <w:p w14:paraId="0F53293B" w14:textId="77777777" w:rsidR="00D04770" w:rsidRPr="00D65071" w:rsidRDefault="00D04770" w:rsidP="00D047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Monitor district for absenteeism.</w:t>
      </w:r>
    </w:p>
    <w:p w14:paraId="046181AC" w14:textId="77777777" w:rsidR="00D04770" w:rsidRPr="00D65071" w:rsidRDefault="00D04770" w:rsidP="00D047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Implement social distancing practices.</w:t>
      </w:r>
    </w:p>
    <w:p w14:paraId="2BB850AB" w14:textId="77777777" w:rsidR="00D04770" w:rsidRPr="00D65071" w:rsidRDefault="00D04770" w:rsidP="00D047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Accommodate needs of high risk students as needed.</w:t>
      </w:r>
    </w:p>
    <w:p w14:paraId="58FB77E7" w14:textId="77777777" w:rsidR="00D04770" w:rsidRPr="00D65071" w:rsidRDefault="00D04770" w:rsidP="00D047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Cancel extracurricular activities as necessary.</w:t>
      </w:r>
    </w:p>
    <w:p w14:paraId="4233B335" w14:textId="77777777" w:rsidR="00D04770" w:rsidRPr="00D65071" w:rsidRDefault="00D04770" w:rsidP="00D047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Ensure continuity of education.</w:t>
      </w:r>
    </w:p>
    <w:p w14:paraId="546ECD5F" w14:textId="77777777" w:rsidR="00D04770" w:rsidRPr="00D65071" w:rsidRDefault="00D04770" w:rsidP="00D047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Ensure continuity of meal programs.</w:t>
      </w:r>
    </w:p>
    <w:p w14:paraId="39C99C8A" w14:textId="77777777" w:rsidR="00D04770" w:rsidRPr="00D65071" w:rsidRDefault="00D04770" w:rsidP="00D047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Ensure essential medical and social services for students.</w:t>
      </w:r>
    </w:p>
    <w:p w14:paraId="06872A9C" w14:textId="77777777" w:rsidR="00D04770" w:rsidRPr="00D65071" w:rsidRDefault="00D04770" w:rsidP="00D047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Continue providing necessary services for students with special needs.</w:t>
      </w:r>
    </w:p>
    <w:p w14:paraId="0A7A594C" w14:textId="77777777" w:rsidR="00D04770" w:rsidRPr="00D65071" w:rsidRDefault="00D04770" w:rsidP="00D047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lastRenderedPageBreak/>
        <w:t>Communicate with staff, parents, and students as directed by the Health Department.</w:t>
      </w:r>
    </w:p>
    <w:p w14:paraId="12C07C0C" w14:textId="77777777" w:rsidR="00D04770" w:rsidRPr="00D65071" w:rsidRDefault="00D04770" w:rsidP="00D047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Use Health Department template letters.</w:t>
      </w:r>
    </w:p>
    <w:p w14:paraId="7D639E1D" w14:textId="77777777" w:rsidR="00D04770" w:rsidRPr="00D65071" w:rsidRDefault="00D04770" w:rsidP="00D047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Be aware of HIPPA and FERPA concerns.</w:t>
      </w:r>
    </w:p>
    <w:p w14:paraId="71B5C2DB" w14:textId="77777777" w:rsidR="00D04770" w:rsidRPr="00D65071" w:rsidRDefault="00D04770" w:rsidP="00D047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 xml:space="preserve"> Close off areas used by the individuals with COVID-19 and </w:t>
      </w:r>
      <w:r w:rsidRPr="00D65071">
        <w:rPr>
          <w:rFonts w:ascii="Times New Roman" w:hAnsi="Times New Roman" w:cs="Times New Roman"/>
          <w:sz w:val="24"/>
          <w:szCs w:val="24"/>
          <w:u w:val="single"/>
        </w:rPr>
        <w:t>wait as long as practical</w:t>
      </w:r>
      <w:r w:rsidRPr="00D65071">
        <w:rPr>
          <w:rFonts w:ascii="Times New Roman" w:hAnsi="Times New Roman" w:cs="Times New Roman"/>
          <w:sz w:val="24"/>
          <w:szCs w:val="24"/>
        </w:rPr>
        <w:t xml:space="preserve"> before beginning cleaning and disinfection.</w:t>
      </w:r>
    </w:p>
    <w:p w14:paraId="6501435E" w14:textId="77777777" w:rsidR="00D04770" w:rsidRPr="00D65071" w:rsidRDefault="00D04770" w:rsidP="00D047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  <w:u w:val="single"/>
        </w:rPr>
        <w:t>If possible</w:t>
      </w:r>
      <w:r w:rsidRPr="00D65071">
        <w:rPr>
          <w:rFonts w:ascii="Times New Roman" w:hAnsi="Times New Roman" w:cs="Times New Roman"/>
          <w:sz w:val="24"/>
          <w:szCs w:val="24"/>
        </w:rPr>
        <w:t>, wait up to 24 hours before beginning cleaning and disinfection.</w:t>
      </w:r>
    </w:p>
    <w:p w14:paraId="7C825811" w14:textId="77777777" w:rsidR="00D04770" w:rsidRPr="00D65071" w:rsidRDefault="00D04770" w:rsidP="00D047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 xml:space="preserve">Review current CDC guidance.  </w:t>
      </w:r>
    </w:p>
    <w:p w14:paraId="2F798C19" w14:textId="77777777" w:rsidR="00725CE8" w:rsidRPr="00D65071" w:rsidRDefault="00725CE8" w:rsidP="00725CE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50061BD" w14:textId="77777777" w:rsidR="00B17FD5" w:rsidRPr="00D65071" w:rsidRDefault="00B17FD5" w:rsidP="00B17F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sz w:val="24"/>
          <w:szCs w:val="24"/>
        </w:rPr>
        <w:t>Follow all directives from Michigan Department of Education and State emergency declarations.</w:t>
      </w:r>
    </w:p>
    <w:p w14:paraId="5AB27483" w14:textId="77777777" w:rsidR="00725CE8" w:rsidRPr="00D65071" w:rsidRDefault="00725CE8" w:rsidP="00725C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2CB22A" w14:textId="77777777" w:rsidR="00D04770" w:rsidRPr="00D65071" w:rsidRDefault="00D04770" w:rsidP="00D04770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65071">
        <w:rPr>
          <w:rFonts w:ascii="Times New Roman" w:hAnsi="Times New Roman" w:cs="Times New Roman"/>
          <w:sz w:val="24"/>
          <w:szCs w:val="24"/>
        </w:rPr>
        <w:t xml:space="preserve">Follow guidance for reopening buildings after a prolonged shutdown.  </w:t>
      </w:r>
      <w:hyperlink r:id="rId10" w:history="1">
        <w:r w:rsidRPr="00D65071">
          <w:rPr>
            <w:rStyle w:val="Hyperlink"/>
            <w:rFonts w:ascii="Times New Roman" w:hAnsi="Times New Roman" w:cs="Times New Roman"/>
            <w:sz w:val="24"/>
            <w:szCs w:val="24"/>
          </w:rPr>
          <w:t>https://vbcassdhd.org/wp-content/uploads/2020/05/Guidance-for-Reopening-Buildings-After-Prolonged-Shutdown-or-Reduced-Operation.pdf</w:t>
        </w:r>
      </w:hyperlink>
    </w:p>
    <w:p w14:paraId="4CBBB04D" w14:textId="77777777" w:rsidR="003953B3" w:rsidRPr="00D65071" w:rsidRDefault="003953B3" w:rsidP="003953B3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576758E8" w14:textId="77777777" w:rsidR="003953B3" w:rsidRPr="00D65071" w:rsidRDefault="003953B3" w:rsidP="003953B3">
      <w:pPr>
        <w:rPr>
          <w:rFonts w:ascii="Times New Roman" w:hAnsi="Times New Roman" w:cs="Times New Roman"/>
          <w:sz w:val="24"/>
          <w:szCs w:val="24"/>
        </w:rPr>
      </w:pPr>
      <w:r w:rsidRPr="00D65071">
        <w:rPr>
          <w:rFonts w:ascii="Times New Roman" w:hAnsi="Times New Roman" w:cs="Times New Roman"/>
          <w:b/>
          <w:sz w:val="24"/>
          <w:szCs w:val="24"/>
          <w:u w:val="single"/>
        </w:rPr>
        <w:t>NOTE:</w:t>
      </w:r>
      <w:r w:rsidRPr="00D65071">
        <w:rPr>
          <w:rFonts w:ascii="Times New Roman" w:hAnsi="Times New Roman" w:cs="Times New Roman"/>
          <w:sz w:val="24"/>
          <w:szCs w:val="24"/>
        </w:rPr>
        <w:t xml:space="preserve">  This is a checklist summary of the CDC guidelines for health protocols for schools.  To read the entire CDC guidelines document go to:  </w:t>
      </w:r>
    </w:p>
    <w:p w14:paraId="32CA9B71" w14:textId="77777777" w:rsidR="003953B3" w:rsidRPr="00D65071" w:rsidRDefault="00185A73" w:rsidP="003953B3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3953B3" w:rsidRPr="00D65071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https://www.cdc.gov/coronavirus/2019-ncov/community/schools-childcare/guidance-for-schools-h.pdf</w:t>
        </w:r>
      </w:hyperlink>
    </w:p>
    <w:p w14:paraId="21BA0BC1" w14:textId="77777777" w:rsidR="003953B3" w:rsidRPr="00D65071" w:rsidRDefault="00185A73" w:rsidP="003953B3">
      <w:pPr>
        <w:rPr>
          <w:rFonts w:ascii="Times New Roman" w:hAnsi="Times New Roman" w:cs="Times New Roman"/>
          <w:sz w:val="24"/>
          <w:szCs w:val="24"/>
        </w:rPr>
      </w:pPr>
      <w:hyperlink r:id="rId12" w:anchor="page=46" w:history="1">
        <w:r w:rsidR="003953B3" w:rsidRPr="00D65071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https://www.cdc.gov/coronavirus/2019-ncov/downloads/php/CDC-Activities-Initiatives-for-COVID-19-Response.pdf#page=46</w:t>
        </w:r>
      </w:hyperlink>
    </w:p>
    <w:p w14:paraId="7961AC73" w14:textId="77777777" w:rsidR="003953B3" w:rsidRPr="00D65071" w:rsidRDefault="003953B3" w:rsidP="003953B3">
      <w:pPr>
        <w:rPr>
          <w:rFonts w:ascii="Times New Roman" w:hAnsi="Times New Roman" w:cs="Times New Roman"/>
          <w:sz w:val="24"/>
          <w:szCs w:val="24"/>
        </w:rPr>
      </w:pPr>
    </w:p>
    <w:p w14:paraId="3321A09A" w14:textId="77777777" w:rsidR="00D04770" w:rsidRPr="00D65071" w:rsidRDefault="00D04770" w:rsidP="00D0477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1B1248" w14:textId="77777777" w:rsidR="00D04770" w:rsidRPr="00D65071" w:rsidRDefault="00D04770" w:rsidP="00D04770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sectPr w:rsidR="00D04770" w:rsidRPr="00D65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8219D"/>
    <w:multiLevelType w:val="hybridMultilevel"/>
    <w:tmpl w:val="6CE4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9667A"/>
    <w:multiLevelType w:val="hybridMultilevel"/>
    <w:tmpl w:val="68E0E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770"/>
    <w:rsid w:val="00033136"/>
    <w:rsid w:val="00185A73"/>
    <w:rsid w:val="003953B3"/>
    <w:rsid w:val="00524CD4"/>
    <w:rsid w:val="00725CE8"/>
    <w:rsid w:val="00B17FD5"/>
    <w:rsid w:val="00D04770"/>
    <w:rsid w:val="00D6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79620"/>
  <w15:chartTrackingRefBased/>
  <w15:docId w15:val="{E1E30F6C-B9FA-4AC7-8DDC-C4EC1DF0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7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47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5C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ychildren.org/English/health-issues/conditions/prevention/Pages/Cleaners-Sanitizers-Disinfectants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c.gov/nonpharmaceutical-interventions/pdf/dont-spread-germs-work-item3.pdf" TargetMode="External"/><Relationship Id="rId12" Type="http://schemas.openxmlformats.org/officeDocument/2006/relationships/hyperlink" Target="https://www.cdc.gov/coronavirus/2019-ncov/downloads/php/CDC-Activities-Initiatives-for-COVID-19-Respons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nonpharmaceutical-interventions/pdf/dont-spread-germs-work-item3.pdf" TargetMode="External"/><Relationship Id="rId11" Type="http://schemas.openxmlformats.org/officeDocument/2006/relationships/hyperlink" Target="https://www.cdc.gov/coronavirus/2019-ncov/community/schools-childcare/guidance-for-schools-h.pdf" TargetMode="External"/><Relationship Id="rId5" Type="http://schemas.openxmlformats.org/officeDocument/2006/relationships/hyperlink" Target="https://www.cdc.gov/nonpharmaceutical-interventions/pdf/stay-home-youre-sick-employers-item4.pdf" TargetMode="External"/><Relationship Id="rId10" Type="http://schemas.openxmlformats.org/officeDocument/2006/relationships/hyperlink" Target="https://vbcassdhd.org/wp-content/uploads/2020/05/Guidance-for-Reopening-Buildings-After-Prolonged-Shutdown-or-Reduced-Operat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handwashing/poster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 Buren ISD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Brown</dc:creator>
  <cp:keywords/>
  <dc:description/>
  <cp:lastModifiedBy>Jodie Shaver</cp:lastModifiedBy>
  <cp:revision>2</cp:revision>
  <dcterms:created xsi:type="dcterms:W3CDTF">2020-07-17T14:05:00Z</dcterms:created>
  <dcterms:modified xsi:type="dcterms:W3CDTF">2020-07-17T14:05:00Z</dcterms:modified>
</cp:coreProperties>
</file>