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B911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2112D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32427932" r:id="rId9"/>
        </w:object>
      </w:r>
    </w:p>
    <w:p w14:paraId="4747AFFF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243795FE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0381E846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29B88558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26E0587D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07AF6CE2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D23B90" wp14:editId="4143E0F9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6FF0D9CA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1A8C3E" wp14:editId="698313EB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4F6AA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1C27AE87" w14:textId="77777777" w:rsidR="00EA15AA" w:rsidRPr="00803D63" w:rsidRDefault="0013527A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2022-2023</w:t>
                            </w:r>
                          </w:p>
                          <w:p w14:paraId="395F318F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3FCFD7D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B956346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5D0E5D7A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0B2504A3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262FA999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D8A17E5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05C36058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3353D3A1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1EAA227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115B83C5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7EDAC89F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A4F7479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45341169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798CBF9C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279FB50A" w14:textId="77777777" w:rsidR="0000171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</w:t>
                            </w:r>
                          </w:p>
                          <w:p w14:paraId="34F113BB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14:paraId="1F8EB145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517-768-1659</w:t>
                            </w:r>
                          </w:p>
                          <w:p w14:paraId="403370B8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107815B8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9E5E345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334CCD72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472602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52DFE540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26AB8B7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33D36FA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5E72B6E9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71DFFB49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8B80CEA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7D44E58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76CE3791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6036BF51" w14:textId="77777777" w:rsidR="00741077" w:rsidRPr="00803D63" w:rsidRDefault="001C4F0F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 Withington (2024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F567A31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239A75A1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779F746E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B42A316" w14:textId="77777777" w:rsidR="00741077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Addie </w:t>
                            </w:r>
                            <w:proofErr w:type="spellStart"/>
                            <w:r w:rsidR="001C4F0F">
                              <w:rPr>
                                <w:rFonts w:cs="Arial"/>
                                <w:sz w:val="20"/>
                              </w:rPr>
                              <w:t>Hambley</w:t>
                            </w:r>
                            <w:proofErr w:type="spellEnd"/>
                            <w:r w:rsidR="00EC720F">
                              <w:rPr>
                                <w:rFonts w:cs="Arial"/>
                                <w:sz w:val="20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0677580A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Ottawa County</w:t>
                            </w:r>
                          </w:p>
                          <w:p w14:paraId="2B793154" w14:textId="77777777" w:rsidR="002B252B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(616)-393-5625</w:t>
                            </w:r>
                          </w:p>
                          <w:p w14:paraId="6366381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38366C8" w14:textId="77777777" w:rsidR="00741077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430AF3FA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163E9830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13527A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2022-2023</w:t>
                      </w:r>
                      <w:bookmarkStart w:id="1" w:name="_GoBack"/>
                      <w:bookmarkEnd w:id="1"/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Don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Hayduk</w:t>
                      </w:r>
                      <w:proofErr w:type="spellEnd"/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517-768-1659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:rsidR="00741077" w:rsidRPr="00803D63" w:rsidRDefault="001C4F0F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Scott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Addie </w:t>
                      </w:r>
                      <w:proofErr w:type="spellStart"/>
                      <w:r w:rsidR="001C4F0F">
                        <w:rPr>
                          <w:rFonts w:cs="Arial"/>
                          <w:sz w:val="20"/>
                        </w:rPr>
                        <w:t>Hambley</w:t>
                      </w:r>
                      <w:proofErr w:type="spellEnd"/>
                      <w:r w:rsidR="00EC720F">
                        <w:rPr>
                          <w:rFonts w:cs="Arial"/>
                          <w:sz w:val="20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Ottawa County</w:t>
                      </w:r>
                    </w:p>
                    <w:p w:rsidR="002B252B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(616)-393-5625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C720F">
                        <w:rPr>
                          <w:rFonts w:cs="Arial"/>
                          <w:sz w:val="20"/>
                        </w:rPr>
                        <w:t>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5E0035C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7DEDA654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649FFFB3" wp14:editId="6921745B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F54ACC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790254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9AA57" wp14:editId="2D8898EF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7419CFEE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75CDD2B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5C269481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4ADDAA" w14:textId="77777777" w:rsidR="00EA15AA" w:rsidRPr="00EB0CB7" w:rsidRDefault="00C2254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November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EA15AA" w:rsidRPr="00EB0CB7" w14:paraId="272EFCB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F1BF93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F34C9CF" w14:textId="77777777" w:rsidR="00EA15AA" w:rsidRPr="00EB0CB7" w:rsidRDefault="0002099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$19,525</w:t>
                                  </w:r>
                                  <w:r w:rsidR="00C2254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.53</w:t>
                                  </w:r>
                                </w:p>
                              </w:tc>
                            </w:tr>
                            <w:tr w:rsidR="00EA15AA" w:rsidRPr="00EB0CB7" w14:paraId="6590928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A0DAC1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02099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November 18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5F510C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774667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651494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5E145C1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8C601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5013C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6207EB1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1DB62C" w14:textId="77777777" w:rsidR="00EA15AA" w:rsidRPr="00EB0CB7" w:rsidRDefault="0002099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E28B53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35724D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D26F1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FD168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601F93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2C610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935A75" w14:textId="77777777" w:rsidR="00EA15AA" w:rsidRPr="00EB0CB7" w:rsidRDefault="00EA15AA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DF3762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C2BFF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4AFDB3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53E6132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094E0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03266E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076D899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7A1DD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D82E1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3E574F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44402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5DA09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AB3363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C56B4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B1F93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C8F628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834618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4BFB76E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C4662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8FE97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0EA2196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0C85FC" w14:textId="77777777" w:rsidR="00EA15AA" w:rsidRPr="00EB0CB7" w:rsidRDefault="000B561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Conference Registration Fees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7CCBC5" w14:textId="77777777" w:rsidR="00EA15AA" w:rsidRPr="00EB0CB7" w:rsidRDefault="0002099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</w:t>
                                  </w:r>
                                  <w:r w:rsidR="00A5058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20.00</w:t>
                                  </w:r>
                                </w:p>
                              </w:tc>
                            </w:tr>
                            <w:tr w:rsidR="00EA15AA" w:rsidRPr="00EB0CB7" w14:paraId="59D8163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B4B61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BB7DD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E8ED67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D85B9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3FCC55" w14:textId="77777777" w:rsidR="00EA15AA" w:rsidRPr="00EB0CB7" w:rsidRDefault="0002099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</w:t>
                                  </w:r>
                                  <w:r w:rsidR="00A5058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20.00</w:t>
                                  </w:r>
                                </w:p>
                              </w:tc>
                            </w:tr>
                            <w:tr w:rsidR="00EA15AA" w:rsidRPr="00EB0CB7" w14:paraId="6D6FE9E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58C630D3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464C0530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02099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19,64</w:t>
                                  </w:r>
                                  <w:r w:rsidR="00875CC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7E5D7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.53</w:t>
                                  </w:r>
                                </w:p>
                              </w:tc>
                            </w:tr>
                            <w:tr w:rsidR="00EA15AA" w:rsidRPr="00EB0CB7" w14:paraId="183A05F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796D89ED" w14:textId="77777777" w:rsidR="00EA15AA" w:rsidRPr="00EB0CB7" w:rsidRDefault="0002099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December 15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5133B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03B2C5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9A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7419CFEE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75CDD2B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5C269481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4ADDAA" w14:textId="77777777" w:rsidR="00EA15AA" w:rsidRPr="00EB0CB7" w:rsidRDefault="00C2254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November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EA15AA" w:rsidRPr="00EB0CB7" w14:paraId="272EFCB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F1BF93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F34C9CF" w14:textId="77777777" w:rsidR="00EA15AA" w:rsidRPr="00EB0CB7" w:rsidRDefault="0002099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$19,525</w:t>
                            </w:r>
                            <w:r w:rsidR="00C2254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.53</w:t>
                            </w:r>
                          </w:p>
                        </w:tc>
                      </w:tr>
                      <w:tr w:rsidR="00EA15AA" w:rsidRPr="00EB0CB7" w14:paraId="6590928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A0DAC1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02099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November 18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5F510C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774667C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651494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5E145C1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8C601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F5013C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6207EB1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1DB62C" w14:textId="77777777" w:rsidR="00EA15AA" w:rsidRPr="00EB0CB7" w:rsidRDefault="0002099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E28B53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35724D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D26F1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FD168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601F93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2C610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935A75" w14:textId="77777777" w:rsidR="00EA15AA" w:rsidRPr="00EB0CB7" w:rsidRDefault="00EA15AA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DF3762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C2BFF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4AFDB3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53E6132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094E0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03266E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076D899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7A1DD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D82E1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3E574F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44402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5DA09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AB3363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C56B4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B1F93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C8F628B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834618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4BFB76E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C4662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8FE97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0EA2196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0C85FC" w14:textId="77777777" w:rsidR="00EA15AA" w:rsidRPr="00EB0CB7" w:rsidRDefault="000B561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Conference Registration Fees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7CCBC5" w14:textId="77777777" w:rsidR="00EA15AA" w:rsidRPr="00EB0CB7" w:rsidRDefault="0002099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</w:t>
                            </w:r>
                            <w:r w:rsidR="00A5058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20.00</w:t>
                            </w:r>
                          </w:p>
                        </w:tc>
                      </w:tr>
                      <w:tr w:rsidR="00EA15AA" w:rsidRPr="00EB0CB7" w14:paraId="59D8163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B4B61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BB7DD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E8ED67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D85B9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3FCC55" w14:textId="77777777" w:rsidR="00EA15AA" w:rsidRPr="00EB0CB7" w:rsidRDefault="0002099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</w:t>
                            </w:r>
                            <w:r w:rsidR="00A5058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20.00</w:t>
                            </w:r>
                          </w:p>
                        </w:tc>
                      </w:tr>
                      <w:tr w:rsidR="00EA15AA" w:rsidRPr="00EB0CB7" w14:paraId="6D6FE9E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58C630D3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464C0530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02099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19,64</w:t>
                            </w:r>
                            <w:r w:rsidR="00875CC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7E5D72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.53</w:t>
                            </w:r>
                          </w:p>
                        </w:tc>
                      </w:tr>
                      <w:tr w:rsidR="00EA15AA" w:rsidRPr="00EB0CB7" w14:paraId="183A05F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796D89ED" w14:textId="77777777" w:rsidR="00EA15AA" w:rsidRPr="00EB0CB7" w:rsidRDefault="0002099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December 15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A5133B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503B2C5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5FCDAE" wp14:editId="326289A4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72048E6D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35EF9162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2A93FE2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032E1852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33D8D6D2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02099B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12-15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20B60D6F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67AFB9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FCDAE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72048E6D" w14:textId="77777777" w:rsidTr="000B22B3">
                        <w:tc>
                          <w:tcPr>
                            <w:tcW w:w="3998" w:type="dxa"/>
                          </w:tcPr>
                          <w:p w14:paraId="35EF9162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42A93FE2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032E1852" w14:textId="77777777" w:rsidTr="000B22B3">
                        <w:tc>
                          <w:tcPr>
                            <w:tcW w:w="3998" w:type="dxa"/>
                          </w:tcPr>
                          <w:p w14:paraId="33D8D6D2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02099B">
                              <w:rPr>
                                <w:rFonts w:asciiTheme="minorHAnsi" w:hAnsiTheme="minorHAnsi"/>
                                <w:sz w:val="22"/>
                              </w:rPr>
                              <w:t>Westover, 12-15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20B60D6F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A67AFB9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CE56" w14:textId="77777777" w:rsidR="00EA15AA" w:rsidRDefault="00EA15AA">
      <w:r>
        <w:separator/>
      </w:r>
    </w:p>
  </w:endnote>
  <w:endnote w:type="continuationSeparator" w:id="0">
    <w:p w14:paraId="313FEA42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1270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54933C1C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2F75EDD1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351E" w14:textId="77777777" w:rsidR="00EA15AA" w:rsidRDefault="00EA15AA">
      <w:r>
        <w:separator/>
      </w:r>
    </w:p>
  </w:footnote>
  <w:footnote w:type="continuationSeparator" w:id="0">
    <w:p w14:paraId="65B005F3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9227428">
    <w:abstractNumId w:val="0"/>
  </w:num>
  <w:num w:numId="2" w16cid:durableId="862595342">
    <w:abstractNumId w:val="1"/>
  </w:num>
  <w:num w:numId="3" w16cid:durableId="1158349152">
    <w:abstractNumId w:val="5"/>
  </w:num>
  <w:num w:numId="4" w16cid:durableId="924071818">
    <w:abstractNumId w:val="3"/>
  </w:num>
  <w:num w:numId="5" w16cid:durableId="680350492">
    <w:abstractNumId w:val="4"/>
  </w:num>
  <w:num w:numId="6" w16cid:durableId="8565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1BB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C2C1E"/>
    <w:rsid w:val="006C5B40"/>
    <w:rsid w:val="006C6883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5CCD"/>
    <w:rsid w:val="0088145F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720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606257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4A2A-CAA7-422F-B651-D018DE04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2022-12-13T14:12:00Z</dcterms:created>
  <dcterms:modified xsi:type="dcterms:W3CDTF">2022-12-13T14:12:00Z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