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8339" w14:textId="77777777" w:rsidR="00FB3E3D" w:rsidRPr="00FB3E3D" w:rsidRDefault="00FB3E3D" w:rsidP="00BC1DB9">
      <w:pPr>
        <w:widowControl/>
        <w:jc w:val="center"/>
        <w:rPr>
          <w:rFonts w:cs="Arial"/>
          <w:b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48183E40">
                <wp:simplePos x="0" y="0"/>
                <wp:positionH relativeFrom="page">
                  <wp:posOffset>-68580</wp:posOffset>
                </wp:positionH>
                <wp:positionV relativeFrom="paragraph">
                  <wp:posOffset>147955</wp:posOffset>
                </wp:positionV>
                <wp:extent cx="1798320" cy="74142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741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CE3A57" w:rsidRDefault="004273A8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BOARD MEMBERS</w:t>
                            </w:r>
                          </w:p>
                          <w:p w14:paraId="187ECF3D" w14:textId="762BEB4C" w:rsidR="004273A8" w:rsidRPr="00CE3A57" w:rsidRDefault="00C33018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="00254001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21</w:t>
                            </w: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-20</w:t>
                            </w:r>
                            <w:r w:rsidR="00FF39D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  <w:r w:rsidR="00254001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</w:p>
                          <w:p w14:paraId="53E122E9" w14:textId="77777777" w:rsidR="004273A8" w:rsidRPr="00CE3A57" w:rsidRDefault="004273A8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2"/>
                                <w:szCs w:val="18"/>
                              </w:rPr>
                            </w:pPr>
                          </w:p>
                          <w:p w14:paraId="7F0536FB" w14:textId="77777777" w:rsidR="00714A89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667076FB" w14:textId="77777777" w:rsidR="00613329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03917219" w14:textId="77777777" w:rsidR="00613329" w:rsidRPr="00CE3A57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7DD2E6AB" w14:textId="77777777" w:rsidR="00613329" w:rsidRPr="00CE3A57" w:rsidRDefault="00613329" w:rsidP="0061332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616) 632 7316</w:t>
                            </w:r>
                          </w:p>
                          <w:p w14:paraId="41666F9B" w14:textId="77777777" w:rsidR="00613329" w:rsidRDefault="004273A8" w:rsidP="00613329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1CF6C1F7" w14:textId="094C9FC0" w:rsidR="00613329" w:rsidRPr="00CE3A57" w:rsidRDefault="00254001" w:rsidP="0061332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417BEE6E" w14:textId="77777777" w:rsidR="00613329" w:rsidRPr="00CE3A57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5EAFE526" w14:textId="5F18591A" w:rsidR="00613329" w:rsidRPr="00613329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(248)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858 </w:t>
                            </w: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1320</w:t>
                            </w:r>
                          </w:p>
                          <w:p w14:paraId="4A68928C" w14:textId="77777777" w:rsidR="00714A89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4839C203" w14:textId="6B595DBB" w:rsidR="00613329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</w:t>
                            </w:r>
                          </w:p>
                          <w:p w14:paraId="6AD4BEC2" w14:textId="77777777" w:rsidR="00613329" w:rsidRPr="00CE3A57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7EA7183A" w14:textId="77777777" w:rsidR="00613329" w:rsidRPr="00CE3A57" w:rsidRDefault="00613329" w:rsidP="0061332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586) 466 4135</w:t>
                            </w:r>
                          </w:p>
                          <w:p w14:paraId="76A5B390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DE6997E" w14:textId="34A20F9F" w:rsidR="004273A8" w:rsidRPr="00CE3A57" w:rsidRDefault="00613329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Elizabeth Suggitt</w:t>
                            </w:r>
                          </w:p>
                          <w:p w14:paraId="229B4C1E" w14:textId="22BEF6B1" w:rsidR="00135717" w:rsidRPr="00CE3A57" w:rsidRDefault="00613329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LMAS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3AC3F078" w14:textId="7C4976B2" w:rsidR="004273A8" w:rsidRPr="00CE3A57" w:rsidRDefault="00613329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643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1100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4273A8" w:rsidRPr="00CE3A57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09ECEFB5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61B4AA80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6AFDCFBB" w14:textId="77777777" w:rsidR="004273A8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261733F8" w14:textId="77777777" w:rsidR="00803D63" w:rsidRPr="00CE3A57" w:rsidRDefault="00803D63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(734)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240 </w:t>
                            </w:r>
                            <w:r w:rsidR="004273A8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7921</w:t>
                            </w:r>
                          </w:p>
                          <w:p w14:paraId="63316E75" w14:textId="77777777" w:rsidR="004273A8" w:rsidRPr="00CE3A57" w:rsidRDefault="00803D63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2408CCCE" w14:textId="77777777" w:rsidR="00117265" w:rsidRDefault="00E760CA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</w:t>
                            </w:r>
                            <w:r w:rsidR="00117265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0A5CBFD" w14:textId="77777777" w:rsidR="00117265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Lapeer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738F5185" w14:textId="77777777" w:rsidR="00E760CA" w:rsidRDefault="00117265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810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245 5791</w:t>
                            </w:r>
                          </w:p>
                          <w:p w14:paraId="5C374664" w14:textId="77777777" w:rsidR="00E760CA" w:rsidRPr="00CE3A57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F943F12" w14:textId="0FF5CF45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 (2022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5448017" w14:textId="77777777" w:rsidR="00117265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Calhoun County </w:t>
                            </w:r>
                          </w:p>
                          <w:p w14:paraId="2FF2B112" w14:textId="77777777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 6398</w:t>
                            </w:r>
                          </w:p>
                          <w:p w14:paraId="0C7FDAA8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FF40DB7" w14:textId="18D4C965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Dan Thorell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(2022)</w:t>
                            </w:r>
                          </w:p>
                          <w:p w14:paraId="70BEDF2C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Grand Traverse County</w:t>
                            </w:r>
                          </w:p>
                          <w:p w14:paraId="658495F1" w14:textId="77777777" w:rsidR="004273A8" w:rsidRDefault="00117265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231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995 6021</w:t>
                            </w:r>
                          </w:p>
                          <w:p w14:paraId="295B79C9" w14:textId="77777777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355BD5E2" w14:textId="2906021F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(2024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1F290BFB" w14:textId="2D87CD3B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U.P.</w:t>
                            </w:r>
                          </w:p>
                          <w:p w14:paraId="6FBC8002" w14:textId="0DEEA6A4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(906) 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>482 7382</w:t>
                            </w:r>
                          </w:p>
                          <w:p w14:paraId="3AA7C2A6" w14:textId="77777777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50E3241C" w14:textId="668C36A0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(2024)</w:t>
                            </w:r>
                          </w:p>
                          <w:p w14:paraId="34ED1CCA" w14:textId="1878BAF1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</w:t>
                            </w:r>
                          </w:p>
                          <w:p w14:paraId="600E1CEE" w14:textId="7DE66B2A" w:rsidR="00613329" w:rsidRPr="007E0F46" w:rsidRDefault="00613329" w:rsidP="00E760CA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>989) 773 5921</w:t>
                            </w:r>
                          </w:p>
                          <w:p w14:paraId="2A791B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E760CA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.4pt;margin-top:11.65pt;width:141.6pt;height:583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lu8wEAAMcDAAAOAAAAZHJzL2Uyb0RvYy54bWysU9tu2zAMfR+wfxD0vjjx0qY14hRdiw4D&#10;ugvQ7gMYWbaF2aJGKbGzrx8lp1m2vQ17ESSROjznkFrfjH0n9pq8QVvKxWwuhbYKK2ObUn59fnhz&#10;JYUPYCvo0OpSHrSXN5vXr9aDK3SOLXaVJsEg1heDK2UbgiuyzKtW9+Bn6LTlYI3UQ+AjNVlFMDB6&#10;32X5fH6ZDUiVI1Tae769n4Jyk/DrWqvwua69DqIrJXMLaaW0buOabdZQNASuNepIA/6BRQ/GctET&#10;1D0EEDsyf0H1RhF6rMNMYZ9hXRulkwZWs5j/oeapBaeTFjbHu5NN/v/Bqk/7LyRMVcpcCgs9t+hZ&#10;j0G8w1FcRHcG5wtOenKcFka+5i4npd49ovrmhcW7Fmyjb4lwaDVUzG4RX2ZnTyccH0G2w0esuAzs&#10;AiagsaY+WsdmCEbnLh1OnYlUVCy5ur56m3NIcWy1XCzzy9S7DIqX5458eK+xF3FTSuLWJ3jYP/oQ&#10;6UDxkhKrWXwwXZfa39nfLjgx3iT6kfHEPYzb8WjHFqsDCyGcpomnnzct0g8pBp6kUvrvOyAtRffB&#10;shnXi+Uyjl46LC9WUQadR7bnEbCKoUoZpJi2d2Ea150j07RcabLf4i0bWJskLTo9sTry5mlJio+T&#10;Hcfx/Jyyfv2/zU8AAAD//wMAUEsDBBQABgAIAAAAIQD4sNXn4AAAAAsBAAAPAAAAZHJzL2Rvd25y&#10;ZXYueG1sTI/LTsMwEEX3SP0Hayqxa+2k5ZE0ToVAbEEtD6k7N54mEfE4it0m/D3DCpaje3TvmWI7&#10;uU5ccAitJw3JUoFAqrxtqdbw/va8uAcRoiFrOk+o4RsDbMvZVWFy60fa4WUfa8ElFHKjoYmxz6UM&#10;VYPOhKXvkTg7+cGZyOdQSzuYkctdJ1OlbqUzLfFCY3p8bLD62p+dho+X0+FzrV7rJ3fTj35Sklwm&#10;tb6eTw8bEBGn+AfDrz6rQ8lOR38mG0SnYZEoVo8a0tUKBAPpXboGcWQyyVQGsizk/x/KHwAAAP//&#10;AwBQSwECLQAUAAYACAAAACEAtoM4kv4AAADhAQAAEwAAAAAAAAAAAAAAAAAAAAAAW0NvbnRlbnRf&#10;VHlwZXNdLnhtbFBLAQItABQABgAIAAAAIQA4/SH/1gAAAJQBAAALAAAAAAAAAAAAAAAAAC8BAABf&#10;cmVscy8ucmVsc1BLAQItABQABgAIAAAAIQAdUilu8wEAAMcDAAAOAAAAAAAAAAAAAAAAAC4CAABk&#10;cnMvZTJvRG9jLnhtbFBLAQItABQABgAIAAAAIQD4sNXn4AAAAAsBAAAPAAAAAAAAAAAAAAAAAE0E&#10;AABkcnMvZG93bnJldi54bWxQSwUGAAAAAAQABADzAAAAWgUAAAAA&#10;" filled="f" stroked="f">
                <v:textbox>
                  <w:txbxContent>
                    <w:p w14:paraId="559D8EDE" w14:textId="77777777" w:rsidR="004273A8" w:rsidRPr="00CE3A57" w:rsidRDefault="004273A8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CE3A57">
                        <w:rPr>
                          <w:rFonts w:ascii="Arial" w:hAnsi="Arial" w:cs="Arial"/>
                          <w:sz w:val="22"/>
                          <w:szCs w:val="18"/>
                        </w:rPr>
                        <w:t>BOARD MEMBERS</w:t>
                      </w:r>
                    </w:p>
                    <w:p w14:paraId="187ECF3D" w14:textId="762BEB4C" w:rsidR="004273A8" w:rsidRPr="00CE3A57" w:rsidRDefault="00C33018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2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="00254001">
                        <w:rPr>
                          <w:rFonts w:cs="Arial"/>
                          <w:b/>
                          <w:sz w:val="22"/>
                          <w:szCs w:val="18"/>
                        </w:rPr>
                        <w:t>21</w:t>
                      </w: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-20</w:t>
                      </w:r>
                      <w:r w:rsidR="00FF39DC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  <w:r w:rsidR="00254001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</w:p>
                    <w:p w14:paraId="53E122E9" w14:textId="77777777" w:rsidR="004273A8" w:rsidRPr="00CE3A57" w:rsidRDefault="004273A8" w:rsidP="007379EF">
                      <w:pPr>
                        <w:ind w:left="180"/>
                        <w:jc w:val="both"/>
                        <w:rPr>
                          <w:rFonts w:cs="Arial"/>
                          <w:sz w:val="22"/>
                          <w:szCs w:val="18"/>
                        </w:rPr>
                      </w:pPr>
                    </w:p>
                    <w:p w14:paraId="7F0536FB" w14:textId="77777777" w:rsidR="00714A89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667076FB" w14:textId="77777777" w:rsidR="00613329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14:paraId="03917219" w14:textId="77777777" w:rsidR="00613329" w:rsidRPr="00CE3A57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14:paraId="7DD2E6AB" w14:textId="77777777" w:rsidR="00613329" w:rsidRPr="00CE3A57" w:rsidRDefault="00613329" w:rsidP="00613329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616) 632 7316</w:t>
                      </w:r>
                    </w:p>
                    <w:p w14:paraId="41666F9B" w14:textId="77777777" w:rsidR="00613329" w:rsidRDefault="004273A8" w:rsidP="00613329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1CF6C1F7" w14:textId="094C9FC0" w:rsidR="00613329" w:rsidRPr="00CE3A57" w:rsidRDefault="00254001" w:rsidP="00613329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417BEE6E" w14:textId="77777777" w:rsidR="00613329" w:rsidRPr="00CE3A57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5EAFE526" w14:textId="5F18591A" w:rsidR="00613329" w:rsidRPr="00613329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(248)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858 </w:t>
                      </w: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1320</w:t>
                      </w:r>
                    </w:p>
                    <w:p w14:paraId="4A68928C" w14:textId="77777777" w:rsidR="00714A89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4839C203" w14:textId="6B595DBB" w:rsidR="00613329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</w:t>
                      </w:r>
                    </w:p>
                    <w:p w14:paraId="6AD4BEC2" w14:textId="77777777" w:rsidR="00613329" w:rsidRPr="00CE3A57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14:paraId="7EA7183A" w14:textId="77777777" w:rsidR="00613329" w:rsidRPr="00CE3A57" w:rsidRDefault="00613329" w:rsidP="00613329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586) 466 4135</w:t>
                      </w:r>
                    </w:p>
                    <w:p w14:paraId="76A5B390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4DE6997E" w14:textId="34A20F9F" w:rsidR="004273A8" w:rsidRPr="00CE3A57" w:rsidRDefault="00613329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Elizabeth Suggitt</w:t>
                      </w:r>
                    </w:p>
                    <w:p w14:paraId="229B4C1E" w14:textId="22BEF6B1" w:rsidR="00135717" w:rsidRPr="00CE3A57" w:rsidRDefault="00613329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LMAS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3AC3F078" w14:textId="7C4976B2" w:rsidR="004273A8" w:rsidRPr="00CE3A57" w:rsidRDefault="00613329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643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1100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4273A8" w:rsidRPr="00CE3A57">
                        <w:rPr>
                          <w:color w:val="1F497D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09ECEFB5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61B4AA80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6AFDCFBB" w14:textId="77777777" w:rsidR="004273A8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261733F8" w14:textId="77777777" w:rsidR="00803D63" w:rsidRPr="00CE3A57" w:rsidRDefault="00803D63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(734)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240 </w:t>
                      </w:r>
                      <w:r w:rsidR="004273A8" w:rsidRPr="00CE3A57">
                        <w:rPr>
                          <w:rFonts w:cs="Arial"/>
                          <w:sz w:val="20"/>
                          <w:szCs w:val="18"/>
                        </w:rPr>
                        <w:t>7921</w:t>
                      </w:r>
                    </w:p>
                    <w:p w14:paraId="63316E75" w14:textId="77777777" w:rsidR="004273A8" w:rsidRPr="00CE3A57" w:rsidRDefault="00803D63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2408CCCE" w14:textId="77777777" w:rsidR="00117265" w:rsidRDefault="00E760CA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(2022</w:t>
                      </w:r>
                      <w:r w:rsidR="00117265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0A5CBFD" w14:textId="77777777" w:rsidR="00117265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Lapeer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738F5185" w14:textId="77777777" w:rsidR="00E760CA" w:rsidRDefault="00117265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810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245 5791</w:t>
                      </w:r>
                    </w:p>
                    <w:p w14:paraId="5C374664" w14:textId="77777777" w:rsidR="00E760CA" w:rsidRPr="00CE3A57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F943F12" w14:textId="0FF5CF45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 (2022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5448017" w14:textId="77777777" w:rsidR="00117265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Calhoun County </w:t>
                      </w:r>
                    </w:p>
                    <w:p w14:paraId="2FF2B112" w14:textId="77777777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 6398</w:t>
                      </w:r>
                    </w:p>
                    <w:p w14:paraId="0C7FDAA8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1FF40DB7" w14:textId="18D4C965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Dan Thorell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 xml:space="preserve"> (2022)</w:t>
                      </w:r>
                    </w:p>
                    <w:p w14:paraId="70BEDF2C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Grand Traverse County</w:t>
                      </w:r>
                    </w:p>
                    <w:p w14:paraId="658495F1" w14:textId="77777777" w:rsidR="004273A8" w:rsidRDefault="00117265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231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995 6021</w:t>
                      </w:r>
                    </w:p>
                    <w:p w14:paraId="295B79C9" w14:textId="77777777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355BD5E2" w14:textId="2906021F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 xml:space="preserve"> (2024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1F290BFB" w14:textId="2D87CD3B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U.P.</w:t>
                      </w:r>
                    </w:p>
                    <w:p w14:paraId="6FBC8002" w14:textId="0DEEA6A4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(906) 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>482 7382</w:t>
                      </w:r>
                    </w:p>
                    <w:p w14:paraId="3AA7C2A6" w14:textId="77777777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50E3241C" w14:textId="668C36A0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 xml:space="preserve"> (2024)</w:t>
                      </w:r>
                    </w:p>
                    <w:p w14:paraId="34ED1CCA" w14:textId="1878BAF1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</w:t>
                      </w:r>
                    </w:p>
                    <w:p w14:paraId="600E1CEE" w14:textId="7DE66B2A" w:rsidR="00613329" w:rsidRPr="007E0F46" w:rsidRDefault="00613329" w:rsidP="00E760CA">
                      <w:pPr>
                        <w:ind w:left="180"/>
                        <w:jc w:val="both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>989) 773 5921</w:t>
                      </w:r>
                    </w:p>
                    <w:p w14:paraId="2A791B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E760CA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2E0FA3" w14:textId="5B43CCC9" w:rsidR="00613329" w:rsidRPr="00CE3A57" w:rsidRDefault="00FB3E3D" w:rsidP="00613329">
      <w:pPr>
        <w:ind w:left="180"/>
        <w:jc w:val="both"/>
        <w:rPr>
          <w:rFonts w:cs="Arial"/>
          <w:sz w:val="20"/>
          <w:szCs w:val="18"/>
        </w:rPr>
      </w:pPr>
      <w:r w:rsidRPr="004F63C0">
        <w:rPr>
          <w:sz w:val="22"/>
        </w:rPr>
        <w:tab/>
      </w:r>
    </w:p>
    <w:p w14:paraId="0F9DA4E2" w14:textId="09C5E219" w:rsidR="00337010" w:rsidRDefault="00284FDB" w:rsidP="00337010">
      <w:pPr>
        <w:widowControl/>
        <w:jc w:val="center"/>
        <w:rPr>
          <w:rFonts w:asciiTheme="minorHAnsi" w:hAnsiTheme="minorHAnsi" w:cstheme="minorHAnsi"/>
          <w:b/>
          <w:snapToGrid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Forum </w:t>
      </w:r>
      <w:r w:rsidR="00337010">
        <w:rPr>
          <w:rFonts w:asciiTheme="minorHAnsi" w:hAnsiTheme="minorHAnsi" w:cstheme="minorHAnsi"/>
          <w:b/>
          <w:szCs w:val="24"/>
        </w:rPr>
        <w:t>Meeting Agenda</w:t>
      </w:r>
    </w:p>
    <w:p w14:paraId="2AA77EA3" w14:textId="7A5F9E7C" w:rsidR="00667BBA" w:rsidRPr="00975EB7" w:rsidRDefault="00975EB7" w:rsidP="00975EB7">
      <w:pPr>
        <w:tabs>
          <w:tab w:val="left" w:pos="9990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December 16, 2021</w:t>
      </w:r>
      <w:r w:rsidR="00337010">
        <w:rPr>
          <w:rFonts w:asciiTheme="minorHAnsi" w:hAnsiTheme="minorHAnsi" w:cstheme="minorHAnsi"/>
          <w:b/>
          <w:szCs w:val="24"/>
        </w:rPr>
        <w:t xml:space="preserve"> | 9:30 </w:t>
      </w:r>
      <w:r w:rsidR="006C24CD">
        <w:rPr>
          <w:rFonts w:asciiTheme="minorHAnsi" w:hAnsiTheme="minorHAnsi" w:cstheme="minorHAnsi"/>
          <w:b/>
          <w:szCs w:val="24"/>
        </w:rPr>
        <w:t>a</w:t>
      </w:r>
      <w:r w:rsidR="00337010">
        <w:rPr>
          <w:rFonts w:asciiTheme="minorHAnsi" w:hAnsiTheme="minorHAnsi" w:cstheme="minorHAnsi"/>
          <w:b/>
          <w:szCs w:val="24"/>
        </w:rPr>
        <w:t xml:space="preserve"> – 1</w:t>
      </w:r>
      <w:r w:rsidR="006C24CD">
        <w:rPr>
          <w:rFonts w:asciiTheme="minorHAnsi" w:hAnsiTheme="minorHAnsi" w:cstheme="minorHAnsi"/>
          <w:b/>
          <w:szCs w:val="24"/>
        </w:rPr>
        <w:t>2</w:t>
      </w:r>
      <w:r w:rsidR="00337010">
        <w:rPr>
          <w:rFonts w:asciiTheme="minorHAnsi" w:hAnsiTheme="minorHAnsi" w:cstheme="minorHAnsi"/>
          <w:b/>
          <w:szCs w:val="24"/>
        </w:rPr>
        <w:t>:00</w:t>
      </w:r>
      <w:r w:rsidR="006C24CD">
        <w:rPr>
          <w:rFonts w:asciiTheme="minorHAnsi" w:hAnsiTheme="minorHAnsi" w:cstheme="minorHAnsi"/>
          <w:b/>
          <w:szCs w:val="24"/>
        </w:rPr>
        <w:t xml:space="preserve"> p</w:t>
      </w:r>
      <w:r w:rsidR="00667BBA">
        <w:rPr>
          <w:rFonts w:ascii="Segoe UI" w:hAnsi="Segoe UI" w:cs="Segoe UI"/>
          <w:color w:val="252424"/>
          <w:sz w:val="36"/>
          <w:szCs w:val="36"/>
        </w:rPr>
        <w:tab/>
      </w:r>
      <w:r w:rsidR="00667BBA" w:rsidRPr="00667BBA">
        <w:rPr>
          <w:rFonts w:ascii="Segoe UI" w:hAnsi="Segoe UI" w:cs="Segoe UI"/>
          <w:color w:val="252424"/>
          <w:szCs w:val="24"/>
        </w:rPr>
        <w:t xml:space="preserve">                                           </w:t>
      </w:r>
    </w:p>
    <w:p w14:paraId="3DAC980F" w14:textId="77777777" w:rsidR="00284FDB" w:rsidRDefault="00337010" w:rsidP="00284FDB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Call to Order/Introductions</w:t>
      </w:r>
      <w:r>
        <w:rPr>
          <w:rFonts w:asciiTheme="minorHAnsi" w:hAnsiTheme="minorHAnsi" w:cstheme="minorHAnsi"/>
          <w:szCs w:val="24"/>
        </w:rPr>
        <w:tab/>
      </w:r>
    </w:p>
    <w:p w14:paraId="6A72E909" w14:textId="7A9EEB0F" w:rsidR="00337010" w:rsidRDefault="00337010" w:rsidP="00284FDB">
      <w:pPr>
        <w:widowControl/>
        <w:spacing w:line="255" w:lineRule="atLeast"/>
        <w:textAlignment w:val="baseline"/>
        <w:rPr>
          <w:rFonts w:asciiTheme="minorHAnsi" w:hAnsiTheme="minorHAnsi" w:cstheme="minorHAnsi"/>
          <w:snapToGrid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</w:p>
    <w:p w14:paraId="55630105" w14:textId="4A2EA4E9" w:rsidR="00337010" w:rsidRPr="00284FDB" w:rsidRDefault="00337010" w:rsidP="00284FDB">
      <w:pPr>
        <w:pStyle w:val="ListParagraph"/>
        <w:numPr>
          <w:ilvl w:val="0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Additions to Agenda/Agenda Approva</w:t>
      </w:r>
      <w:r w:rsidR="00284FDB" w:rsidRPr="00284FDB">
        <w:rPr>
          <w:rFonts w:ascii="Candara" w:hAnsi="Candara" w:cstheme="minorHAnsi"/>
          <w:szCs w:val="24"/>
        </w:rPr>
        <w:t>l</w:t>
      </w:r>
      <w:r w:rsidRPr="00284FDB">
        <w:rPr>
          <w:rFonts w:ascii="Candara" w:hAnsi="Candara" w:cstheme="minorHAnsi"/>
          <w:szCs w:val="24"/>
        </w:rPr>
        <w:tab/>
      </w:r>
      <w:r w:rsidRPr="00284FDB">
        <w:rPr>
          <w:rFonts w:ascii="Candara" w:hAnsi="Candara" w:cstheme="minorHAnsi"/>
          <w:szCs w:val="24"/>
        </w:rPr>
        <w:tab/>
      </w:r>
      <w:r w:rsidRPr="00284FDB">
        <w:rPr>
          <w:rFonts w:ascii="Candara" w:hAnsi="Candara" w:cstheme="minorHAnsi"/>
          <w:szCs w:val="24"/>
        </w:rPr>
        <w:tab/>
      </w:r>
    </w:p>
    <w:p w14:paraId="522AF53B" w14:textId="7F32C57F" w:rsidR="00337010" w:rsidRPr="00284FDB" w:rsidRDefault="00337010" w:rsidP="00284FDB">
      <w:pPr>
        <w:pStyle w:val="ListParagraph"/>
        <w:numPr>
          <w:ilvl w:val="0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Approval of Minutes</w:t>
      </w:r>
    </w:p>
    <w:p w14:paraId="2F7A1446" w14:textId="03A6E5CA" w:rsidR="00284FDB" w:rsidRPr="00284FDB" w:rsidRDefault="00975EB7" w:rsidP="00284FDB">
      <w:pPr>
        <w:pStyle w:val="ListParagraph"/>
        <w:numPr>
          <w:ilvl w:val="4"/>
          <w:numId w:val="7"/>
        </w:numPr>
        <w:snapToGrid w:val="0"/>
        <w:spacing w:line="276" w:lineRule="auto"/>
        <w:ind w:left="720"/>
        <w:rPr>
          <w:rFonts w:ascii="Candara" w:hAnsi="Candara" w:cstheme="minorHAnsi"/>
          <w:szCs w:val="24"/>
        </w:rPr>
      </w:pPr>
      <w:r>
        <w:rPr>
          <w:rFonts w:ascii="Candara" w:hAnsi="Candara" w:cstheme="minorHAnsi"/>
          <w:szCs w:val="24"/>
        </w:rPr>
        <w:t xml:space="preserve">November </w:t>
      </w:r>
    </w:p>
    <w:p w14:paraId="69B549D7" w14:textId="77777777" w:rsidR="00337010" w:rsidRPr="00284FDB" w:rsidRDefault="00337010" w:rsidP="00284FDB">
      <w:pPr>
        <w:pStyle w:val="ListParagraph"/>
        <w:numPr>
          <w:ilvl w:val="0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Officer &amp; Affiliate Reports</w:t>
      </w:r>
    </w:p>
    <w:p w14:paraId="6ADEB750" w14:textId="2086A226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 xml:space="preserve">President’s Report </w:t>
      </w:r>
    </w:p>
    <w:p w14:paraId="7D2B5BB7" w14:textId="50023EDD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Treasurer’s Repor</w:t>
      </w:r>
      <w:r w:rsidR="00975EB7">
        <w:rPr>
          <w:rFonts w:ascii="Candara" w:hAnsi="Candara" w:cstheme="minorHAnsi"/>
          <w:szCs w:val="24"/>
        </w:rPr>
        <w:t xml:space="preserve">t </w:t>
      </w:r>
    </w:p>
    <w:p w14:paraId="036A6BCD" w14:textId="77777777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 xml:space="preserve">MALPH Report </w:t>
      </w:r>
    </w:p>
    <w:p w14:paraId="24B655BD" w14:textId="77777777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 xml:space="preserve">MEHA Report </w:t>
      </w:r>
    </w:p>
    <w:p w14:paraId="02040B55" w14:textId="77777777" w:rsidR="00337010" w:rsidRPr="00284FDB" w:rsidRDefault="00337010" w:rsidP="00284FDB">
      <w:pPr>
        <w:pStyle w:val="ListParagraph"/>
        <w:numPr>
          <w:ilvl w:val="0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State Department Reports</w:t>
      </w:r>
    </w:p>
    <w:p w14:paraId="70335CEB" w14:textId="77777777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EGLE Report</w:t>
      </w:r>
    </w:p>
    <w:p w14:paraId="4F6B9B39" w14:textId="5FCC77DE" w:rsidR="00284FDB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MDARD Report</w:t>
      </w:r>
    </w:p>
    <w:p w14:paraId="4BA8804C" w14:textId="77777777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MDHHS Report</w:t>
      </w:r>
    </w:p>
    <w:p w14:paraId="1A4EC6BE" w14:textId="77777777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 xml:space="preserve">LARA Report </w:t>
      </w:r>
    </w:p>
    <w:p w14:paraId="5B2B2669" w14:textId="77777777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MIOSHA Report</w:t>
      </w:r>
    </w:p>
    <w:p w14:paraId="5A2AEE23" w14:textId="57A229AC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LCC Report</w:t>
      </w:r>
      <w:r w:rsidRPr="00284FDB">
        <w:rPr>
          <w:rFonts w:ascii="Candara" w:hAnsi="Candara" w:cstheme="minorHAnsi"/>
          <w:szCs w:val="24"/>
        </w:rPr>
        <w:tab/>
      </w:r>
    </w:p>
    <w:p w14:paraId="09078E53" w14:textId="77777777" w:rsidR="00337010" w:rsidRPr="00284FDB" w:rsidRDefault="00337010" w:rsidP="00284FDB">
      <w:pPr>
        <w:pStyle w:val="ListParagraph"/>
        <w:numPr>
          <w:ilvl w:val="0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Committee Reports</w:t>
      </w:r>
    </w:p>
    <w:p w14:paraId="01EBB30A" w14:textId="40F863E5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ind w:left="1080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Food (Claudia Terrel</w:t>
      </w:r>
      <w:r w:rsidR="00FC5CE9" w:rsidRPr="00284FDB">
        <w:rPr>
          <w:rFonts w:ascii="Candara" w:hAnsi="Candara" w:cstheme="minorHAnsi"/>
          <w:szCs w:val="24"/>
        </w:rPr>
        <w:t>l</w:t>
      </w:r>
      <w:r w:rsidRPr="00284FDB">
        <w:rPr>
          <w:rFonts w:ascii="Candara" w:hAnsi="Candara" w:cstheme="minorHAnsi"/>
          <w:szCs w:val="24"/>
        </w:rPr>
        <w:t>)</w:t>
      </w:r>
    </w:p>
    <w:p w14:paraId="62D11CDB" w14:textId="73512647" w:rsidR="00284FDB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ind w:left="1080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Drinking Water (Matt Bolang/Dan Thorell)</w:t>
      </w:r>
    </w:p>
    <w:p w14:paraId="1BDFC2E9" w14:textId="77777777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ind w:left="1080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 xml:space="preserve">Onsite &amp; Land use (Matt Bolang/Tony </w:t>
      </w:r>
      <w:proofErr w:type="spellStart"/>
      <w:r w:rsidRPr="00284FDB">
        <w:rPr>
          <w:rFonts w:ascii="Candara" w:hAnsi="Candara" w:cstheme="minorHAnsi"/>
          <w:szCs w:val="24"/>
        </w:rPr>
        <w:t>Drautz</w:t>
      </w:r>
      <w:proofErr w:type="spellEnd"/>
      <w:r w:rsidRPr="00284FDB">
        <w:rPr>
          <w:rFonts w:ascii="Candara" w:hAnsi="Candara" w:cstheme="minorHAnsi"/>
          <w:szCs w:val="24"/>
        </w:rPr>
        <w:t>)</w:t>
      </w:r>
    </w:p>
    <w:p w14:paraId="724528E7" w14:textId="2C7368B0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ind w:left="1080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Legislative (Chris Klawuhn &amp; Scott Withington)</w:t>
      </w:r>
    </w:p>
    <w:p w14:paraId="7B147A2E" w14:textId="6E72DE45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ind w:left="1080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Technology &amp; Training (Don Hayduk)</w:t>
      </w:r>
    </w:p>
    <w:p w14:paraId="73A848B6" w14:textId="6283F32A" w:rsidR="00337010" w:rsidRPr="00284FDB" w:rsidRDefault="00337010" w:rsidP="00284FDB">
      <w:pPr>
        <w:pStyle w:val="ListParagraph"/>
        <w:numPr>
          <w:ilvl w:val="0"/>
          <w:numId w:val="7"/>
        </w:numPr>
        <w:snapToGrid w:val="0"/>
        <w:spacing w:line="276" w:lineRule="auto"/>
        <w:ind w:hanging="450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Items from Board</w:t>
      </w:r>
    </w:p>
    <w:p w14:paraId="345654EB" w14:textId="77777777" w:rsidR="00337010" w:rsidRPr="00284FDB" w:rsidRDefault="00337010" w:rsidP="00284FDB">
      <w:pPr>
        <w:pStyle w:val="ListParagraph"/>
        <w:numPr>
          <w:ilvl w:val="0"/>
          <w:numId w:val="7"/>
        </w:numPr>
        <w:snapToGrid w:val="0"/>
        <w:spacing w:line="276" w:lineRule="auto"/>
        <w:ind w:hanging="450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Items from Members</w:t>
      </w:r>
    </w:p>
    <w:p w14:paraId="2F666357" w14:textId="4AE7ACEE" w:rsidR="00284FDB" w:rsidRDefault="00337010" w:rsidP="00284FDB">
      <w:pPr>
        <w:pStyle w:val="ListParagraph"/>
        <w:numPr>
          <w:ilvl w:val="0"/>
          <w:numId w:val="7"/>
        </w:numPr>
        <w:snapToGrid w:val="0"/>
        <w:spacing w:after="240" w:line="276" w:lineRule="auto"/>
        <w:ind w:hanging="450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 xml:space="preserve">Next Meeting </w:t>
      </w:r>
      <w:r w:rsidR="00284FDB" w:rsidRPr="00284FDB">
        <w:rPr>
          <w:rFonts w:ascii="Candara" w:hAnsi="Candara" w:cstheme="minorHAnsi"/>
          <w:szCs w:val="24"/>
        </w:rPr>
        <w:t xml:space="preserve">– </w:t>
      </w:r>
      <w:r w:rsidR="00975EB7">
        <w:rPr>
          <w:rFonts w:ascii="Candara" w:hAnsi="Candara" w:cstheme="minorHAnsi"/>
          <w:szCs w:val="24"/>
        </w:rPr>
        <w:t>January 20</w:t>
      </w:r>
      <w:r w:rsidR="00975EB7" w:rsidRPr="00975EB7">
        <w:rPr>
          <w:rFonts w:ascii="Candara" w:hAnsi="Candara" w:cstheme="minorHAnsi"/>
          <w:szCs w:val="24"/>
          <w:vertAlign w:val="superscript"/>
        </w:rPr>
        <w:t>th</w:t>
      </w:r>
      <w:r w:rsidR="00975EB7">
        <w:rPr>
          <w:rFonts w:ascii="Candara" w:hAnsi="Candara" w:cstheme="minorHAnsi"/>
          <w:szCs w:val="24"/>
        </w:rPr>
        <w:t>, 2022</w:t>
      </w:r>
    </w:p>
    <w:sectPr w:rsidR="00284FDB" w:rsidSect="00BC1DB9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6F45" w14:textId="77777777" w:rsidR="00FF1921" w:rsidRDefault="00FF1921">
      <w:r>
        <w:separator/>
      </w:r>
    </w:p>
  </w:endnote>
  <w:endnote w:type="continuationSeparator" w:id="0">
    <w:p w14:paraId="0115B49B" w14:textId="77777777" w:rsidR="00FF1921" w:rsidRDefault="00FF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89EE" w14:textId="77777777" w:rsidR="00FF1921" w:rsidRDefault="00FF1921">
      <w:r>
        <w:separator/>
      </w:r>
    </w:p>
  </w:footnote>
  <w:footnote w:type="continuationSeparator" w:id="0">
    <w:p w14:paraId="3753A275" w14:textId="77777777" w:rsidR="00FF1921" w:rsidRDefault="00FF1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D06008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2049" DrawAspect="Content" ObjectID="_1700997990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7563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aYzAEAAHgDAAAOAAAAZHJzL2Uyb0RvYy54bWysU8GO0zAQvSPxD5bvNGm3hd2o6R66LJcC&#10;lXbhPrWdxMLxWLbbpH/P2A2FZW+IHKyx583zvDfO+n7sDTspHzTams9nJWfKCpTatjX/9vz47paz&#10;EMFKMGhVzc8q8PvN2zfrwVVqgR0aqTwjEhuqwdW8i9FVRRFEp3oIM3TKUrJB30OkrW8L6WEg9t4U&#10;i7J8XwzopfMoVAh0+nBJ8k3mbxol4temCSoyU3PqLebV5/WQ1mKzhqr14DotpjbgH7roQVu69Er1&#10;ABHY0etXVL0WHgM2cSawL7BptFBZA6mZl3+peerAqayFzAnualP4f7Tiy2nvmZY1X3JmoacR7bRV&#10;7CY5M7hQEWBr9z5pE6N9cjsUPwKzuO3Atip3+Hx2VDZPFcWLkrQJjvgPw2eUhIFjxGzT2PieNUa7&#10;76kwkZMVbMxzOV/nosbIBB2ulnfLckHjE5RblDcUprugSjSp2PkQPynsWQpqbkhBJoXTLsQL9Bck&#10;wS0+amPoHCpj2UCct6sPq1wR0GiZsikZfHvYGs9OkF5P/qaLX8A8Hq3MbJ0C+XGKI2hzialRYydv&#10;kh0XYw8oz3ufmks20Xizoukppvfz5z6jfv8wm58AAAD//wMAUEsDBBQABgAIAAAAIQDFY1Tw3QAA&#10;AAYBAAAPAAAAZHJzL2Rvd25yZXYueG1sTI/BTsMwEETvSPyDtUhcEHUaRIlCnAohgThwaeADNvGS&#10;RMTrELtN2q9nOdHTajSjmbfFdnGDOtAUes8G1qsEFHHjbc+tgc+Pl9sMVIjIFgfPZOBIAbbl5UWB&#10;ufUz7+hQxVZJCYccDXQxjrnWoenIYVj5kVi8Lz85jCKnVtsJZyl3g06TZKMd9iwLHY703FHzXe2d&#10;gV2d4ftb8lP5I29O86kKrzdjY8z11fL0CCrSEv/D8Icv6FAKU+33bIMaDKSpvBLlrkGJnWUPKaja&#10;wP0d6LLQ5/jlLwAAAP//AwBQSwECLQAUAAYACAAAACEAtoM4kv4AAADhAQAAEwAAAAAAAAAAAAAA&#10;AAAAAAAAW0NvbnRlbnRfVHlwZXNdLnhtbFBLAQItABQABgAIAAAAIQA4/SH/1gAAAJQBAAALAAAA&#10;AAAAAAAAAAAAAC8BAABfcmVscy8ucmVsc1BLAQItABQABgAIAAAAIQD7cMaYzAEAAHgDAAAOAAAA&#10;AAAAAAAAAAAAAC4CAABkcnMvZTJvRG9jLnhtbFBLAQItABQABgAIAAAAIQDFY1Tw3QAAAAYBAAAP&#10;AAAAAAAAAAAAAAAAACYEAABkcnMvZG93bnJldi54bWxQSwUGAAAAAAQABADzAAAAMAUAAAAA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3689"/>
    <w:multiLevelType w:val="hybridMultilevel"/>
    <w:tmpl w:val="CC1E2B3E"/>
    <w:lvl w:ilvl="0" w:tplc="B5B800AE">
      <w:start w:val="616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3E0662"/>
    <w:multiLevelType w:val="hybridMultilevel"/>
    <w:tmpl w:val="C6DC6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9BCC886C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180814"/>
    <w:multiLevelType w:val="hybridMultilevel"/>
    <w:tmpl w:val="13DC2818"/>
    <w:lvl w:ilvl="0" w:tplc="B5B800AE">
      <w:start w:val="616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41E99"/>
    <w:rsid w:val="00063B6D"/>
    <w:rsid w:val="00071D9E"/>
    <w:rsid w:val="000873D3"/>
    <w:rsid w:val="00096C86"/>
    <w:rsid w:val="000A05DD"/>
    <w:rsid w:val="000A6C20"/>
    <w:rsid w:val="000B62F4"/>
    <w:rsid w:val="000E0EF7"/>
    <w:rsid w:val="000E3DE4"/>
    <w:rsid w:val="000E7661"/>
    <w:rsid w:val="00101BC7"/>
    <w:rsid w:val="00117265"/>
    <w:rsid w:val="00135717"/>
    <w:rsid w:val="00140B5A"/>
    <w:rsid w:val="00146607"/>
    <w:rsid w:val="001529D9"/>
    <w:rsid w:val="0016482C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F7989"/>
    <w:rsid w:val="00202ACD"/>
    <w:rsid w:val="00220F1D"/>
    <w:rsid w:val="00224265"/>
    <w:rsid w:val="00253332"/>
    <w:rsid w:val="00254001"/>
    <w:rsid w:val="00266324"/>
    <w:rsid w:val="00267450"/>
    <w:rsid w:val="0028024F"/>
    <w:rsid w:val="00280CF3"/>
    <w:rsid w:val="00284FDB"/>
    <w:rsid w:val="00287EAA"/>
    <w:rsid w:val="00294412"/>
    <w:rsid w:val="002B3B1F"/>
    <w:rsid w:val="002B3DD0"/>
    <w:rsid w:val="002F70C4"/>
    <w:rsid w:val="00304F02"/>
    <w:rsid w:val="003143E6"/>
    <w:rsid w:val="00337010"/>
    <w:rsid w:val="003453CE"/>
    <w:rsid w:val="00347027"/>
    <w:rsid w:val="00353526"/>
    <w:rsid w:val="00367E65"/>
    <w:rsid w:val="003773D6"/>
    <w:rsid w:val="00382888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273A8"/>
    <w:rsid w:val="00431B23"/>
    <w:rsid w:val="00434D64"/>
    <w:rsid w:val="00436902"/>
    <w:rsid w:val="004376E5"/>
    <w:rsid w:val="00445C53"/>
    <w:rsid w:val="00450BD4"/>
    <w:rsid w:val="004A0BDE"/>
    <w:rsid w:val="004A26CD"/>
    <w:rsid w:val="004A3FE6"/>
    <w:rsid w:val="004B304A"/>
    <w:rsid w:val="004C36AC"/>
    <w:rsid w:val="004D7D0B"/>
    <w:rsid w:val="004E61B9"/>
    <w:rsid w:val="004F63C0"/>
    <w:rsid w:val="0050451D"/>
    <w:rsid w:val="00542322"/>
    <w:rsid w:val="00567AC7"/>
    <w:rsid w:val="0058393C"/>
    <w:rsid w:val="00597EC0"/>
    <w:rsid w:val="005B7DDA"/>
    <w:rsid w:val="005D0467"/>
    <w:rsid w:val="005D4F59"/>
    <w:rsid w:val="005D56EA"/>
    <w:rsid w:val="00607F41"/>
    <w:rsid w:val="00613329"/>
    <w:rsid w:val="00622FC6"/>
    <w:rsid w:val="00641110"/>
    <w:rsid w:val="00664925"/>
    <w:rsid w:val="00667BBA"/>
    <w:rsid w:val="00667C62"/>
    <w:rsid w:val="00675603"/>
    <w:rsid w:val="00686EBE"/>
    <w:rsid w:val="00691A77"/>
    <w:rsid w:val="00693226"/>
    <w:rsid w:val="006936CC"/>
    <w:rsid w:val="00696177"/>
    <w:rsid w:val="006A6CFD"/>
    <w:rsid w:val="006C24CD"/>
    <w:rsid w:val="006C2C1E"/>
    <w:rsid w:val="006C5B40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71C94"/>
    <w:rsid w:val="0079348A"/>
    <w:rsid w:val="007973DC"/>
    <w:rsid w:val="007B3813"/>
    <w:rsid w:val="007D412F"/>
    <w:rsid w:val="007E0F46"/>
    <w:rsid w:val="007E5C2E"/>
    <w:rsid w:val="00803D63"/>
    <w:rsid w:val="0081042C"/>
    <w:rsid w:val="00810610"/>
    <w:rsid w:val="00811C87"/>
    <w:rsid w:val="0082089A"/>
    <w:rsid w:val="0082565F"/>
    <w:rsid w:val="00825B95"/>
    <w:rsid w:val="00864DBA"/>
    <w:rsid w:val="00866D4A"/>
    <w:rsid w:val="00886B57"/>
    <w:rsid w:val="008A0058"/>
    <w:rsid w:val="008B0997"/>
    <w:rsid w:val="008C3758"/>
    <w:rsid w:val="008D3879"/>
    <w:rsid w:val="008D77B3"/>
    <w:rsid w:val="008E0A36"/>
    <w:rsid w:val="008F5E87"/>
    <w:rsid w:val="00907FB4"/>
    <w:rsid w:val="00912C0B"/>
    <w:rsid w:val="009164E8"/>
    <w:rsid w:val="00941BBB"/>
    <w:rsid w:val="00950186"/>
    <w:rsid w:val="00950F4C"/>
    <w:rsid w:val="0095790F"/>
    <w:rsid w:val="00965C5D"/>
    <w:rsid w:val="00966317"/>
    <w:rsid w:val="009731DB"/>
    <w:rsid w:val="00975EB7"/>
    <w:rsid w:val="00983708"/>
    <w:rsid w:val="00987528"/>
    <w:rsid w:val="0099745D"/>
    <w:rsid w:val="009A4822"/>
    <w:rsid w:val="009C2EC8"/>
    <w:rsid w:val="00A00592"/>
    <w:rsid w:val="00A0089B"/>
    <w:rsid w:val="00A04093"/>
    <w:rsid w:val="00A12A58"/>
    <w:rsid w:val="00A20CE9"/>
    <w:rsid w:val="00A36048"/>
    <w:rsid w:val="00A360CB"/>
    <w:rsid w:val="00A36C7A"/>
    <w:rsid w:val="00A6006D"/>
    <w:rsid w:val="00A61C16"/>
    <w:rsid w:val="00A66218"/>
    <w:rsid w:val="00A6671F"/>
    <w:rsid w:val="00A73BE5"/>
    <w:rsid w:val="00A85DC5"/>
    <w:rsid w:val="00A86A57"/>
    <w:rsid w:val="00A962F7"/>
    <w:rsid w:val="00AB2DB6"/>
    <w:rsid w:val="00AC0B1B"/>
    <w:rsid w:val="00AE03EA"/>
    <w:rsid w:val="00AE3F64"/>
    <w:rsid w:val="00AE6AC6"/>
    <w:rsid w:val="00AF0F41"/>
    <w:rsid w:val="00AF4B04"/>
    <w:rsid w:val="00B01C6E"/>
    <w:rsid w:val="00B23955"/>
    <w:rsid w:val="00B46FBC"/>
    <w:rsid w:val="00B479BA"/>
    <w:rsid w:val="00B705F2"/>
    <w:rsid w:val="00B831B6"/>
    <w:rsid w:val="00B83802"/>
    <w:rsid w:val="00B862DD"/>
    <w:rsid w:val="00B91460"/>
    <w:rsid w:val="00BC1DB9"/>
    <w:rsid w:val="00BF1D69"/>
    <w:rsid w:val="00BF21EC"/>
    <w:rsid w:val="00BF2AEF"/>
    <w:rsid w:val="00BF2B62"/>
    <w:rsid w:val="00C1153E"/>
    <w:rsid w:val="00C14E65"/>
    <w:rsid w:val="00C26C42"/>
    <w:rsid w:val="00C33018"/>
    <w:rsid w:val="00C35E1B"/>
    <w:rsid w:val="00C621A2"/>
    <w:rsid w:val="00C810FC"/>
    <w:rsid w:val="00C816E7"/>
    <w:rsid w:val="00C92B28"/>
    <w:rsid w:val="00CB3085"/>
    <w:rsid w:val="00CB776A"/>
    <w:rsid w:val="00CC5E10"/>
    <w:rsid w:val="00CE3A57"/>
    <w:rsid w:val="00CE6C8E"/>
    <w:rsid w:val="00CE74FE"/>
    <w:rsid w:val="00CF0A1C"/>
    <w:rsid w:val="00CF639B"/>
    <w:rsid w:val="00D01585"/>
    <w:rsid w:val="00D06008"/>
    <w:rsid w:val="00D23096"/>
    <w:rsid w:val="00D34AA0"/>
    <w:rsid w:val="00D53580"/>
    <w:rsid w:val="00D93805"/>
    <w:rsid w:val="00DA2751"/>
    <w:rsid w:val="00DC6C11"/>
    <w:rsid w:val="00DD23B6"/>
    <w:rsid w:val="00DF01C2"/>
    <w:rsid w:val="00E0653A"/>
    <w:rsid w:val="00E1167B"/>
    <w:rsid w:val="00E146AB"/>
    <w:rsid w:val="00E34473"/>
    <w:rsid w:val="00E35388"/>
    <w:rsid w:val="00E41F53"/>
    <w:rsid w:val="00E50F37"/>
    <w:rsid w:val="00E522E8"/>
    <w:rsid w:val="00E61175"/>
    <w:rsid w:val="00E72594"/>
    <w:rsid w:val="00E75651"/>
    <w:rsid w:val="00E760CA"/>
    <w:rsid w:val="00EA7237"/>
    <w:rsid w:val="00EB61FF"/>
    <w:rsid w:val="00EB788F"/>
    <w:rsid w:val="00EE2487"/>
    <w:rsid w:val="00EE6582"/>
    <w:rsid w:val="00EF64E1"/>
    <w:rsid w:val="00F316DC"/>
    <w:rsid w:val="00F66A65"/>
    <w:rsid w:val="00F72561"/>
    <w:rsid w:val="00F74C43"/>
    <w:rsid w:val="00FA2CF2"/>
    <w:rsid w:val="00FA7750"/>
    <w:rsid w:val="00FB3E3D"/>
    <w:rsid w:val="00FC5CE9"/>
    <w:rsid w:val="00FC6B15"/>
    <w:rsid w:val="00FD358B"/>
    <w:rsid w:val="00FD6245"/>
    <w:rsid w:val="00FE130E"/>
    <w:rsid w:val="00FF0FB7"/>
    <w:rsid w:val="00FF1921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84FDB"/>
    <w:pPr>
      <w:widowControl/>
    </w:pPr>
    <w:rPr>
      <w:rFonts w:ascii="Calisto MT" w:eastAsiaTheme="minorHAnsi" w:hAnsi="Calisto MT" w:cstheme="minorBidi"/>
      <w:snapToGrid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84FDB"/>
    <w:rPr>
      <w:rFonts w:ascii="Calisto MT" w:eastAsiaTheme="minorHAnsi" w:hAnsi="Calisto MT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Jodie Shaver</cp:lastModifiedBy>
  <cp:revision>2</cp:revision>
  <cp:lastPrinted>2019-09-18T13:30:00Z</cp:lastPrinted>
  <dcterms:created xsi:type="dcterms:W3CDTF">2021-12-14T19:40:00Z</dcterms:created>
  <dcterms:modified xsi:type="dcterms:W3CDTF">2021-12-14T19:40:00Z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