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332FD" w14:textId="77777777" w:rsidR="007A58E3" w:rsidRDefault="007A58E3" w:rsidP="007A58E3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A58E3">
        <w:rPr>
          <w:rFonts w:cstheme="minorHAnsi"/>
          <w:b/>
          <w:sz w:val="24"/>
          <w:szCs w:val="24"/>
        </w:rPr>
        <w:t>Adult Foster Care Contact Sheet</w:t>
      </w:r>
    </w:p>
    <w:tbl>
      <w:tblPr>
        <w:tblStyle w:val="TableGrid"/>
        <w:tblW w:w="1006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391"/>
        <w:gridCol w:w="1909"/>
        <w:gridCol w:w="1606"/>
      </w:tblGrid>
      <w:tr w:rsidR="00BE0B40" w:rsidRPr="00806414" w14:paraId="7B428C2F" w14:textId="77777777" w:rsidTr="00396DC2">
        <w:trPr>
          <w:jc w:val="center"/>
        </w:trPr>
        <w:tc>
          <w:tcPr>
            <w:tcW w:w="2160" w:type="dxa"/>
          </w:tcPr>
          <w:p w14:paraId="7707E80D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6414">
              <w:rPr>
                <w:rFonts w:cstheme="minorHAnsi"/>
                <w:sz w:val="24"/>
                <w:szCs w:val="24"/>
              </w:rPr>
              <w:t>AFC Name: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43709938"/>
            <w:placeholder>
              <w:docPart w:val="6992B429B55548D69C5D402E5ABA9D32"/>
            </w:placeholder>
            <w:showingPlcHdr/>
          </w:sdtPr>
          <w:sdtEndPr/>
          <w:sdtContent>
            <w:tc>
              <w:tcPr>
                <w:tcW w:w="4391" w:type="dxa"/>
              </w:tcPr>
              <w:p w14:paraId="055E3A41" w14:textId="77777777" w:rsidR="00BE0B40" w:rsidRPr="00806414" w:rsidRDefault="00BE0B40" w:rsidP="00BE0B40">
                <w:pPr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 w:rsidRPr="003A6B9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09" w:type="dxa"/>
            <w:tcBorders>
              <w:top w:val="nil"/>
              <w:bottom w:val="single" w:sz="4" w:space="0" w:color="auto"/>
            </w:tcBorders>
          </w:tcPr>
          <w:p w14:paraId="0AED8916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6414">
              <w:rPr>
                <w:rFonts w:cstheme="minorHAnsi"/>
                <w:sz w:val="24"/>
                <w:szCs w:val="24"/>
              </w:rPr>
              <w:t xml:space="preserve">Date contacted: 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21089305"/>
            <w:placeholder>
              <w:docPart w:val="70112E9346314CCFA6BD0312033807B7"/>
            </w:placeholder>
          </w:sdtPr>
          <w:sdtEndPr/>
          <w:sdtContent>
            <w:tc>
              <w:tcPr>
                <w:tcW w:w="1606" w:type="dxa"/>
                <w:tcBorders>
                  <w:top w:val="nil"/>
                  <w:bottom w:val="single" w:sz="4" w:space="0" w:color="auto"/>
                </w:tcBorders>
              </w:tcPr>
              <w:p w14:paraId="55B0D0AE" w14:textId="77777777" w:rsidR="00BE0B40" w:rsidRPr="00806414" w:rsidRDefault="00BE0B40" w:rsidP="00BE0B40">
                <w:pPr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type w:val="date"/>
                      </w:textInput>
                    </w:ffData>
                  </w:fldChar>
                </w:r>
                <w:bookmarkStart w:id="1" w:name="Text1"/>
                <w:r>
                  <w:rPr>
                    <w:rFonts w:cstheme="minorHAnsi"/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rFonts w:cstheme="minorHAnsi"/>
                    <w:sz w:val="24"/>
                    <w:szCs w:val="24"/>
                  </w:rPr>
                </w:r>
                <w:r>
                  <w:rPr>
                    <w:rFonts w:cstheme="minorHAnsi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>
                  <w:rPr>
                    <w:rFonts w:cstheme="minorHAnsi"/>
                    <w:sz w:val="24"/>
                    <w:szCs w:val="24"/>
                  </w:rPr>
                  <w:fldChar w:fldCharType="end"/>
                </w:r>
              </w:p>
            </w:tc>
            <w:bookmarkEnd w:id="1" w:displacedByCustomXml="next"/>
          </w:sdtContent>
        </w:sdt>
      </w:tr>
      <w:tr w:rsidR="00BE0B40" w:rsidRPr="00806414" w14:paraId="3A461137" w14:textId="77777777" w:rsidTr="00396DC2">
        <w:trPr>
          <w:jc w:val="center"/>
        </w:trPr>
        <w:tc>
          <w:tcPr>
            <w:tcW w:w="2160" w:type="dxa"/>
          </w:tcPr>
          <w:p w14:paraId="4308D345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6414">
              <w:rPr>
                <w:rFonts w:cstheme="minorHAnsi"/>
                <w:sz w:val="24"/>
                <w:szCs w:val="24"/>
              </w:rPr>
              <w:t xml:space="preserve">Address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54383291"/>
            <w:placeholder>
              <w:docPart w:val="53C6B72ACBE44867BCF27F73FF7BE711"/>
            </w:placeholder>
            <w:showingPlcHdr/>
          </w:sdtPr>
          <w:sdtEndPr/>
          <w:sdtContent>
            <w:tc>
              <w:tcPr>
                <w:tcW w:w="4391" w:type="dxa"/>
              </w:tcPr>
              <w:p w14:paraId="449DE2FF" w14:textId="77777777" w:rsidR="00BE0B40" w:rsidRPr="00806414" w:rsidRDefault="00BE0B40" w:rsidP="00BE0B40">
                <w:pPr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 w:rsidRPr="003A6B9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09" w:type="dxa"/>
            <w:tcBorders>
              <w:top w:val="single" w:sz="4" w:space="0" w:color="auto"/>
              <w:bottom w:val="nil"/>
            </w:tcBorders>
          </w:tcPr>
          <w:p w14:paraId="781A1DCF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nil"/>
            </w:tcBorders>
          </w:tcPr>
          <w:p w14:paraId="1CF691DA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0B40" w:rsidRPr="00806414" w14:paraId="493E6A51" w14:textId="77777777" w:rsidTr="00396DC2">
        <w:trPr>
          <w:jc w:val="center"/>
        </w:trPr>
        <w:tc>
          <w:tcPr>
            <w:tcW w:w="2160" w:type="dxa"/>
          </w:tcPr>
          <w:p w14:paraId="2D0F4D96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6414">
              <w:rPr>
                <w:rFonts w:cstheme="minorHAnsi"/>
                <w:sz w:val="24"/>
                <w:szCs w:val="24"/>
              </w:rPr>
              <w:t>Contact Name: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91598318"/>
            <w:placeholder>
              <w:docPart w:val="1CBEEAAFA53A4F2ABF833FAD90A95765"/>
            </w:placeholder>
            <w:showingPlcHdr/>
          </w:sdtPr>
          <w:sdtEndPr/>
          <w:sdtContent>
            <w:tc>
              <w:tcPr>
                <w:tcW w:w="4391" w:type="dxa"/>
              </w:tcPr>
              <w:p w14:paraId="3F204ED5" w14:textId="77777777" w:rsidR="00BE0B40" w:rsidRPr="00806414" w:rsidRDefault="00BE0B40" w:rsidP="00BE0B40">
                <w:pPr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 w:rsidRPr="003A6B9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09" w:type="dxa"/>
            <w:tcBorders>
              <w:top w:val="nil"/>
              <w:bottom w:val="nil"/>
            </w:tcBorders>
          </w:tcPr>
          <w:p w14:paraId="557D04F7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38344B6D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0B40" w:rsidRPr="00806414" w14:paraId="53F6E69E" w14:textId="77777777" w:rsidTr="00396DC2">
        <w:trPr>
          <w:jc w:val="center"/>
        </w:trPr>
        <w:tc>
          <w:tcPr>
            <w:tcW w:w="2160" w:type="dxa"/>
          </w:tcPr>
          <w:p w14:paraId="7A817778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6414">
              <w:rPr>
                <w:rFonts w:cstheme="minorHAnsi"/>
                <w:sz w:val="24"/>
                <w:szCs w:val="24"/>
              </w:rPr>
              <w:t xml:space="preserve">Email/Fax: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44229504"/>
            <w:placeholder>
              <w:docPart w:val="0FD202426A6B47568F6BACCC32B7A1DC"/>
            </w:placeholder>
            <w:showingPlcHdr/>
            <w:text/>
          </w:sdtPr>
          <w:sdtEndPr/>
          <w:sdtContent>
            <w:tc>
              <w:tcPr>
                <w:tcW w:w="4391" w:type="dxa"/>
              </w:tcPr>
              <w:p w14:paraId="53D132D3" w14:textId="77777777" w:rsidR="00BE0B40" w:rsidRPr="00806414" w:rsidRDefault="00BE0B40" w:rsidP="00BE0B40">
                <w:pPr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 w:rsidRPr="003A6B9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09" w:type="dxa"/>
            <w:tcBorders>
              <w:top w:val="nil"/>
              <w:bottom w:val="nil"/>
            </w:tcBorders>
          </w:tcPr>
          <w:p w14:paraId="1B97A8CA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24330295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0B40" w:rsidRPr="00806414" w14:paraId="76AA215B" w14:textId="77777777" w:rsidTr="00396DC2">
        <w:trPr>
          <w:jc w:val="center"/>
        </w:trPr>
        <w:tc>
          <w:tcPr>
            <w:tcW w:w="2160" w:type="dxa"/>
          </w:tcPr>
          <w:p w14:paraId="41FA2918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6414">
              <w:rPr>
                <w:rFonts w:cstheme="minorHAnsi"/>
                <w:sz w:val="24"/>
                <w:szCs w:val="24"/>
              </w:rPr>
              <w:t xml:space="preserve">LCHD Staff Name: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68395987"/>
            <w:placeholder>
              <w:docPart w:val="7ED79031903140D488BA913FF3C16DCE"/>
            </w:placeholder>
            <w:showingPlcHdr/>
            <w:text/>
          </w:sdtPr>
          <w:sdtEndPr/>
          <w:sdtContent>
            <w:tc>
              <w:tcPr>
                <w:tcW w:w="4391" w:type="dxa"/>
              </w:tcPr>
              <w:p w14:paraId="35075490" w14:textId="77777777" w:rsidR="00BE0B40" w:rsidRPr="00806414" w:rsidRDefault="00BE0B40" w:rsidP="00BE0B40">
                <w:pPr>
                  <w:spacing w:line="276" w:lineRule="auto"/>
                  <w:rPr>
                    <w:rFonts w:cstheme="minorHAnsi"/>
                    <w:sz w:val="24"/>
                    <w:szCs w:val="24"/>
                  </w:rPr>
                </w:pPr>
                <w:r w:rsidRPr="003A6B9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09" w:type="dxa"/>
            <w:tcBorders>
              <w:top w:val="nil"/>
              <w:bottom w:val="nil"/>
            </w:tcBorders>
          </w:tcPr>
          <w:p w14:paraId="7543DFCB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47ED5386" w14:textId="77777777" w:rsidR="00BE0B40" w:rsidRPr="00806414" w:rsidRDefault="00BE0B40" w:rsidP="00BE0B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7CE8C8D" w14:textId="77777777" w:rsidR="00EE0DE5" w:rsidRPr="00EE0DE5" w:rsidRDefault="00EE0DE5" w:rsidP="007A58E3">
      <w:pPr>
        <w:rPr>
          <w:rFonts w:cstheme="minorHAnsi"/>
          <w:sz w:val="16"/>
          <w:szCs w:val="16"/>
        </w:rPr>
      </w:pPr>
    </w:p>
    <w:p w14:paraId="49F2FE06" w14:textId="77777777" w:rsidR="007A58E3" w:rsidRDefault="00AB0D7B" w:rsidP="007A58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check: </w:t>
      </w:r>
    </w:p>
    <w:p w14:paraId="0A080F50" w14:textId="77777777" w:rsidR="00DE7F82" w:rsidRDefault="001976C6" w:rsidP="00DF6B2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32"/>
            <w:szCs w:val="32"/>
          </w:rPr>
          <w:id w:val="-4840117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C3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BE0B40">
        <w:rPr>
          <w:rFonts w:cstheme="minorHAnsi"/>
          <w:sz w:val="28"/>
          <w:szCs w:val="28"/>
        </w:rPr>
        <w:t xml:space="preserve"> </w:t>
      </w:r>
      <w:r w:rsidR="007A58E3">
        <w:rPr>
          <w:rFonts w:cstheme="minorHAnsi"/>
          <w:sz w:val="24"/>
          <w:szCs w:val="24"/>
        </w:rPr>
        <w:t xml:space="preserve">Review prevention strategies from </w:t>
      </w:r>
      <w:r w:rsidR="00F2465B">
        <w:rPr>
          <w:rFonts w:cstheme="minorHAnsi"/>
          <w:sz w:val="24"/>
          <w:szCs w:val="24"/>
        </w:rPr>
        <w:t xml:space="preserve">AFC </w:t>
      </w:r>
      <w:r w:rsidR="007A58E3">
        <w:rPr>
          <w:rFonts w:cstheme="minorHAnsi"/>
          <w:sz w:val="24"/>
          <w:szCs w:val="24"/>
        </w:rPr>
        <w:t>guidance document.</w:t>
      </w:r>
    </w:p>
    <w:p w14:paraId="72402F73" w14:textId="77777777" w:rsidR="007A58E3" w:rsidRDefault="001976C6" w:rsidP="00DF6B2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32"/>
            <w:szCs w:val="32"/>
          </w:rPr>
          <w:id w:val="7826891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C3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BE0B40">
        <w:rPr>
          <w:rFonts w:cstheme="minorHAnsi"/>
          <w:sz w:val="24"/>
          <w:szCs w:val="24"/>
        </w:rPr>
        <w:t xml:space="preserve"> </w:t>
      </w:r>
      <w:r w:rsidR="007A58E3">
        <w:rPr>
          <w:rFonts w:cstheme="minorHAnsi"/>
          <w:sz w:val="24"/>
          <w:szCs w:val="24"/>
        </w:rPr>
        <w:t xml:space="preserve">If they have an email or fax, tell them that we would like to send them further information. </w:t>
      </w:r>
    </w:p>
    <w:p w14:paraId="2369423E" w14:textId="77777777" w:rsidR="00BE0B40" w:rsidRDefault="001976C6" w:rsidP="00BE0B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32"/>
            <w:szCs w:val="32"/>
          </w:rPr>
          <w:id w:val="-20370309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C3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BE0B40">
        <w:rPr>
          <w:rFonts w:cstheme="minorHAnsi"/>
          <w:sz w:val="24"/>
          <w:szCs w:val="24"/>
        </w:rPr>
        <w:t xml:space="preserve"> </w:t>
      </w:r>
      <w:r w:rsidR="007A58E3">
        <w:rPr>
          <w:rFonts w:cstheme="minorHAnsi"/>
          <w:sz w:val="24"/>
          <w:szCs w:val="24"/>
        </w:rPr>
        <w:t>List strategies that they have implemented:</w:t>
      </w:r>
    </w:p>
    <w:p w14:paraId="181F1AEB" w14:textId="77777777" w:rsidR="00BE0B40" w:rsidRDefault="001976C6" w:rsidP="009F1C34">
      <w:pPr>
        <w:spacing w:line="360" w:lineRule="auto"/>
        <w:ind w:left="1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10161833"/>
          <w:lock w:val="sdtLocked"/>
          <w:placeholder>
            <w:docPart w:val="DefaultPlaceholder_-1854013440"/>
          </w:placeholder>
          <w:showingPlcHdr/>
          <w:text w:multiLine="1"/>
        </w:sdtPr>
        <w:sdtEndPr/>
        <w:sdtContent>
          <w:r w:rsidR="00E443AD" w:rsidRPr="006E750D">
            <w:rPr>
              <w:rStyle w:val="PlaceholderText"/>
            </w:rPr>
            <w:t>Click or tap here to enter text.</w:t>
          </w:r>
        </w:sdtContent>
      </w:sdt>
    </w:p>
    <w:p w14:paraId="7C586D67" w14:textId="77777777" w:rsidR="009F1C34" w:rsidRDefault="009F1C34" w:rsidP="009F1C34">
      <w:pPr>
        <w:spacing w:line="360" w:lineRule="auto"/>
        <w:ind w:left="180"/>
        <w:rPr>
          <w:rFonts w:cstheme="minorHAnsi"/>
          <w:sz w:val="24"/>
          <w:szCs w:val="24"/>
        </w:rPr>
      </w:pPr>
    </w:p>
    <w:p w14:paraId="676A05EC" w14:textId="77777777" w:rsidR="00AB0D7B" w:rsidRDefault="001976C6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32"/>
            <w:szCs w:val="32"/>
          </w:rPr>
          <w:id w:val="-18058384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C3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BE0B40">
        <w:rPr>
          <w:rFonts w:cstheme="minorHAnsi"/>
          <w:sz w:val="24"/>
          <w:szCs w:val="24"/>
        </w:rPr>
        <w:t xml:space="preserve"> </w:t>
      </w:r>
      <w:r w:rsidR="00EE0DE5">
        <w:rPr>
          <w:rFonts w:cstheme="minorHAnsi"/>
          <w:sz w:val="24"/>
          <w:szCs w:val="24"/>
        </w:rPr>
        <w:t xml:space="preserve">Do they need PPE (gloves, masks, etc.) and if so what kind?  We are assessing needs only at this point. </w:t>
      </w:r>
    </w:p>
    <w:p w14:paraId="69721229" w14:textId="77777777" w:rsidR="00BE0B40" w:rsidRDefault="001976C6" w:rsidP="00BE0B40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60427603"/>
          <w:lock w:val="sdtLocked"/>
          <w:placeholder>
            <w:docPart w:val="DefaultPlaceholder_-1854013440"/>
          </w:placeholder>
          <w:showingPlcHdr/>
          <w:text w:multiLine="1"/>
        </w:sdtPr>
        <w:sdtEndPr/>
        <w:sdtContent>
          <w:r w:rsidR="00BE0B40" w:rsidRPr="006E750D">
            <w:rPr>
              <w:rStyle w:val="PlaceholderText"/>
            </w:rPr>
            <w:t>Click or tap here to enter text.</w:t>
          </w:r>
        </w:sdtContent>
      </w:sdt>
    </w:p>
    <w:p w14:paraId="582FB085" w14:textId="77777777" w:rsidR="00BE0B40" w:rsidRDefault="00BE0B40">
      <w:pPr>
        <w:rPr>
          <w:rFonts w:cstheme="minorHAnsi"/>
          <w:sz w:val="24"/>
          <w:szCs w:val="24"/>
        </w:rPr>
      </w:pPr>
    </w:p>
    <w:p w14:paraId="3893C14C" w14:textId="77777777" w:rsidR="00AB0D7B" w:rsidRDefault="001976C6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32"/>
            <w:szCs w:val="32"/>
          </w:rPr>
          <w:id w:val="13481336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C3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BE0B40">
        <w:rPr>
          <w:rFonts w:cstheme="minorHAnsi"/>
          <w:sz w:val="24"/>
          <w:szCs w:val="24"/>
        </w:rPr>
        <w:t xml:space="preserve"> </w:t>
      </w:r>
      <w:r w:rsidR="00833E3B">
        <w:rPr>
          <w:rFonts w:cstheme="minorHAnsi"/>
          <w:sz w:val="24"/>
          <w:szCs w:val="24"/>
        </w:rPr>
        <w:t xml:space="preserve">Information for AFC Homes document e-mailed to contact </w:t>
      </w:r>
    </w:p>
    <w:sdt>
      <w:sdtPr>
        <w:rPr>
          <w:rFonts w:cstheme="minorHAnsi"/>
          <w:sz w:val="24"/>
          <w:szCs w:val="24"/>
        </w:rPr>
        <w:id w:val="-883175150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176B586E" w14:textId="77777777" w:rsidR="009F1C34" w:rsidRDefault="009F1C34">
          <w:pPr>
            <w:rPr>
              <w:rFonts w:cstheme="minorHAnsi"/>
              <w:sz w:val="24"/>
              <w:szCs w:val="24"/>
            </w:rPr>
          </w:pPr>
          <w:r w:rsidRPr="006E750D">
            <w:rPr>
              <w:rStyle w:val="PlaceholderText"/>
            </w:rPr>
            <w:t>Click or tap here to enter text.</w:t>
          </w:r>
        </w:p>
      </w:sdtContent>
    </w:sdt>
    <w:sectPr w:rsidR="009F1C34" w:rsidSect="00BE0B40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2B"/>
    <w:rsid w:val="001976C6"/>
    <w:rsid w:val="001A6D5A"/>
    <w:rsid w:val="002351D6"/>
    <w:rsid w:val="002451A1"/>
    <w:rsid w:val="00640DDE"/>
    <w:rsid w:val="006E7116"/>
    <w:rsid w:val="007A58E3"/>
    <w:rsid w:val="00833E3B"/>
    <w:rsid w:val="009F1C34"/>
    <w:rsid w:val="00A70F94"/>
    <w:rsid w:val="00AB0D7B"/>
    <w:rsid w:val="00BE0B40"/>
    <w:rsid w:val="00DA5559"/>
    <w:rsid w:val="00DE7F82"/>
    <w:rsid w:val="00DF6B2B"/>
    <w:rsid w:val="00E443AD"/>
    <w:rsid w:val="00E4569E"/>
    <w:rsid w:val="00EE0DE5"/>
    <w:rsid w:val="00EE1EBA"/>
    <w:rsid w:val="00F2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4D1F"/>
  <w15:docId w15:val="{D39B69C5-CDA0-4D39-950E-5F2F4BF0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B2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0B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92B429B55548D69C5D402E5ABA9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7B20D-CC6A-4611-A1CE-8C2A4D176290}"/>
      </w:docPartPr>
      <w:docPartBody>
        <w:p w:rsidR="00BB7F2E" w:rsidRDefault="00026602" w:rsidP="00026602">
          <w:pPr>
            <w:pStyle w:val="6992B429B55548D69C5D402E5ABA9D32"/>
          </w:pPr>
          <w:r w:rsidRPr="003A6B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12E9346314CCFA6BD03120338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4D8A-6CD6-454F-8E0B-96CEE776BC8D}"/>
      </w:docPartPr>
      <w:docPartBody>
        <w:p w:rsidR="00BB7F2E" w:rsidRDefault="00026602" w:rsidP="00026602">
          <w:pPr>
            <w:pStyle w:val="70112E9346314CCFA6BD0312033807B7"/>
          </w:pPr>
          <w:r w:rsidRPr="003A6B9F">
            <w:rPr>
              <w:rStyle w:val="PlaceholderText"/>
            </w:rPr>
            <w:t xml:space="preserve"> text.</w:t>
          </w:r>
        </w:p>
      </w:docPartBody>
    </w:docPart>
    <w:docPart>
      <w:docPartPr>
        <w:name w:val="53C6B72ACBE44867BCF27F73FF7BE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A35EF-F623-4E47-BD09-B4B1A8964EB3}"/>
      </w:docPartPr>
      <w:docPartBody>
        <w:p w:rsidR="00BB7F2E" w:rsidRDefault="00026602" w:rsidP="00026602">
          <w:pPr>
            <w:pStyle w:val="53C6B72ACBE44867BCF27F73FF7BE711"/>
          </w:pPr>
          <w:r w:rsidRPr="003A6B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EEAAFA53A4F2ABF833FAD90A9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6AF8-C386-4F66-BDF7-7A4A0214A9A7}"/>
      </w:docPartPr>
      <w:docPartBody>
        <w:p w:rsidR="00BB7F2E" w:rsidRDefault="00026602" w:rsidP="00026602">
          <w:pPr>
            <w:pStyle w:val="1CBEEAAFA53A4F2ABF833FAD90A95765"/>
          </w:pPr>
          <w:r w:rsidRPr="003A6B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202426A6B47568F6BACCC32B7A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B4BB-D7C2-4551-B458-D0080B49A5BA}"/>
      </w:docPartPr>
      <w:docPartBody>
        <w:p w:rsidR="00BB7F2E" w:rsidRDefault="00026602" w:rsidP="00026602">
          <w:pPr>
            <w:pStyle w:val="0FD202426A6B47568F6BACCC32B7A1DC"/>
          </w:pPr>
          <w:r w:rsidRPr="003A6B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79031903140D488BA913FF3C16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72097-1195-46FA-AD27-9EF5104EDB59}"/>
      </w:docPartPr>
      <w:docPartBody>
        <w:p w:rsidR="00BB7F2E" w:rsidRDefault="00026602" w:rsidP="00026602">
          <w:pPr>
            <w:pStyle w:val="7ED79031903140D488BA913FF3C16DCE"/>
          </w:pPr>
          <w:r w:rsidRPr="003A6B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2E373-21A4-47E3-BF8A-F966C364F421}"/>
      </w:docPartPr>
      <w:docPartBody>
        <w:p w:rsidR="00BB7F2E" w:rsidRDefault="00026602">
          <w:r w:rsidRPr="006E7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02"/>
    <w:rsid w:val="00026602"/>
    <w:rsid w:val="00BB7F2E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602"/>
    <w:rPr>
      <w:color w:val="808080"/>
    </w:rPr>
  </w:style>
  <w:style w:type="paragraph" w:customStyle="1" w:styleId="6992B429B55548D69C5D402E5ABA9D32">
    <w:name w:val="6992B429B55548D69C5D402E5ABA9D32"/>
    <w:rsid w:val="00026602"/>
  </w:style>
  <w:style w:type="paragraph" w:customStyle="1" w:styleId="70112E9346314CCFA6BD0312033807B7">
    <w:name w:val="70112E9346314CCFA6BD0312033807B7"/>
    <w:rsid w:val="00026602"/>
  </w:style>
  <w:style w:type="paragraph" w:customStyle="1" w:styleId="53C6B72ACBE44867BCF27F73FF7BE711">
    <w:name w:val="53C6B72ACBE44867BCF27F73FF7BE711"/>
    <w:rsid w:val="00026602"/>
  </w:style>
  <w:style w:type="paragraph" w:customStyle="1" w:styleId="1CBEEAAFA53A4F2ABF833FAD90A95765">
    <w:name w:val="1CBEEAAFA53A4F2ABF833FAD90A95765"/>
    <w:rsid w:val="00026602"/>
  </w:style>
  <w:style w:type="paragraph" w:customStyle="1" w:styleId="0FD202426A6B47568F6BACCC32B7A1DC">
    <w:name w:val="0FD202426A6B47568F6BACCC32B7A1DC"/>
    <w:rsid w:val="00026602"/>
  </w:style>
  <w:style w:type="paragraph" w:customStyle="1" w:styleId="7ED79031903140D488BA913FF3C16DCE">
    <w:name w:val="7ED79031903140D488BA913FF3C16DCE"/>
    <w:rsid w:val="00026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Dice</dc:creator>
  <cp:lastModifiedBy>Jodie Fulk</cp:lastModifiedBy>
  <cp:revision>2</cp:revision>
  <cp:lastPrinted>2020-03-31T18:29:00Z</cp:lastPrinted>
  <dcterms:created xsi:type="dcterms:W3CDTF">2020-04-01T18:38:00Z</dcterms:created>
  <dcterms:modified xsi:type="dcterms:W3CDTF">2020-04-01T18:38:00Z</dcterms:modified>
</cp:coreProperties>
</file>