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DF11" w14:textId="77777777" w:rsidR="00706DAE" w:rsidRDefault="00706DAE">
      <w:hyperlink r:id="rId4" w:history="1">
        <w:r w:rsidRPr="00706DAE">
          <w:rPr>
            <w:rStyle w:val="Hyperlink"/>
          </w:rPr>
          <w:t>NACCHO Health in All Policies Resource Hub</w:t>
        </w:r>
      </w:hyperlink>
    </w:p>
    <w:p w14:paraId="499B440A" w14:textId="13DBDD44" w:rsidR="00706DAE" w:rsidRDefault="00706DAE">
      <w:r>
        <w:t xml:space="preserve">Requires NACCHO membership and log-in  </w:t>
      </w:r>
    </w:p>
    <w:sectPr w:rsidR="00706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AE"/>
    <w:rsid w:val="00332F57"/>
    <w:rsid w:val="0070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7FFE"/>
  <w15:chartTrackingRefBased/>
  <w15:docId w15:val="{5E877FC8-F6BF-4D2E-AF68-3A3074A5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D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6D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ccho.org/programs/community-health/healthy-community-design/health-in-all-policies?utm_source=chatgpt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39EA0A5DD044681CBA0A6BB02F450" ma:contentTypeVersion="11" ma:contentTypeDescription="Create a new document." ma:contentTypeScope="" ma:versionID="5b9c29e121a5d8a7bba84e1d5423ff10">
  <xsd:schema xmlns:xsd="http://www.w3.org/2001/XMLSchema" xmlns:xs="http://www.w3.org/2001/XMLSchema" xmlns:p="http://schemas.microsoft.com/office/2006/metadata/properties" xmlns:ns2="5bdeb44c-948a-4292-80b1-fe5828647538" xmlns:ns3="3fdcecce-2887-420a-bd56-9e67f6d80460" targetNamespace="http://schemas.microsoft.com/office/2006/metadata/properties" ma:root="true" ma:fieldsID="3f5d72a378beecba34579bc3252f59a9" ns2:_="" ns3:_="">
    <xsd:import namespace="5bdeb44c-948a-4292-80b1-fe5828647538"/>
    <xsd:import namespace="3fdcecce-2887-420a-bd56-9e67f6d80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b44c-948a-4292-80b1-fe582864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60178e-d208-4953-b415-aa3fc2552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cecce-2887-420a-bd56-9e67f6d804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d0d6b3-bb37-402d-b79d-441b1a6b8f2a}" ma:internalName="TaxCatchAll" ma:showField="CatchAllData" ma:web="3fdcecce-2887-420a-bd56-9e67f6d80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eb44c-948a-4292-80b1-fe5828647538">
      <Terms xmlns="http://schemas.microsoft.com/office/infopath/2007/PartnerControls"/>
    </lcf76f155ced4ddcb4097134ff3c332f>
    <TaxCatchAll xmlns="3fdcecce-2887-420a-bd56-9e67f6d80460" xsi:nil="true"/>
  </documentManagement>
</p:properties>
</file>

<file path=customXml/itemProps1.xml><?xml version="1.0" encoding="utf-8"?>
<ds:datastoreItem xmlns:ds="http://schemas.openxmlformats.org/officeDocument/2006/customXml" ds:itemID="{D330DE37-6B44-4D06-9520-ADE17C64767B}"/>
</file>

<file path=customXml/itemProps2.xml><?xml version="1.0" encoding="utf-8"?>
<ds:datastoreItem xmlns:ds="http://schemas.openxmlformats.org/officeDocument/2006/customXml" ds:itemID="{547C01B5-030A-4EB5-9F9D-918DBBE8A016}"/>
</file>

<file path=customXml/itemProps3.xml><?xml version="1.0" encoding="utf-8"?>
<ds:datastoreItem xmlns:ds="http://schemas.openxmlformats.org/officeDocument/2006/customXml" ds:itemID="{97EE46F4-3CDF-48AF-BF7B-9C73F268E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Sundmacher</dc:creator>
  <cp:keywords/>
  <dc:description/>
  <cp:lastModifiedBy>Jane Sundmacher</cp:lastModifiedBy>
  <cp:revision>1</cp:revision>
  <dcterms:created xsi:type="dcterms:W3CDTF">2026-05-11T17:55:00Z</dcterms:created>
  <dcterms:modified xsi:type="dcterms:W3CDTF">2026-05-11T17:57:00Z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0x010100D5539EA0A5DD044681CBA0A6BB02F450</vt:lpwstr>
  </property>
</Properties>
</file>