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B35" w14:textId="77777777" w:rsidR="000D195C" w:rsidRDefault="000D195C" w:rsidP="005B3971">
      <w:pPr>
        <w:jc w:val="both"/>
        <w:rPr>
          <w:b/>
          <w:bCs/>
          <w:sz w:val="22"/>
          <w:szCs w:val="22"/>
          <w:u w:val="single"/>
        </w:rPr>
      </w:pPr>
    </w:p>
    <w:p w14:paraId="5028311A" w14:textId="77777777"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14:paraId="30F08BE9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14:paraId="17343ED7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14:paraId="4A5B85BD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267003" w14:textId="2AC8B56D"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8343B">
        <w:rPr>
          <w:rFonts w:ascii="Arial" w:hAnsi="Arial" w:cs="Arial"/>
          <w:b/>
          <w:i/>
          <w:sz w:val="24"/>
          <w:szCs w:val="24"/>
        </w:rPr>
        <w:t>Wednesday</w:t>
      </w:r>
      <w:r w:rsidRPr="00A8343B">
        <w:rPr>
          <w:rFonts w:ascii="Arial" w:hAnsi="Arial" w:cs="Arial"/>
          <w:b/>
          <w:i/>
          <w:sz w:val="24"/>
          <w:szCs w:val="24"/>
        </w:rPr>
        <w:t>, September 1</w:t>
      </w:r>
      <w:r w:rsidR="00A57B26">
        <w:rPr>
          <w:rFonts w:ascii="Arial" w:hAnsi="Arial" w:cs="Arial"/>
          <w:b/>
          <w:i/>
          <w:sz w:val="24"/>
          <w:szCs w:val="24"/>
        </w:rPr>
        <w:t>5</w:t>
      </w:r>
      <w:r w:rsidRPr="00A8343B">
        <w:rPr>
          <w:rFonts w:ascii="Arial" w:hAnsi="Arial" w:cs="Arial"/>
          <w:b/>
          <w:i/>
          <w:sz w:val="24"/>
          <w:szCs w:val="24"/>
        </w:rPr>
        <w:t>, 20</w:t>
      </w:r>
      <w:r w:rsidR="00A57B26">
        <w:rPr>
          <w:rFonts w:ascii="Arial" w:hAnsi="Arial" w:cs="Arial"/>
          <w:b/>
          <w:i/>
          <w:sz w:val="24"/>
          <w:szCs w:val="24"/>
        </w:rPr>
        <w:t>21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1A40073" w14:textId="77777777"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2220E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14A9B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14:paraId="7727D5C7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E411958" w14:textId="77777777"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762E1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14:paraId="7AD3227C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DEF21A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14:paraId="53FA7715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14:paraId="4AB73DD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14:paraId="72CC3971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14:paraId="1FC4AA2D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C1393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14:paraId="4DBCEE03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03CCAB" w14:textId="77777777"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 correctable, and assisted all people to fulfillment through good health.</w:t>
      </w:r>
    </w:p>
    <w:p w14:paraId="00CFA553" w14:textId="77777777"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14:paraId="3906158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14:paraId="3974B49C" w14:textId="77777777" w:rsidR="003609AE" w:rsidRDefault="003609AE" w:rsidP="0028561A">
      <w:pPr>
        <w:rPr>
          <w:rFonts w:ascii="Arial" w:hAnsi="Arial" w:cs="Arial"/>
          <w:sz w:val="24"/>
          <w:szCs w:val="24"/>
        </w:rPr>
      </w:pPr>
    </w:p>
    <w:p w14:paraId="4D419E6F" w14:textId="77777777"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</w:p>
    <w:sectPr w:rsidR="0028561A" w:rsidRPr="00A8343B" w:rsidSect="00EF3247">
      <w:headerReference w:type="default" r:id="rId7"/>
      <w:footerReference w:type="default" r:id="rId8"/>
      <w:pgSz w:w="12240" w:h="15840"/>
      <w:pgMar w:top="1440" w:right="1008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560" w14:textId="77777777" w:rsidR="000D195C" w:rsidRDefault="000D195C" w:rsidP="000D195C">
      <w:r>
        <w:separator/>
      </w:r>
    </w:p>
  </w:endnote>
  <w:endnote w:type="continuationSeparator" w:id="0">
    <w:p w14:paraId="61AFCE19" w14:textId="77777777"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5002" w14:textId="77777777" w:rsidR="001265A1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3A8C7" wp14:editId="080EA00E">
              <wp:simplePos x="0" y="0"/>
              <wp:positionH relativeFrom="column">
                <wp:posOffset>-276225</wp:posOffset>
              </wp:positionH>
              <wp:positionV relativeFrom="paragraph">
                <wp:posOffset>15240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99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2pt" to="49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"/>
          </w:pict>
        </mc:Fallback>
      </mc:AlternateContent>
    </w:r>
  </w:p>
  <w:p w14:paraId="61B03F41" w14:textId="77777777" w:rsidR="001265A1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14:paraId="41779B6C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14:paraId="24924CE9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14:paraId="1B9D55D9" w14:textId="77777777" w:rsidR="001265A1" w:rsidRPr="00E117EF" w:rsidRDefault="00A57B26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F964" w14:textId="77777777" w:rsidR="000D195C" w:rsidRDefault="000D195C" w:rsidP="000D195C">
      <w:r>
        <w:separator/>
      </w:r>
    </w:p>
  </w:footnote>
  <w:footnote w:type="continuationSeparator" w:id="0">
    <w:p w14:paraId="62F85BF4" w14:textId="77777777"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65F" w14:textId="77777777" w:rsidR="001265A1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80814E" wp14:editId="3DED617B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14:paraId="783925ED" w14:textId="77777777" w:rsidR="001265A1" w:rsidRDefault="00534C33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6C184D9" wp14:editId="59125884">
          <wp:simplePos x="0" y="0"/>
          <wp:positionH relativeFrom="column">
            <wp:posOffset>3596640</wp:posOffset>
          </wp:positionH>
          <wp:positionV relativeFrom="paragraph">
            <wp:posOffset>93345</wp:posOffset>
          </wp:positionV>
          <wp:extent cx="1526540" cy="787400"/>
          <wp:effectExtent l="0" t="0" r="0" b="0"/>
          <wp:wrapNone/>
          <wp:docPr id="3" name="Picture 3" descr="MAL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P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0F6E0" w14:textId="77777777" w:rsidR="001265A1" w:rsidRDefault="00A57B26" w:rsidP="00553925">
    <w:pPr>
      <w:tabs>
        <w:tab w:val="left" w:pos="9990"/>
      </w:tabs>
      <w:spacing w:before="120"/>
      <w:jc w:val="right"/>
      <w:rPr>
        <w:rFonts w:ascii="Arial" w:hAnsi="Arial" w:cs="Arial"/>
      </w:rPr>
    </w:pPr>
  </w:p>
  <w:p w14:paraId="5FBBB9ED" w14:textId="77777777" w:rsidR="001265A1" w:rsidRDefault="00A57B26" w:rsidP="008135DD">
    <w:pPr>
      <w:pStyle w:val="Footer"/>
      <w:jc w:val="right"/>
      <w:rPr>
        <w:rFonts w:ascii="Arial" w:hAnsi="Arial" w:cs="Arial"/>
      </w:rPr>
    </w:pPr>
  </w:p>
  <w:p w14:paraId="3FD8AF09" w14:textId="77777777" w:rsidR="001265A1" w:rsidRDefault="00A57B26" w:rsidP="008135DD">
    <w:pPr>
      <w:pStyle w:val="Footer"/>
      <w:jc w:val="right"/>
      <w:rPr>
        <w:rFonts w:ascii="Arial" w:hAnsi="Arial" w:cs="Arial"/>
      </w:rPr>
    </w:pPr>
  </w:p>
  <w:p w14:paraId="76BFC25C" w14:textId="77777777" w:rsidR="001265A1" w:rsidRDefault="00A57B26" w:rsidP="008135DD">
    <w:pPr>
      <w:pStyle w:val="Footer"/>
      <w:jc w:val="right"/>
      <w:rPr>
        <w:rFonts w:ascii="Arial" w:hAnsi="Arial" w:cs="Arial"/>
      </w:rPr>
    </w:pPr>
  </w:p>
  <w:p w14:paraId="35903850" w14:textId="77777777" w:rsidR="001265A1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A9812" wp14:editId="7008B564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71"/>
    <w:rsid w:val="000D195C"/>
    <w:rsid w:val="00252F6F"/>
    <w:rsid w:val="0028561A"/>
    <w:rsid w:val="002F6B80"/>
    <w:rsid w:val="003609AE"/>
    <w:rsid w:val="003826E8"/>
    <w:rsid w:val="003E731A"/>
    <w:rsid w:val="004929C2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A06590"/>
    <w:rsid w:val="00A57B26"/>
    <w:rsid w:val="00A8343B"/>
    <w:rsid w:val="00B4360B"/>
    <w:rsid w:val="00CA7A31"/>
    <w:rsid w:val="00DD5F8D"/>
    <w:rsid w:val="00E2691F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3AE0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Jodie</cp:lastModifiedBy>
  <cp:revision>2</cp:revision>
  <dcterms:created xsi:type="dcterms:W3CDTF">2021-04-21T13:54:00Z</dcterms:created>
  <dcterms:modified xsi:type="dcterms:W3CDTF">2021-04-21T13:54:00Z</dcterms:modified>
</cp:coreProperties>
</file>