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43E6" w14:textId="77777777" w:rsidR="00DD0888" w:rsidRPr="007C4B94" w:rsidRDefault="007E733B" w:rsidP="00F141B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="0083289B" w:rsidRPr="007C4B94">
        <w:rPr>
          <w:b/>
          <w:sz w:val="32"/>
          <w:szCs w:val="32"/>
        </w:rPr>
        <w:t xml:space="preserve"> </w:t>
      </w:r>
      <w:r w:rsidR="00E303E0" w:rsidRPr="007C4B94">
        <w:rPr>
          <w:b/>
          <w:sz w:val="32"/>
          <w:szCs w:val="32"/>
        </w:rPr>
        <w:t>Annual EH Director’s Conference Agenda</w:t>
      </w:r>
      <w:r w:rsidR="000055C6" w:rsidRPr="007C4B94">
        <w:rPr>
          <w:b/>
          <w:sz w:val="32"/>
          <w:szCs w:val="32"/>
        </w:rPr>
        <w:t xml:space="preserve"> </w:t>
      </w:r>
    </w:p>
    <w:p w14:paraId="0A59BE80" w14:textId="77777777" w:rsidR="007E733B" w:rsidRDefault="00E303E0" w:rsidP="007E733B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F3591A">
        <w:rPr>
          <w:b/>
          <w:sz w:val="24"/>
          <w:szCs w:val="24"/>
        </w:rPr>
        <w:t xml:space="preserve">R.A. </w:t>
      </w:r>
      <w:proofErr w:type="spellStart"/>
      <w:r w:rsidRPr="00F3591A">
        <w:rPr>
          <w:b/>
          <w:sz w:val="24"/>
          <w:szCs w:val="24"/>
        </w:rPr>
        <w:t>MacMullen</w:t>
      </w:r>
      <w:proofErr w:type="spellEnd"/>
      <w:r w:rsidRPr="00F3591A">
        <w:rPr>
          <w:b/>
          <w:sz w:val="24"/>
          <w:szCs w:val="24"/>
        </w:rPr>
        <w:t xml:space="preserve"> Conference Center</w:t>
      </w:r>
      <w:r w:rsidR="00AE0358">
        <w:rPr>
          <w:b/>
          <w:sz w:val="24"/>
          <w:szCs w:val="24"/>
        </w:rPr>
        <w:t xml:space="preserve"> - </w:t>
      </w:r>
      <w:r w:rsidR="00140A86">
        <w:rPr>
          <w:b/>
        </w:rPr>
        <w:t xml:space="preserve">September </w:t>
      </w:r>
      <w:r w:rsidR="007E733B">
        <w:rPr>
          <w:b/>
        </w:rPr>
        <w:t>15-17th</w:t>
      </w:r>
      <w:r w:rsidR="007E733B" w:rsidRPr="007E733B">
        <w:rPr>
          <w:b/>
          <w:color w:val="FF0000"/>
          <w:sz w:val="32"/>
          <w:szCs w:val="32"/>
          <w:u w:val="single"/>
        </w:rPr>
        <w:t xml:space="preserve"> </w:t>
      </w:r>
    </w:p>
    <w:p w14:paraId="2FEDF637" w14:textId="77777777" w:rsidR="00E303E0" w:rsidRPr="007E733B" w:rsidRDefault="007E733B" w:rsidP="007E733B">
      <w:pPr>
        <w:spacing w:after="0" w:line="240" w:lineRule="auto"/>
        <w:jc w:val="center"/>
        <w:rPr>
          <w:b/>
        </w:rPr>
      </w:pPr>
      <w:r w:rsidRPr="007E733B">
        <w:rPr>
          <w:b/>
          <w:color w:val="FF0000"/>
          <w:sz w:val="32"/>
          <w:szCs w:val="32"/>
          <w:u w:val="single"/>
        </w:rPr>
        <w:t>ROUGH DRAFT</w:t>
      </w:r>
      <w:r>
        <w:rPr>
          <w:b/>
          <w:color w:val="FF0000"/>
          <w:sz w:val="32"/>
          <w:szCs w:val="32"/>
          <w:u w:val="single"/>
        </w:rPr>
        <w:t xml:space="preserve"> – </w:t>
      </w:r>
      <w:r>
        <w:rPr>
          <w:b/>
          <w:color w:val="FF0000"/>
          <w:sz w:val="32"/>
          <w:szCs w:val="32"/>
        </w:rPr>
        <w:t>Topics and Times subject to change</w:t>
      </w:r>
    </w:p>
    <w:p w14:paraId="570B5AEB" w14:textId="77777777" w:rsidR="00F141B6" w:rsidRPr="00FD4BDD" w:rsidRDefault="00F141B6" w:rsidP="00F141B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739"/>
        <w:gridCol w:w="1416"/>
        <w:gridCol w:w="5667"/>
        <w:gridCol w:w="3333"/>
      </w:tblGrid>
      <w:tr w:rsidR="00FD4BDD" w14:paraId="51841FE8" w14:textId="77777777" w:rsidTr="002E6F30">
        <w:tc>
          <w:tcPr>
            <w:tcW w:w="739" w:type="dxa"/>
            <w:shd w:val="clear" w:color="auto" w:fill="BFBFBF" w:themeFill="background1" w:themeFillShade="BF"/>
          </w:tcPr>
          <w:p w14:paraId="69ABD963" w14:textId="77777777" w:rsidR="00FD4BDD" w:rsidRPr="00206330" w:rsidRDefault="00FD4BDD" w:rsidP="00E303E0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16" w:type="dxa"/>
            <w:gridSpan w:val="3"/>
            <w:shd w:val="clear" w:color="auto" w:fill="BFBFBF" w:themeFill="background1" w:themeFillShade="BF"/>
          </w:tcPr>
          <w:p w14:paraId="00BF9A03" w14:textId="77777777" w:rsidR="00FD4BDD" w:rsidRPr="00206330" w:rsidRDefault="007E733B" w:rsidP="00E303E0">
            <w:pPr>
              <w:jc w:val="center"/>
              <w:rPr>
                <w:b/>
              </w:rPr>
            </w:pPr>
            <w:r>
              <w:rPr>
                <w:b/>
              </w:rPr>
              <w:t>Wednesday  September 15</w:t>
            </w:r>
          </w:p>
        </w:tc>
      </w:tr>
      <w:tr w:rsidR="00BA03BA" w14:paraId="71647E84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54C8F7AD" w14:textId="77777777" w:rsidR="00BA03BA" w:rsidRPr="00DD0888" w:rsidRDefault="00BA03BA" w:rsidP="00DD0888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Noon to 1:15pm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3CD27879" w14:textId="77777777" w:rsidR="00BA03BA" w:rsidRPr="00FD4BDD" w:rsidRDefault="00BA03BA" w:rsidP="00BA03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IN / REGISTRATION</w:t>
            </w:r>
          </w:p>
        </w:tc>
      </w:tr>
      <w:tr w:rsidR="00FD4BDD" w14:paraId="29D0FFD8" w14:textId="77777777" w:rsidTr="002E6F30">
        <w:tc>
          <w:tcPr>
            <w:tcW w:w="739" w:type="dxa"/>
          </w:tcPr>
          <w:p w14:paraId="37566F83" w14:textId="77777777" w:rsidR="00FD4BDD" w:rsidRPr="00FD4BDD" w:rsidRDefault="00FD4BDD" w:rsidP="00774421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15min</w:t>
            </w:r>
          </w:p>
        </w:tc>
        <w:tc>
          <w:tcPr>
            <w:tcW w:w="1416" w:type="dxa"/>
          </w:tcPr>
          <w:p w14:paraId="0A00BB40" w14:textId="77777777" w:rsidR="00FD4BDD" w:rsidRPr="00FD4BDD" w:rsidRDefault="00FD4BDD" w:rsidP="00A90B64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1:30</w:t>
            </w:r>
            <w:r w:rsidR="00A90B64">
              <w:rPr>
                <w:sz w:val="18"/>
                <w:szCs w:val="18"/>
              </w:rPr>
              <w:t>–1</w:t>
            </w:r>
            <w:r w:rsidRPr="00FD4BDD">
              <w:rPr>
                <w:sz w:val="18"/>
                <w:szCs w:val="18"/>
              </w:rPr>
              <w:t>:45pm</w:t>
            </w:r>
          </w:p>
        </w:tc>
        <w:tc>
          <w:tcPr>
            <w:tcW w:w="5667" w:type="dxa"/>
          </w:tcPr>
          <w:p w14:paraId="591C44BD" w14:textId="77777777"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Welcome, housekeeping</w:t>
            </w:r>
          </w:p>
        </w:tc>
        <w:tc>
          <w:tcPr>
            <w:tcW w:w="3333" w:type="dxa"/>
          </w:tcPr>
          <w:p w14:paraId="2C85F33C" w14:textId="77777777"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Don Hayduk</w:t>
            </w:r>
          </w:p>
        </w:tc>
      </w:tr>
      <w:tr w:rsidR="00FD4BDD" w14:paraId="20119B5D" w14:textId="77777777" w:rsidTr="002E6F30">
        <w:tc>
          <w:tcPr>
            <w:tcW w:w="739" w:type="dxa"/>
          </w:tcPr>
          <w:p w14:paraId="51F3BA0A" w14:textId="77777777" w:rsidR="00FD4BDD" w:rsidRPr="00FD4BDD" w:rsidRDefault="007C2E0E" w:rsidP="00963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55B">
              <w:rPr>
                <w:sz w:val="18"/>
                <w:szCs w:val="18"/>
              </w:rPr>
              <w:t xml:space="preserve"> </w:t>
            </w:r>
            <w:proofErr w:type="spellStart"/>
            <w:r w:rsidR="00B0255B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0E34F0CC" w14:textId="77777777" w:rsidR="00FD4BDD" w:rsidRPr="00FD4BDD" w:rsidRDefault="00A90B64" w:rsidP="007C2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1:45-</w:t>
            </w:r>
            <w:r w:rsidR="007C2E0E">
              <w:rPr>
                <w:sz w:val="18"/>
                <w:szCs w:val="18"/>
              </w:rPr>
              <w:t>3</w:t>
            </w:r>
            <w:r w:rsidR="00B0255B">
              <w:rPr>
                <w:sz w:val="18"/>
                <w:szCs w:val="18"/>
              </w:rPr>
              <w:t>:45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667" w:type="dxa"/>
          </w:tcPr>
          <w:p w14:paraId="20066973" w14:textId="77777777" w:rsidR="00FD4BDD" w:rsidRPr="00CC6FDB" w:rsidRDefault="007C2E0E" w:rsidP="008B07EE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MALEHA Strategic </w:t>
            </w:r>
            <w:r w:rsidR="002E6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Planning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 Session and Passing of the Gavel</w:t>
            </w:r>
          </w:p>
        </w:tc>
        <w:tc>
          <w:tcPr>
            <w:tcW w:w="3333" w:type="dxa"/>
          </w:tcPr>
          <w:p w14:paraId="3108221E" w14:textId="77777777" w:rsidR="008B07EE" w:rsidRPr="00FD4BDD" w:rsidRDefault="007C2E0E" w:rsidP="008B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MALEHA Members Only</w:t>
            </w:r>
            <w:r w:rsidR="008B07EE">
              <w:rPr>
                <w:sz w:val="20"/>
                <w:szCs w:val="20"/>
              </w:rPr>
              <w:t xml:space="preserve"> </w:t>
            </w:r>
          </w:p>
        </w:tc>
      </w:tr>
      <w:tr w:rsidR="00FD4BDD" w14:paraId="49D5AF3E" w14:textId="77777777" w:rsidTr="002E6F30">
        <w:tc>
          <w:tcPr>
            <w:tcW w:w="739" w:type="dxa"/>
          </w:tcPr>
          <w:p w14:paraId="5E81F6AE" w14:textId="77777777" w:rsidR="00FD4BDD" w:rsidRPr="00FD4BDD" w:rsidRDefault="00FD4BD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3AE15E62" w14:textId="77777777" w:rsidR="00FD4BDD" w:rsidRPr="00FD4BDD" w:rsidRDefault="007C2E0E" w:rsidP="00B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0255B">
              <w:rPr>
                <w:sz w:val="18"/>
                <w:szCs w:val="18"/>
              </w:rPr>
              <w:t>:45</w:t>
            </w:r>
            <w:r w:rsidR="00A90B6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4:0</w:t>
            </w:r>
            <w:r w:rsidR="00B0255B">
              <w:rPr>
                <w:sz w:val="18"/>
                <w:szCs w:val="18"/>
              </w:rPr>
              <w:t>0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667" w:type="dxa"/>
          </w:tcPr>
          <w:p w14:paraId="72EEA207" w14:textId="77777777" w:rsidR="00FD4BDD" w:rsidRPr="00A76CC3" w:rsidRDefault="00FD4BDD" w:rsidP="00D70CA7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333" w:type="dxa"/>
          </w:tcPr>
          <w:p w14:paraId="47CACADF" w14:textId="77777777" w:rsidR="00FD4BDD" w:rsidRPr="00FD4BDD" w:rsidRDefault="00FD4BDD" w:rsidP="007E6F25">
            <w:pPr>
              <w:rPr>
                <w:sz w:val="20"/>
                <w:szCs w:val="20"/>
              </w:rPr>
            </w:pPr>
          </w:p>
        </w:tc>
      </w:tr>
      <w:tr w:rsidR="00222867" w14:paraId="0D98CA5A" w14:textId="77777777" w:rsidTr="002E6F30">
        <w:tc>
          <w:tcPr>
            <w:tcW w:w="739" w:type="dxa"/>
          </w:tcPr>
          <w:p w14:paraId="25B0BC62" w14:textId="77777777" w:rsidR="00222867" w:rsidRPr="00FD4BDD" w:rsidRDefault="007C2E0E" w:rsidP="00AE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 w:rsidR="005D36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</w:tcPr>
          <w:p w14:paraId="0837D3CC" w14:textId="77777777" w:rsidR="00222867" w:rsidRPr="00FD4BDD" w:rsidRDefault="007C2E0E" w:rsidP="007C2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0255B">
              <w:rPr>
                <w:sz w:val="18"/>
                <w:szCs w:val="18"/>
              </w:rPr>
              <w:t>:0</w:t>
            </w:r>
            <w:r>
              <w:rPr>
                <w:sz w:val="18"/>
                <w:szCs w:val="18"/>
              </w:rPr>
              <w:t>0-5:00</w:t>
            </w:r>
            <w:r w:rsidR="00A90B64">
              <w:rPr>
                <w:sz w:val="18"/>
                <w:szCs w:val="18"/>
              </w:rPr>
              <w:t>pm</w:t>
            </w:r>
          </w:p>
        </w:tc>
        <w:tc>
          <w:tcPr>
            <w:tcW w:w="5667" w:type="dxa"/>
          </w:tcPr>
          <w:p w14:paraId="60C4E491" w14:textId="77777777" w:rsidR="00222867" w:rsidRPr="00FD4BDD" w:rsidRDefault="007C2E0E" w:rsidP="0003055C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Board/State Partners Workgroup-Closed Session</w:t>
            </w:r>
          </w:p>
        </w:tc>
        <w:tc>
          <w:tcPr>
            <w:tcW w:w="3333" w:type="dxa"/>
          </w:tcPr>
          <w:p w14:paraId="7C817600" w14:textId="77777777" w:rsidR="00222867" w:rsidRPr="00FD4BDD" w:rsidRDefault="007C2E0E" w:rsidP="00E15131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 and key State Department Representatives only</w:t>
            </w:r>
          </w:p>
        </w:tc>
      </w:tr>
      <w:tr w:rsidR="009A18C1" w14:paraId="0F2C00AB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399784FC" w14:textId="77777777" w:rsidR="009A18C1" w:rsidRPr="00FD4BDD" w:rsidRDefault="009A18C1" w:rsidP="009A18C1">
            <w:pPr>
              <w:jc w:val="center"/>
              <w:rPr>
                <w:sz w:val="18"/>
                <w:szCs w:val="18"/>
              </w:rPr>
            </w:pPr>
            <w:r w:rsidRPr="00FD4BDD">
              <w:rPr>
                <w:b/>
                <w:sz w:val="18"/>
                <w:szCs w:val="18"/>
              </w:rPr>
              <w:t>5:30 – 6:15 pm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04D58A6C" w14:textId="77777777" w:rsidR="009A18C1" w:rsidRPr="00FD4BDD" w:rsidRDefault="009A18C1" w:rsidP="00582C19">
            <w:pPr>
              <w:jc w:val="center"/>
              <w:rPr>
                <w:sz w:val="20"/>
                <w:szCs w:val="20"/>
              </w:rPr>
            </w:pPr>
            <w:r w:rsidRPr="00FD4BDD">
              <w:rPr>
                <w:b/>
                <w:sz w:val="20"/>
                <w:szCs w:val="20"/>
              </w:rPr>
              <w:t>Dinner</w:t>
            </w:r>
          </w:p>
        </w:tc>
      </w:tr>
      <w:tr w:rsidR="009A18C1" w14:paraId="60B3DC8C" w14:textId="77777777" w:rsidTr="002E6F30">
        <w:tc>
          <w:tcPr>
            <w:tcW w:w="739" w:type="dxa"/>
          </w:tcPr>
          <w:p w14:paraId="262252C6" w14:textId="77777777" w:rsidR="009A18C1" w:rsidRPr="00FD4BDD" w:rsidRDefault="009A18C1" w:rsidP="009A18C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0DCE47AE" w14:textId="77777777" w:rsidR="009A18C1" w:rsidRPr="00FD4BDD" w:rsidRDefault="009A18C1" w:rsidP="009A18C1">
            <w:pPr>
              <w:rPr>
                <w:b/>
                <w:sz w:val="18"/>
                <w:szCs w:val="18"/>
              </w:rPr>
            </w:pPr>
          </w:p>
        </w:tc>
        <w:tc>
          <w:tcPr>
            <w:tcW w:w="5667" w:type="dxa"/>
          </w:tcPr>
          <w:p w14:paraId="3DA09835" w14:textId="77777777" w:rsidR="009A18C1" w:rsidRPr="00FD4BDD" w:rsidRDefault="009A18C1" w:rsidP="009A18C1">
            <w:pPr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</w:tcPr>
          <w:p w14:paraId="54FBF35B" w14:textId="77777777" w:rsidR="009A18C1" w:rsidRPr="00FD4BDD" w:rsidRDefault="009A18C1" w:rsidP="009A18C1">
            <w:pPr>
              <w:rPr>
                <w:sz w:val="20"/>
                <w:szCs w:val="20"/>
              </w:rPr>
            </w:pPr>
          </w:p>
        </w:tc>
      </w:tr>
      <w:tr w:rsidR="002A60B9" w14:paraId="6B634F9C" w14:textId="77777777" w:rsidTr="002E6F30">
        <w:tc>
          <w:tcPr>
            <w:tcW w:w="739" w:type="dxa"/>
          </w:tcPr>
          <w:p w14:paraId="6F20D5AD" w14:textId="77777777" w:rsidR="002A60B9" w:rsidRPr="00FD4BDD" w:rsidRDefault="002A60B9" w:rsidP="009A18C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59B2407D" w14:textId="77777777" w:rsidR="002A60B9" w:rsidRPr="00FD4BDD" w:rsidRDefault="002A60B9" w:rsidP="008A6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6:30 to </w:t>
            </w:r>
          </w:p>
        </w:tc>
        <w:tc>
          <w:tcPr>
            <w:tcW w:w="9000" w:type="dxa"/>
            <w:gridSpan w:val="2"/>
          </w:tcPr>
          <w:p w14:paraId="2660D1F4" w14:textId="77777777" w:rsidR="002A60B9" w:rsidRPr="002A60B9" w:rsidRDefault="0020526D" w:rsidP="007C2E0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SOCIAL HOUR SPONSORED BY </w:t>
            </w:r>
            <w:r w:rsidR="007C2E0E">
              <w:rPr>
                <w:b/>
                <w:color w:val="FF0000"/>
                <w:sz w:val="20"/>
                <w:szCs w:val="20"/>
              </w:rPr>
              <w:t>XXXXXXXXXX</w:t>
            </w:r>
          </w:p>
        </w:tc>
      </w:tr>
      <w:tr w:rsidR="008A6DB2" w14:paraId="0F8D0396" w14:textId="77777777" w:rsidTr="002E6F30">
        <w:tc>
          <w:tcPr>
            <w:tcW w:w="739" w:type="dxa"/>
            <w:shd w:val="clear" w:color="auto" w:fill="A6A6A6" w:themeFill="background1" w:themeFillShade="A6"/>
          </w:tcPr>
          <w:p w14:paraId="5BF208EF" w14:textId="77777777" w:rsidR="008A6DB2" w:rsidRPr="00206330" w:rsidRDefault="008A6DB2" w:rsidP="008A6DB2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16" w:type="dxa"/>
            <w:gridSpan w:val="3"/>
            <w:shd w:val="clear" w:color="auto" w:fill="A6A6A6" w:themeFill="background1" w:themeFillShade="A6"/>
          </w:tcPr>
          <w:p w14:paraId="6F4D9D00" w14:textId="77777777" w:rsidR="008A6DB2" w:rsidRPr="00206330" w:rsidRDefault="007E733B" w:rsidP="008A6DB2">
            <w:pPr>
              <w:jc w:val="center"/>
              <w:rPr>
                <w:b/>
              </w:rPr>
            </w:pPr>
            <w:r>
              <w:rPr>
                <w:b/>
              </w:rPr>
              <w:t>Thursday  September 16</w:t>
            </w:r>
          </w:p>
        </w:tc>
      </w:tr>
      <w:tr w:rsidR="008A6DB2" w14:paraId="619F8A68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2FCF4B43" w14:textId="77777777" w:rsidR="008A6DB2" w:rsidRPr="00DD0888" w:rsidRDefault="008A6DB2" w:rsidP="008A6DB2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3E8724E7" w14:textId="77777777" w:rsidR="008A6DB2" w:rsidRPr="00FD4BDD" w:rsidRDefault="00BA03BA" w:rsidP="00582C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582C19" w14:paraId="115E1B5E" w14:textId="77777777" w:rsidTr="002E6F30">
        <w:tc>
          <w:tcPr>
            <w:tcW w:w="739" w:type="dxa"/>
          </w:tcPr>
          <w:p w14:paraId="408DA57A" w14:textId="77777777" w:rsidR="00582C19" w:rsidRPr="007C3647" w:rsidRDefault="006D1562" w:rsidP="00582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min</w:t>
            </w:r>
          </w:p>
        </w:tc>
        <w:tc>
          <w:tcPr>
            <w:tcW w:w="1416" w:type="dxa"/>
          </w:tcPr>
          <w:p w14:paraId="1512102A" w14:textId="77777777" w:rsidR="00582C19" w:rsidRPr="007C3647" w:rsidRDefault="002E6F30" w:rsidP="00582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  <w:r w:rsidR="00796EDF">
              <w:rPr>
                <w:sz w:val="18"/>
                <w:szCs w:val="18"/>
              </w:rPr>
              <w:t>am start</w:t>
            </w:r>
          </w:p>
        </w:tc>
        <w:tc>
          <w:tcPr>
            <w:tcW w:w="5667" w:type="dxa"/>
          </w:tcPr>
          <w:p w14:paraId="7102E2BD" w14:textId="77777777" w:rsidR="00582C19" w:rsidRPr="00AE0358" w:rsidRDefault="00582C19" w:rsidP="001F3262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16C15171" w14:textId="77777777" w:rsidR="00582C19" w:rsidRPr="00AE0358" w:rsidRDefault="00582C19" w:rsidP="002A60B9">
            <w:pPr>
              <w:rPr>
                <w:sz w:val="20"/>
                <w:szCs w:val="20"/>
              </w:rPr>
            </w:pPr>
          </w:p>
        </w:tc>
      </w:tr>
      <w:tr w:rsidR="00582C19" w14:paraId="6691D4D5" w14:textId="77777777" w:rsidTr="002E6F30">
        <w:tc>
          <w:tcPr>
            <w:tcW w:w="739" w:type="dxa"/>
          </w:tcPr>
          <w:p w14:paraId="624CAB48" w14:textId="77777777" w:rsidR="00582C19" w:rsidRPr="007C3647" w:rsidRDefault="0047175E" w:rsidP="00582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 w:rsidR="00582C1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6" w:type="dxa"/>
          </w:tcPr>
          <w:p w14:paraId="3253C399" w14:textId="77777777" w:rsidR="00582C19" w:rsidRPr="007C3647" w:rsidRDefault="00582C19" w:rsidP="00582C19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52838146" w14:textId="77777777" w:rsidR="00582C19" w:rsidRPr="00AE0358" w:rsidRDefault="002E6F30" w:rsidP="00582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  <w:p w14:paraId="1A033937" w14:textId="77777777" w:rsidR="00582C19" w:rsidRPr="00AE0358" w:rsidRDefault="007E733B" w:rsidP="00582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Wellness Techniques to counteract burnout/turnover</w:t>
            </w:r>
          </w:p>
        </w:tc>
        <w:tc>
          <w:tcPr>
            <w:tcW w:w="3333" w:type="dxa"/>
          </w:tcPr>
          <w:p w14:paraId="08B6C435" w14:textId="77777777" w:rsidR="00582C19" w:rsidRPr="00AE0358" w:rsidRDefault="00EA26FA" w:rsidP="00476F29">
            <w:pPr>
              <w:rPr>
                <w:sz w:val="20"/>
                <w:szCs w:val="20"/>
              </w:rPr>
            </w:pPr>
            <w:r w:rsidRPr="00AE0358">
              <w:rPr>
                <w:sz w:val="20"/>
                <w:szCs w:val="20"/>
              </w:rPr>
              <w:t xml:space="preserve"> </w:t>
            </w:r>
            <w:r w:rsidR="002E6F30">
              <w:rPr>
                <w:sz w:val="20"/>
                <w:szCs w:val="20"/>
              </w:rPr>
              <w:t>TBD</w:t>
            </w:r>
          </w:p>
        </w:tc>
      </w:tr>
      <w:tr w:rsidR="00582C19" w:rsidRPr="00FD4BDD" w14:paraId="02DF56FF" w14:textId="77777777" w:rsidTr="002E6F30">
        <w:tc>
          <w:tcPr>
            <w:tcW w:w="739" w:type="dxa"/>
          </w:tcPr>
          <w:p w14:paraId="039ED656" w14:textId="77777777" w:rsidR="00582C19" w:rsidRPr="007C3647" w:rsidRDefault="00582C19" w:rsidP="00582C19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7F914461" w14:textId="77777777" w:rsidR="00582C19" w:rsidRPr="007C3647" w:rsidRDefault="00582C19" w:rsidP="0047175E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02F944B6" w14:textId="77777777" w:rsidR="00582C19" w:rsidRPr="00AE0358" w:rsidRDefault="00582C19" w:rsidP="00582C19">
            <w:pPr>
              <w:rPr>
                <w:b/>
                <w:i/>
                <w:sz w:val="20"/>
                <w:szCs w:val="20"/>
              </w:rPr>
            </w:pPr>
            <w:r w:rsidRPr="00AE0358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333" w:type="dxa"/>
          </w:tcPr>
          <w:p w14:paraId="2FCDBD2E" w14:textId="77777777" w:rsidR="00582C19" w:rsidRPr="00AE0358" w:rsidRDefault="00582C19" w:rsidP="00582C19">
            <w:pPr>
              <w:rPr>
                <w:sz w:val="20"/>
                <w:szCs w:val="20"/>
              </w:rPr>
            </w:pPr>
          </w:p>
        </w:tc>
      </w:tr>
      <w:tr w:rsidR="0047175E" w:rsidRPr="00FD4BDD" w14:paraId="26443D69" w14:textId="77777777" w:rsidTr="002E6F30">
        <w:tc>
          <w:tcPr>
            <w:tcW w:w="739" w:type="dxa"/>
          </w:tcPr>
          <w:p w14:paraId="4D19317A" w14:textId="77777777" w:rsidR="0047175E" w:rsidRPr="007C3647" w:rsidRDefault="00686070" w:rsidP="00AE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</w:tcPr>
          <w:p w14:paraId="5A8C020B" w14:textId="77777777" w:rsidR="0047175E" w:rsidRPr="007C3647" w:rsidRDefault="0047175E" w:rsidP="0047175E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48373FFB" w14:textId="77777777" w:rsidR="0047175E" w:rsidRPr="00AE0358" w:rsidRDefault="00796EDF" w:rsidP="001F3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Sanford Dam Failure Panel Discussion</w:t>
            </w:r>
            <w:r w:rsidR="001F3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</w:tcPr>
          <w:p w14:paraId="0A9E4DD0" w14:textId="77777777" w:rsidR="00796EDF" w:rsidRPr="00AE0358" w:rsidRDefault="00796EDF" w:rsidP="0047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Impacted LHDs / Emergency Mgt</w:t>
            </w:r>
          </w:p>
          <w:p w14:paraId="761BDEEE" w14:textId="77777777" w:rsidR="0047175E" w:rsidRPr="00AE0358" w:rsidRDefault="0047175E" w:rsidP="007C4B94">
            <w:pPr>
              <w:rPr>
                <w:sz w:val="20"/>
                <w:szCs w:val="20"/>
              </w:rPr>
            </w:pPr>
          </w:p>
        </w:tc>
      </w:tr>
      <w:tr w:rsidR="0047175E" w:rsidRPr="00FD4BDD" w14:paraId="7595EE96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22F49CD1" w14:textId="77777777" w:rsidR="0047175E" w:rsidRPr="00A76CC3" w:rsidRDefault="0047175E" w:rsidP="0047175E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Noon-12:45pm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1D30D632" w14:textId="77777777" w:rsidR="0047175E" w:rsidRPr="00A76CC3" w:rsidRDefault="0047175E" w:rsidP="00471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47175E" w:rsidRPr="00FD4BDD" w14:paraId="6F3E2D19" w14:textId="77777777" w:rsidTr="002E6F30">
        <w:tc>
          <w:tcPr>
            <w:tcW w:w="739" w:type="dxa"/>
          </w:tcPr>
          <w:p w14:paraId="13EEFA10" w14:textId="77777777" w:rsidR="001F3262" w:rsidRDefault="0047175E" w:rsidP="00471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1FBFE2B" w14:textId="77777777" w:rsidR="0047175E" w:rsidRPr="007C3647" w:rsidRDefault="0047175E" w:rsidP="001F326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B52A6F7" w14:textId="77777777" w:rsidR="0047175E" w:rsidRPr="007C3647" w:rsidRDefault="0047175E" w:rsidP="0047175E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3CDC286C" w14:textId="77777777" w:rsidR="0047175E" w:rsidRPr="00FD4BDD" w:rsidRDefault="00796EDF" w:rsidP="0047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Implicit Bias Training – A new requirement for Sanitarian Registration in Michigan</w:t>
            </w:r>
          </w:p>
        </w:tc>
        <w:tc>
          <w:tcPr>
            <w:tcW w:w="3333" w:type="dxa"/>
          </w:tcPr>
          <w:p w14:paraId="65079724" w14:textId="77777777" w:rsidR="0047175E" w:rsidRPr="00FD4BDD" w:rsidRDefault="00796EDF" w:rsidP="0047175E">
            <w:pPr>
              <w:rPr>
                <w:sz w:val="20"/>
                <w:szCs w:val="20"/>
              </w:rPr>
            </w:pPr>
            <w:r>
              <w:t>Trainer Approved by LARA</w:t>
            </w:r>
          </w:p>
        </w:tc>
      </w:tr>
      <w:tr w:rsidR="00EF5A71" w:rsidRPr="00FD4BDD" w14:paraId="2A781005" w14:textId="77777777" w:rsidTr="002E6F30">
        <w:tc>
          <w:tcPr>
            <w:tcW w:w="739" w:type="dxa"/>
          </w:tcPr>
          <w:p w14:paraId="3F54FCF0" w14:textId="77777777" w:rsidR="00EF5A71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3A78498C" w14:textId="77777777" w:rsidR="00EF5A71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33AA48D7" w14:textId="77777777" w:rsidR="00EF5A71" w:rsidRPr="00A76CC3" w:rsidRDefault="00EF5A71" w:rsidP="00EF5A71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333" w:type="dxa"/>
          </w:tcPr>
          <w:p w14:paraId="26B936CD" w14:textId="77777777" w:rsidR="00EF5A71" w:rsidRDefault="00EF5A71" w:rsidP="00EF5A71">
            <w:pPr>
              <w:rPr>
                <w:sz w:val="20"/>
                <w:szCs w:val="20"/>
              </w:rPr>
            </w:pPr>
          </w:p>
        </w:tc>
      </w:tr>
      <w:tr w:rsidR="00CC6FDB" w:rsidRPr="00FD4BDD" w14:paraId="539CBF69" w14:textId="77777777" w:rsidTr="002E6F3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679" w14:textId="77777777" w:rsidR="00CC6FDB" w:rsidRDefault="00796EDF" w:rsidP="00CC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6FDB">
              <w:rPr>
                <w:sz w:val="18"/>
                <w:szCs w:val="18"/>
              </w:rPr>
              <w:t>hr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4CF" w14:textId="77777777" w:rsidR="00CC6FDB" w:rsidRDefault="00CC6FDB" w:rsidP="00CC6FDB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5C6" w14:textId="77777777" w:rsidR="00CC6FDB" w:rsidRDefault="002E6F30" w:rsidP="00CC6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MDHHS EH Division </w:t>
            </w:r>
            <w:r w:rsidR="00CC6FDB">
              <w:rPr>
                <w:sz w:val="20"/>
                <w:szCs w:val="20"/>
              </w:rPr>
              <w:t>Emerging Contaminants of Concern Updates:</w:t>
            </w:r>
            <w:r>
              <w:rPr>
                <w:sz w:val="20"/>
                <w:szCs w:val="20"/>
              </w:rPr>
              <w:t xml:space="preserve"> </w:t>
            </w:r>
            <w:r w:rsidRPr="00686070">
              <w:rPr>
                <w:sz w:val="20"/>
                <w:szCs w:val="20"/>
                <w:u w:val="single"/>
              </w:rPr>
              <w:t>Topics May Change</w:t>
            </w:r>
          </w:p>
          <w:p w14:paraId="311957F9" w14:textId="77777777" w:rsidR="00CC6FDB" w:rsidRDefault="007C2E0E" w:rsidP="0020526D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C6FDB">
              <w:rPr>
                <w:sz w:val="20"/>
                <w:szCs w:val="20"/>
              </w:rPr>
              <w:t xml:space="preserve"> </w:t>
            </w:r>
            <w:proofErr w:type="spellStart"/>
            <w:r w:rsidR="00686070">
              <w:rPr>
                <w:sz w:val="20"/>
                <w:szCs w:val="20"/>
              </w:rPr>
              <w:t>Leogionella</w:t>
            </w:r>
            <w:proofErr w:type="spellEnd"/>
            <w:r w:rsidR="00686070">
              <w:rPr>
                <w:sz w:val="20"/>
                <w:szCs w:val="20"/>
              </w:rPr>
              <w:t xml:space="preserve"> </w:t>
            </w:r>
            <w:r w:rsidR="00CC6FDB">
              <w:rPr>
                <w:sz w:val="20"/>
                <w:szCs w:val="20"/>
              </w:rPr>
              <w:t xml:space="preserve"> update</w:t>
            </w:r>
          </w:p>
          <w:p w14:paraId="3450CA64" w14:textId="77777777" w:rsidR="00CC6FDB" w:rsidRDefault="00686070" w:rsidP="0020526D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PFAS/VI </w:t>
            </w:r>
            <w:r w:rsidR="002E6F30">
              <w:rPr>
                <w:sz w:val="20"/>
                <w:szCs w:val="20"/>
              </w:rPr>
              <w:t xml:space="preserve">2021 status – </w:t>
            </w:r>
            <w:r>
              <w:rPr>
                <w:sz w:val="20"/>
                <w:szCs w:val="20"/>
              </w:rPr>
              <w:t>Response and Toxicology</w:t>
            </w:r>
          </w:p>
          <w:p w14:paraId="1A713D7D" w14:textId="77777777" w:rsidR="00CC6FDB" w:rsidRDefault="00CC6FDB" w:rsidP="0020526D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of plant uptake of </w:t>
            </w:r>
            <w:r w:rsidR="002E6F30">
              <w:rPr>
                <w:sz w:val="20"/>
                <w:szCs w:val="20"/>
              </w:rPr>
              <w:t xml:space="preserve">soil </w:t>
            </w:r>
            <w:r>
              <w:rPr>
                <w:sz w:val="20"/>
                <w:szCs w:val="20"/>
              </w:rPr>
              <w:t xml:space="preserve">PFAS and entry into food supply </w:t>
            </w:r>
          </w:p>
          <w:p w14:paraId="0550B21D" w14:textId="77777777" w:rsidR="00686070" w:rsidRDefault="00686070" w:rsidP="00686070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COVID on Childhood lead and other exposures.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3E0" w14:textId="77777777" w:rsidR="00CC6FDB" w:rsidRDefault="00476F29" w:rsidP="00CC6FDB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MDHHS EH</w:t>
            </w:r>
            <w:r w:rsidR="00AE26DA">
              <w:rPr>
                <w:sz w:val="20"/>
                <w:szCs w:val="20"/>
              </w:rPr>
              <w:t xml:space="preserve"> Division</w:t>
            </w:r>
            <w:r w:rsidR="00686070">
              <w:rPr>
                <w:sz w:val="20"/>
                <w:szCs w:val="20"/>
              </w:rPr>
              <w:t>/ MPHI</w:t>
            </w:r>
          </w:p>
          <w:p w14:paraId="07E02AD7" w14:textId="77777777" w:rsidR="00CC6FDB" w:rsidRDefault="00CC6FDB" w:rsidP="00CC6FDB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MDHHS </w:t>
            </w:r>
            <w:r w:rsidR="00807046">
              <w:rPr>
                <w:sz w:val="20"/>
                <w:szCs w:val="20"/>
              </w:rPr>
              <w:t>EH Division</w:t>
            </w:r>
            <w:r w:rsidR="001F3262">
              <w:rPr>
                <w:sz w:val="20"/>
                <w:szCs w:val="20"/>
              </w:rPr>
              <w:t xml:space="preserve"> </w:t>
            </w:r>
          </w:p>
          <w:p w14:paraId="3DD83201" w14:textId="77777777" w:rsidR="00CC6FDB" w:rsidRDefault="00CC6FDB" w:rsidP="00AE0358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MDARD</w:t>
            </w:r>
          </w:p>
          <w:p w14:paraId="2A03172C" w14:textId="77777777" w:rsidR="00686070" w:rsidRDefault="00686070" w:rsidP="00AE0358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MDHHS EH Division</w:t>
            </w:r>
          </w:p>
        </w:tc>
      </w:tr>
      <w:tr w:rsidR="00EF5A71" w:rsidRPr="00FD4BDD" w14:paraId="16D9C018" w14:textId="77777777" w:rsidTr="002E6F30">
        <w:tc>
          <w:tcPr>
            <w:tcW w:w="739" w:type="dxa"/>
          </w:tcPr>
          <w:p w14:paraId="3F680379" w14:textId="77777777" w:rsidR="00EF5A71" w:rsidRPr="007C3647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145A1B1E" w14:textId="77777777" w:rsidR="00EF5A71" w:rsidRPr="007C3647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5FCEFF6D" w14:textId="77777777" w:rsidR="00EF5A71" w:rsidRPr="00A76CC3" w:rsidRDefault="00EF5A71" w:rsidP="00EF5A71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333" w:type="dxa"/>
          </w:tcPr>
          <w:p w14:paraId="2329D4E9" w14:textId="77777777" w:rsidR="00EF5A71" w:rsidRPr="00FD4BDD" w:rsidRDefault="00EF5A71" w:rsidP="00EF5A71">
            <w:pPr>
              <w:rPr>
                <w:sz w:val="20"/>
                <w:szCs w:val="20"/>
              </w:rPr>
            </w:pPr>
          </w:p>
        </w:tc>
      </w:tr>
      <w:tr w:rsidR="00AE0358" w:rsidRPr="00FD4BDD" w14:paraId="663BCBAD" w14:textId="77777777" w:rsidTr="002E6F3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D34" w14:textId="77777777" w:rsidR="00AE0358" w:rsidRDefault="00AE0358" w:rsidP="00AE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E7A" w14:textId="77777777" w:rsidR="00AE0358" w:rsidRDefault="00AE0358" w:rsidP="00AE0358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F51" w14:textId="77777777" w:rsidR="00796EDF" w:rsidRDefault="00796EDF" w:rsidP="00AE0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Arbovirus Update in Michigan:</w:t>
            </w:r>
          </w:p>
          <w:p w14:paraId="6EECA69A" w14:textId="77777777" w:rsidR="00AE0358" w:rsidRDefault="007C2E0E" w:rsidP="00796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Eastern Equine Encephalitis Monitoring </w:t>
            </w:r>
          </w:p>
          <w:p w14:paraId="07C05A49" w14:textId="77777777" w:rsidR="00796EDF" w:rsidRDefault="00796EDF" w:rsidP="00796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Nile Virus</w:t>
            </w:r>
          </w:p>
          <w:p w14:paraId="79544B34" w14:textId="77777777" w:rsidR="00796EDF" w:rsidRPr="00AE0358" w:rsidRDefault="00796EDF" w:rsidP="00796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Lyme Disease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BEF" w14:textId="77777777" w:rsidR="007C2E0E" w:rsidRDefault="002A60B9" w:rsidP="007C2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  <w:r w:rsidR="004F41DD" w:rsidRPr="00AE0358">
              <w:rPr>
                <w:sz w:val="20"/>
                <w:szCs w:val="20"/>
              </w:rPr>
              <w:t>HHS</w:t>
            </w:r>
            <w:r w:rsidR="00AE0358" w:rsidRPr="00AE0358">
              <w:rPr>
                <w:sz w:val="20"/>
                <w:szCs w:val="20"/>
              </w:rPr>
              <w:t xml:space="preserve"> </w:t>
            </w:r>
            <w:r w:rsidR="007C2E0E" w:rsidRPr="007C2E0E">
              <w:rPr>
                <w:sz w:val="20"/>
                <w:szCs w:val="20"/>
              </w:rPr>
              <w:t>Emerging &amp; Zoonotic Infectious Diseases Section</w:t>
            </w:r>
          </w:p>
          <w:p w14:paraId="792EC4FB" w14:textId="77777777" w:rsidR="007C2E0E" w:rsidRPr="007C2E0E" w:rsidRDefault="007C2E0E" w:rsidP="007C2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MSU </w:t>
            </w:r>
            <w:r w:rsidRPr="007C2E0E">
              <w:rPr>
                <w:sz w:val="20"/>
                <w:szCs w:val="20"/>
              </w:rPr>
              <w:t>Microbiology and Molecular Genetics</w:t>
            </w:r>
          </w:p>
          <w:p w14:paraId="1247C420" w14:textId="77777777" w:rsidR="00AE0358" w:rsidRPr="00AE0358" w:rsidRDefault="00AE0358" w:rsidP="002A60B9">
            <w:pPr>
              <w:rPr>
                <w:sz w:val="20"/>
                <w:szCs w:val="20"/>
              </w:rPr>
            </w:pPr>
          </w:p>
        </w:tc>
      </w:tr>
      <w:tr w:rsidR="00EF5A71" w:rsidRPr="00FD4BDD" w14:paraId="0978CD9E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1F0193B3" w14:textId="77777777" w:rsidR="00EF5A71" w:rsidRPr="00AE0358" w:rsidRDefault="00EF5A71" w:rsidP="00EF5A71">
            <w:pPr>
              <w:jc w:val="center"/>
              <w:rPr>
                <w:b/>
                <w:sz w:val="20"/>
                <w:szCs w:val="20"/>
              </w:rPr>
            </w:pPr>
            <w:r w:rsidRPr="00AE0358">
              <w:rPr>
                <w:b/>
                <w:sz w:val="20"/>
                <w:szCs w:val="20"/>
              </w:rPr>
              <w:t>5:30 – 6:15 pm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1A8C0A6E" w14:textId="77777777" w:rsidR="00EF5A71" w:rsidRPr="00AE0358" w:rsidRDefault="00EF5A71" w:rsidP="00EF5A71">
            <w:pPr>
              <w:rPr>
                <w:sz w:val="20"/>
                <w:szCs w:val="20"/>
              </w:rPr>
            </w:pPr>
            <w:r w:rsidRPr="00AE0358">
              <w:rPr>
                <w:b/>
                <w:sz w:val="20"/>
                <w:szCs w:val="20"/>
              </w:rPr>
              <w:t>Dinner</w:t>
            </w:r>
          </w:p>
        </w:tc>
      </w:tr>
      <w:tr w:rsidR="00EF5A71" w:rsidRPr="00FD4BDD" w14:paraId="1654791E" w14:textId="77777777" w:rsidTr="002E6F30">
        <w:tc>
          <w:tcPr>
            <w:tcW w:w="739" w:type="dxa"/>
          </w:tcPr>
          <w:p w14:paraId="7A74EDF4" w14:textId="77777777" w:rsidR="00EF5A71" w:rsidRPr="00AE0358" w:rsidRDefault="00EF5A71" w:rsidP="00EF5A7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2D99562" w14:textId="77777777" w:rsidR="00EF5A71" w:rsidRPr="00AE0358" w:rsidRDefault="00EF5A71" w:rsidP="00EF5A71">
            <w:pPr>
              <w:rPr>
                <w:sz w:val="20"/>
                <w:szCs w:val="20"/>
              </w:rPr>
            </w:pPr>
            <w:r w:rsidRPr="00AE0358">
              <w:rPr>
                <w:sz w:val="20"/>
                <w:szCs w:val="20"/>
              </w:rPr>
              <w:t>6:30-7:00pm</w:t>
            </w:r>
          </w:p>
        </w:tc>
        <w:tc>
          <w:tcPr>
            <w:tcW w:w="5667" w:type="dxa"/>
          </w:tcPr>
          <w:p w14:paraId="2044D899" w14:textId="77777777" w:rsidR="00EF5A71" w:rsidRPr="00AE0358" w:rsidRDefault="00EF5A71" w:rsidP="00EF5A71">
            <w:pPr>
              <w:rPr>
                <w:sz w:val="20"/>
                <w:szCs w:val="20"/>
              </w:rPr>
            </w:pPr>
            <w:r w:rsidRPr="00AE0358">
              <w:rPr>
                <w:sz w:val="20"/>
                <w:szCs w:val="20"/>
              </w:rPr>
              <w:t>Awards</w:t>
            </w:r>
          </w:p>
        </w:tc>
        <w:tc>
          <w:tcPr>
            <w:tcW w:w="3333" w:type="dxa"/>
          </w:tcPr>
          <w:p w14:paraId="0C363323" w14:textId="77777777" w:rsidR="00EF5A71" w:rsidRPr="00AE0358" w:rsidRDefault="00EF5A71" w:rsidP="00EF5A71">
            <w:pPr>
              <w:rPr>
                <w:sz w:val="20"/>
                <w:szCs w:val="20"/>
              </w:rPr>
            </w:pPr>
          </w:p>
        </w:tc>
      </w:tr>
      <w:tr w:rsidR="002A60B9" w:rsidRPr="00FD4BDD" w14:paraId="280D1F56" w14:textId="77777777" w:rsidTr="002E6F30">
        <w:tc>
          <w:tcPr>
            <w:tcW w:w="739" w:type="dxa"/>
          </w:tcPr>
          <w:p w14:paraId="41B73E9A" w14:textId="77777777" w:rsidR="002A60B9" w:rsidRPr="00AE0358" w:rsidRDefault="002A60B9" w:rsidP="00EF5A7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DE97775" w14:textId="77777777" w:rsidR="002A60B9" w:rsidRPr="00AE0358" w:rsidRDefault="002A60B9" w:rsidP="002A6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to </w:t>
            </w:r>
          </w:p>
        </w:tc>
        <w:tc>
          <w:tcPr>
            <w:tcW w:w="9000" w:type="dxa"/>
            <w:gridSpan w:val="2"/>
          </w:tcPr>
          <w:p w14:paraId="7098915A" w14:textId="77777777" w:rsidR="002A60B9" w:rsidRPr="002A60B9" w:rsidRDefault="00796EDF" w:rsidP="00796ED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SOCIAL HOUR SPONSORED BY XXXXXX</w:t>
            </w:r>
          </w:p>
        </w:tc>
      </w:tr>
      <w:tr w:rsidR="00EF5A71" w:rsidRPr="00206330" w14:paraId="43416449" w14:textId="77777777" w:rsidTr="002E6F30">
        <w:tc>
          <w:tcPr>
            <w:tcW w:w="739" w:type="dxa"/>
            <w:shd w:val="clear" w:color="auto" w:fill="A6A6A6" w:themeFill="background1" w:themeFillShade="A6"/>
          </w:tcPr>
          <w:p w14:paraId="1A77E09D" w14:textId="77777777" w:rsidR="00EF5A71" w:rsidRPr="00206330" w:rsidRDefault="00EF5A71" w:rsidP="00EF5A71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416" w:type="dxa"/>
            <w:gridSpan w:val="3"/>
            <w:shd w:val="clear" w:color="auto" w:fill="A6A6A6" w:themeFill="background1" w:themeFillShade="A6"/>
          </w:tcPr>
          <w:p w14:paraId="03F0AD9F" w14:textId="77777777" w:rsidR="00EF5A71" w:rsidRPr="00206330" w:rsidRDefault="007E733B" w:rsidP="00EF5A71">
            <w:pPr>
              <w:jc w:val="center"/>
              <w:rPr>
                <w:b/>
              </w:rPr>
            </w:pPr>
            <w:r>
              <w:rPr>
                <w:b/>
              </w:rPr>
              <w:t>Friday  September 27</w:t>
            </w:r>
          </w:p>
        </w:tc>
      </w:tr>
      <w:tr w:rsidR="00EF5A71" w:rsidRPr="00DD0888" w14:paraId="1A03AFBE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3EB10ED9" w14:textId="77777777" w:rsidR="00EF5A71" w:rsidRPr="00DD0888" w:rsidRDefault="00EF5A71" w:rsidP="00EF5A71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29937BDE" w14:textId="77777777" w:rsidR="00EF5A71" w:rsidRPr="00DD0888" w:rsidRDefault="00EF5A71" w:rsidP="00EF5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EF5A71" w:rsidRPr="00FD4BDD" w14:paraId="5F293C05" w14:textId="77777777" w:rsidTr="002E6F30">
        <w:tc>
          <w:tcPr>
            <w:tcW w:w="739" w:type="dxa"/>
          </w:tcPr>
          <w:p w14:paraId="1A79D96D" w14:textId="77777777" w:rsidR="00EF5A71" w:rsidRDefault="00EF5A71" w:rsidP="00EF5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4F96F66D" w14:textId="77777777" w:rsidR="00EF5A71" w:rsidRDefault="00686070" w:rsidP="00EF5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 w:rsidR="00796EDF">
              <w:rPr>
                <w:sz w:val="18"/>
                <w:szCs w:val="18"/>
              </w:rPr>
              <w:t>am start</w:t>
            </w:r>
          </w:p>
        </w:tc>
        <w:tc>
          <w:tcPr>
            <w:tcW w:w="5667" w:type="dxa"/>
          </w:tcPr>
          <w:p w14:paraId="6D78868A" w14:textId="77777777" w:rsidR="00EF5A71" w:rsidRPr="00FD4BDD" w:rsidRDefault="002E6F30" w:rsidP="00EF5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use during Covid – the great Remote Work Experiment</w:t>
            </w:r>
          </w:p>
        </w:tc>
        <w:tc>
          <w:tcPr>
            <w:tcW w:w="3333" w:type="dxa"/>
          </w:tcPr>
          <w:p w14:paraId="43CE5F42" w14:textId="77777777" w:rsidR="00EF5A71" w:rsidRPr="00FD4BDD" w:rsidRDefault="002E6F30" w:rsidP="00EF5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EF5A71" w:rsidRPr="00FD4BDD" w14:paraId="47A3B87B" w14:textId="77777777" w:rsidTr="002E6F30">
        <w:tc>
          <w:tcPr>
            <w:tcW w:w="739" w:type="dxa"/>
          </w:tcPr>
          <w:p w14:paraId="4BF06BE0" w14:textId="77777777" w:rsidR="00EF5A71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16744F8" w14:textId="77777777" w:rsidR="00EF5A71" w:rsidRPr="00A76CC3" w:rsidRDefault="00EF5A71" w:rsidP="00EF5A71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51CDBAB4" w14:textId="77777777" w:rsidR="00EF5A71" w:rsidRPr="00A76CC3" w:rsidRDefault="00EF5A71" w:rsidP="00EF5A71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333" w:type="dxa"/>
          </w:tcPr>
          <w:p w14:paraId="5C8078B6" w14:textId="77777777" w:rsidR="00EF5A71" w:rsidRDefault="00EF5A71" w:rsidP="00EF5A71">
            <w:pPr>
              <w:rPr>
                <w:sz w:val="20"/>
                <w:szCs w:val="20"/>
              </w:rPr>
            </w:pPr>
          </w:p>
        </w:tc>
      </w:tr>
      <w:tr w:rsidR="00732B00" w:rsidRPr="00FD4BDD" w14:paraId="23570EA2" w14:textId="77777777" w:rsidTr="002E6F30">
        <w:tc>
          <w:tcPr>
            <w:tcW w:w="739" w:type="dxa"/>
          </w:tcPr>
          <w:p w14:paraId="6EE922C5" w14:textId="77777777" w:rsidR="00732B00" w:rsidRPr="007C3647" w:rsidRDefault="00732B00" w:rsidP="0073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6" w:type="dxa"/>
            <w:shd w:val="clear" w:color="auto" w:fill="auto"/>
          </w:tcPr>
          <w:p w14:paraId="00E7C27A" w14:textId="77777777" w:rsidR="00732B00" w:rsidRPr="007C3647" w:rsidRDefault="00732B00" w:rsidP="00732B00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561C6CCE" w14:textId="77777777" w:rsidR="00732B00" w:rsidRPr="00FD4BDD" w:rsidRDefault="002E6F30" w:rsidP="0073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Food Inspections – Do’s and Don’ts</w:t>
            </w:r>
          </w:p>
        </w:tc>
        <w:tc>
          <w:tcPr>
            <w:tcW w:w="3333" w:type="dxa"/>
          </w:tcPr>
          <w:p w14:paraId="1B86F44E" w14:textId="77777777" w:rsidR="00732B00" w:rsidRPr="00FD4BDD" w:rsidRDefault="002E6F30" w:rsidP="0073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MDARD and LHDs</w:t>
            </w:r>
          </w:p>
        </w:tc>
      </w:tr>
      <w:tr w:rsidR="00732B00" w:rsidRPr="00FD4BDD" w14:paraId="5A6798EC" w14:textId="77777777" w:rsidTr="002E6F30">
        <w:tc>
          <w:tcPr>
            <w:tcW w:w="739" w:type="dxa"/>
            <w:shd w:val="clear" w:color="auto" w:fill="FFFFFF" w:themeFill="background1"/>
          </w:tcPr>
          <w:p w14:paraId="5DD91C77" w14:textId="77777777" w:rsidR="00732B00" w:rsidRPr="007C3647" w:rsidRDefault="00686070" w:rsidP="0073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6EDF">
              <w:rPr>
                <w:sz w:val="18"/>
                <w:szCs w:val="18"/>
              </w:rPr>
              <w:t xml:space="preserve"> </w:t>
            </w:r>
            <w:proofErr w:type="spellStart"/>
            <w:r w:rsidR="00796ED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14:paraId="6D25E33C" w14:textId="77777777" w:rsidR="00732B00" w:rsidRPr="007C3647" w:rsidRDefault="00732B00" w:rsidP="00732B00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FFFFFF" w:themeFill="background1"/>
          </w:tcPr>
          <w:p w14:paraId="618B651D" w14:textId="77777777" w:rsidR="00732B00" w:rsidRPr="00A72676" w:rsidRDefault="00796EDF" w:rsidP="002E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Coalescence of Behavioral Health</w:t>
            </w:r>
            <w:r w:rsidR="002E6F30">
              <w:rPr>
                <w:sz w:val="20"/>
                <w:szCs w:val="20"/>
              </w:rPr>
              <w:t xml:space="preserve"> needs </w:t>
            </w:r>
            <w:r>
              <w:rPr>
                <w:sz w:val="20"/>
                <w:szCs w:val="20"/>
              </w:rPr>
              <w:t xml:space="preserve"> and Environmental Response </w:t>
            </w:r>
            <w:r w:rsidR="002E6F30">
              <w:rPr>
                <w:sz w:val="20"/>
                <w:szCs w:val="20"/>
              </w:rPr>
              <w:t>to large contamination events - Tentative</w:t>
            </w:r>
          </w:p>
        </w:tc>
        <w:tc>
          <w:tcPr>
            <w:tcW w:w="3333" w:type="dxa"/>
            <w:shd w:val="clear" w:color="auto" w:fill="FFFFFF" w:themeFill="background1"/>
          </w:tcPr>
          <w:p w14:paraId="3BB2EE2A" w14:textId="77777777" w:rsidR="00732B00" w:rsidRPr="00FD4BDD" w:rsidRDefault="002E6F30" w:rsidP="0073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MDHHS EH Division</w:t>
            </w:r>
          </w:p>
        </w:tc>
      </w:tr>
      <w:tr w:rsidR="00732B00" w:rsidRPr="00FD4BDD" w14:paraId="359552DD" w14:textId="77777777" w:rsidTr="002E6F30">
        <w:trPr>
          <w:trHeight w:val="467"/>
        </w:trPr>
        <w:tc>
          <w:tcPr>
            <w:tcW w:w="739" w:type="dxa"/>
          </w:tcPr>
          <w:p w14:paraId="53628381" w14:textId="77777777" w:rsidR="00732B00" w:rsidRPr="007C3647" w:rsidRDefault="00732B00" w:rsidP="0073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  <w:tc>
          <w:tcPr>
            <w:tcW w:w="1416" w:type="dxa"/>
          </w:tcPr>
          <w:p w14:paraId="055BC9AD" w14:textId="77777777" w:rsidR="00732B00" w:rsidRPr="007C3647" w:rsidRDefault="00732B00" w:rsidP="00732B00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</w:tcPr>
          <w:p w14:paraId="2D54B536" w14:textId="77777777" w:rsidR="00732B00" w:rsidRPr="00FD4BDD" w:rsidRDefault="00732B00" w:rsidP="00205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MALEHA Closing Remarks </w:t>
            </w:r>
          </w:p>
        </w:tc>
        <w:tc>
          <w:tcPr>
            <w:tcW w:w="3333" w:type="dxa"/>
          </w:tcPr>
          <w:p w14:paraId="25B89769" w14:textId="77777777" w:rsidR="00732B00" w:rsidRPr="00FD4BDD" w:rsidRDefault="00732B00" w:rsidP="00796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Incoming President </w:t>
            </w:r>
          </w:p>
        </w:tc>
      </w:tr>
      <w:tr w:rsidR="00732B00" w:rsidRPr="00FD4BDD" w14:paraId="643B5F02" w14:textId="77777777" w:rsidTr="002E6F30">
        <w:tc>
          <w:tcPr>
            <w:tcW w:w="2155" w:type="dxa"/>
            <w:gridSpan w:val="2"/>
            <w:shd w:val="clear" w:color="auto" w:fill="D9D9D9" w:themeFill="background1" w:themeFillShade="D9"/>
          </w:tcPr>
          <w:p w14:paraId="3C98B935" w14:textId="77777777" w:rsidR="00732B00" w:rsidRPr="00A76CC3" w:rsidRDefault="00732B00" w:rsidP="00732B00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 –12:45 pm</w:t>
            </w: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4A0606B0" w14:textId="77777777" w:rsidR="00732B00" w:rsidRPr="00FD4BDD" w:rsidRDefault="00732B00" w:rsidP="00732B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</w:t>
            </w:r>
          </w:p>
        </w:tc>
      </w:tr>
      <w:tr w:rsidR="00732B00" w:rsidRPr="00FD4BDD" w14:paraId="0F8E12C4" w14:textId="77777777" w:rsidTr="002E6F30">
        <w:tc>
          <w:tcPr>
            <w:tcW w:w="2155" w:type="dxa"/>
            <w:gridSpan w:val="2"/>
          </w:tcPr>
          <w:p w14:paraId="54B8BE18" w14:textId="77777777" w:rsidR="00732B00" w:rsidRPr="00963CFF" w:rsidRDefault="00732B00" w:rsidP="00732B0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63CFF">
              <w:rPr>
                <w:b/>
                <w:sz w:val="18"/>
                <w:szCs w:val="18"/>
                <w:u w:val="single"/>
              </w:rPr>
              <w:t>End of Confer</w:t>
            </w:r>
            <w:r>
              <w:rPr>
                <w:b/>
                <w:sz w:val="18"/>
                <w:szCs w:val="18"/>
                <w:u w:val="single"/>
              </w:rPr>
              <w:t>e</w:t>
            </w:r>
            <w:r w:rsidRPr="00963CFF">
              <w:rPr>
                <w:b/>
                <w:sz w:val="18"/>
                <w:szCs w:val="18"/>
                <w:u w:val="single"/>
              </w:rPr>
              <w:t>nce</w:t>
            </w:r>
          </w:p>
        </w:tc>
        <w:tc>
          <w:tcPr>
            <w:tcW w:w="9000" w:type="dxa"/>
            <w:gridSpan w:val="2"/>
          </w:tcPr>
          <w:p w14:paraId="4E618DE9" w14:textId="77777777" w:rsidR="00732B00" w:rsidRPr="00FD4BDD" w:rsidRDefault="00732B00" w:rsidP="00732B00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Departure/Checkout</w:t>
            </w:r>
          </w:p>
        </w:tc>
      </w:tr>
    </w:tbl>
    <w:p w14:paraId="5872AAFD" w14:textId="77777777" w:rsidR="007666DE" w:rsidRDefault="007666DE" w:rsidP="00856C2B">
      <w:pPr>
        <w:spacing w:after="0" w:line="240" w:lineRule="auto"/>
      </w:pPr>
    </w:p>
    <w:sectPr w:rsidR="007666DE" w:rsidSect="00766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9518" w14:textId="77777777" w:rsidR="00A15253" w:rsidRDefault="00A15253" w:rsidP="00A15253">
      <w:pPr>
        <w:spacing w:after="0" w:line="240" w:lineRule="auto"/>
      </w:pPr>
      <w:r>
        <w:separator/>
      </w:r>
    </w:p>
  </w:endnote>
  <w:endnote w:type="continuationSeparator" w:id="0">
    <w:p w14:paraId="32AF0E32" w14:textId="77777777" w:rsidR="00A15253" w:rsidRDefault="00A15253" w:rsidP="00A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D3DE" w14:textId="77777777" w:rsidR="00A15253" w:rsidRDefault="00A15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1A00" w14:textId="77777777" w:rsidR="00A15253" w:rsidRDefault="00A15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D0D3" w14:textId="77777777" w:rsidR="00A15253" w:rsidRDefault="00A1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982F" w14:textId="77777777" w:rsidR="00A15253" w:rsidRDefault="00A15253" w:rsidP="00A15253">
      <w:pPr>
        <w:spacing w:after="0" w:line="240" w:lineRule="auto"/>
      </w:pPr>
      <w:r>
        <w:separator/>
      </w:r>
    </w:p>
  </w:footnote>
  <w:footnote w:type="continuationSeparator" w:id="0">
    <w:p w14:paraId="5C2C11BA" w14:textId="77777777" w:rsidR="00A15253" w:rsidRDefault="00A15253" w:rsidP="00A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F758" w14:textId="77777777" w:rsidR="00A15253" w:rsidRDefault="00A15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A6A2" w14:textId="77777777" w:rsidR="00A15253" w:rsidRDefault="00A15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077C" w14:textId="77777777" w:rsidR="00A15253" w:rsidRDefault="00A15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152"/>
    <w:multiLevelType w:val="hybridMultilevel"/>
    <w:tmpl w:val="AB78A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777B"/>
    <w:multiLevelType w:val="hybridMultilevel"/>
    <w:tmpl w:val="B52CD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9"/>
    <w:rsid w:val="00001454"/>
    <w:rsid w:val="000049DC"/>
    <w:rsid w:val="000055C6"/>
    <w:rsid w:val="0000688D"/>
    <w:rsid w:val="0003055C"/>
    <w:rsid w:val="00030C1C"/>
    <w:rsid w:val="00030DD7"/>
    <w:rsid w:val="000340DE"/>
    <w:rsid w:val="000670D4"/>
    <w:rsid w:val="000B00F2"/>
    <w:rsid w:val="001001B7"/>
    <w:rsid w:val="001137A6"/>
    <w:rsid w:val="001330EA"/>
    <w:rsid w:val="00140A86"/>
    <w:rsid w:val="00152563"/>
    <w:rsid w:val="001553DE"/>
    <w:rsid w:val="00156DAE"/>
    <w:rsid w:val="00173529"/>
    <w:rsid w:val="00195B58"/>
    <w:rsid w:val="001B13E8"/>
    <w:rsid w:val="001C5041"/>
    <w:rsid w:val="001E5160"/>
    <w:rsid w:val="001E799E"/>
    <w:rsid w:val="001F3262"/>
    <w:rsid w:val="00200049"/>
    <w:rsid w:val="0020526D"/>
    <w:rsid w:val="00206330"/>
    <w:rsid w:val="002105E1"/>
    <w:rsid w:val="00222867"/>
    <w:rsid w:val="00293C4D"/>
    <w:rsid w:val="002A0C10"/>
    <w:rsid w:val="002A60B9"/>
    <w:rsid w:val="002E2DED"/>
    <w:rsid w:val="002E6F30"/>
    <w:rsid w:val="00310FEF"/>
    <w:rsid w:val="003347D8"/>
    <w:rsid w:val="00353FF9"/>
    <w:rsid w:val="003727D3"/>
    <w:rsid w:val="00395054"/>
    <w:rsid w:val="003B2709"/>
    <w:rsid w:val="003C26EE"/>
    <w:rsid w:val="003F1008"/>
    <w:rsid w:val="00403FD2"/>
    <w:rsid w:val="00434CDF"/>
    <w:rsid w:val="0044440B"/>
    <w:rsid w:val="00451CFB"/>
    <w:rsid w:val="0047175E"/>
    <w:rsid w:val="00476F29"/>
    <w:rsid w:val="00480A53"/>
    <w:rsid w:val="00486BBB"/>
    <w:rsid w:val="00495D0A"/>
    <w:rsid w:val="004A7058"/>
    <w:rsid w:val="004E10CD"/>
    <w:rsid w:val="004F41DD"/>
    <w:rsid w:val="00520E0D"/>
    <w:rsid w:val="0052406D"/>
    <w:rsid w:val="00555298"/>
    <w:rsid w:val="00562C16"/>
    <w:rsid w:val="005758DA"/>
    <w:rsid w:val="00582C19"/>
    <w:rsid w:val="005B1A16"/>
    <w:rsid w:val="005C4059"/>
    <w:rsid w:val="005D36CC"/>
    <w:rsid w:val="00630118"/>
    <w:rsid w:val="00636CDA"/>
    <w:rsid w:val="00686070"/>
    <w:rsid w:val="006B1888"/>
    <w:rsid w:val="006B3719"/>
    <w:rsid w:val="006C77E8"/>
    <w:rsid w:val="006D1562"/>
    <w:rsid w:val="006D367B"/>
    <w:rsid w:val="00732B00"/>
    <w:rsid w:val="0075602C"/>
    <w:rsid w:val="007666DE"/>
    <w:rsid w:val="00774421"/>
    <w:rsid w:val="007907E6"/>
    <w:rsid w:val="00791872"/>
    <w:rsid w:val="00796EDF"/>
    <w:rsid w:val="007A5710"/>
    <w:rsid w:val="007C21BF"/>
    <w:rsid w:val="007C2E0E"/>
    <w:rsid w:val="007C3647"/>
    <w:rsid w:val="007C4B94"/>
    <w:rsid w:val="007D3608"/>
    <w:rsid w:val="007E6F25"/>
    <w:rsid w:val="007E733B"/>
    <w:rsid w:val="00807046"/>
    <w:rsid w:val="00815497"/>
    <w:rsid w:val="00831B87"/>
    <w:rsid w:val="0083289B"/>
    <w:rsid w:val="00853E11"/>
    <w:rsid w:val="00856C2B"/>
    <w:rsid w:val="008611C9"/>
    <w:rsid w:val="00880B9A"/>
    <w:rsid w:val="008A6DB2"/>
    <w:rsid w:val="008B07EE"/>
    <w:rsid w:val="008E23FD"/>
    <w:rsid w:val="008E79B8"/>
    <w:rsid w:val="008F12D1"/>
    <w:rsid w:val="008F4E55"/>
    <w:rsid w:val="009159AB"/>
    <w:rsid w:val="0091654F"/>
    <w:rsid w:val="0094314A"/>
    <w:rsid w:val="00944AB5"/>
    <w:rsid w:val="00963CFF"/>
    <w:rsid w:val="00985259"/>
    <w:rsid w:val="009A18C1"/>
    <w:rsid w:val="009B24EC"/>
    <w:rsid w:val="009E4CC6"/>
    <w:rsid w:val="00A15253"/>
    <w:rsid w:val="00A33B0C"/>
    <w:rsid w:val="00A57A1C"/>
    <w:rsid w:val="00A64001"/>
    <w:rsid w:val="00A64F27"/>
    <w:rsid w:val="00A72676"/>
    <w:rsid w:val="00A76CC3"/>
    <w:rsid w:val="00A90B64"/>
    <w:rsid w:val="00A91DC8"/>
    <w:rsid w:val="00AC37FC"/>
    <w:rsid w:val="00AC5813"/>
    <w:rsid w:val="00AC7A5E"/>
    <w:rsid w:val="00AD6AC3"/>
    <w:rsid w:val="00AE0358"/>
    <w:rsid w:val="00AE26DA"/>
    <w:rsid w:val="00AE6798"/>
    <w:rsid w:val="00AE7D06"/>
    <w:rsid w:val="00B0255B"/>
    <w:rsid w:val="00B04EAA"/>
    <w:rsid w:val="00B06BCE"/>
    <w:rsid w:val="00B215A9"/>
    <w:rsid w:val="00B53B5E"/>
    <w:rsid w:val="00B70665"/>
    <w:rsid w:val="00B874E0"/>
    <w:rsid w:val="00B93D5C"/>
    <w:rsid w:val="00BA03BA"/>
    <w:rsid w:val="00BC101A"/>
    <w:rsid w:val="00BF37DF"/>
    <w:rsid w:val="00C06AC1"/>
    <w:rsid w:val="00C14FF8"/>
    <w:rsid w:val="00C53EDE"/>
    <w:rsid w:val="00C835C8"/>
    <w:rsid w:val="00C90E29"/>
    <w:rsid w:val="00CA4A32"/>
    <w:rsid w:val="00CC6FDB"/>
    <w:rsid w:val="00CE1E27"/>
    <w:rsid w:val="00CF2A43"/>
    <w:rsid w:val="00D32E80"/>
    <w:rsid w:val="00D42393"/>
    <w:rsid w:val="00D4320E"/>
    <w:rsid w:val="00D54E42"/>
    <w:rsid w:val="00D70CA7"/>
    <w:rsid w:val="00DD0888"/>
    <w:rsid w:val="00DE547E"/>
    <w:rsid w:val="00E1234F"/>
    <w:rsid w:val="00E15131"/>
    <w:rsid w:val="00E22DC1"/>
    <w:rsid w:val="00E303E0"/>
    <w:rsid w:val="00E50A18"/>
    <w:rsid w:val="00E53CBD"/>
    <w:rsid w:val="00E5587D"/>
    <w:rsid w:val="00EA1D85"/>
    <w:rsid w:val="00EA26FA"/>
    <w:rsid w:val="00ED674C"/>
    <w:rsid w:val="00EF5A71"/>
    <w:rsid w:val="00F141B6"/>
    <w:rsid w:val="00F2709F"/>
    <w:rsid w:val="00F3591A"/>
    <w:rsid w:val="00F5135E"/>
    <w:rsid w:val="00F630DC"/>
    <w:rsid w:val="00F817A5"/>
    <w:rsid w:val="00F8710F"/>
    <w:rsid w:val="00F95F93"/>
    <w:rsid w:val="00FA6DC5"/>
    <w:rsid w:val="00FB0D19"/>
    <w:rsid w:val="00FB3F3F"/>
    <w:rsid w:val="00FD4BDD"/>
    <w:rsid w:val="00FE204A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A468046"/>
  <w15:docId w15:val="{3273E6A8-0A76-4FD6-8CB8-6F08A8CA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53"/>
  </w:style>
  <w:style w:type="paragraph" w:styleId="Footer">
    <w:name w:val="footer"/>
    <w:basedOn w:val="Normal"/>
    <w:link w:val="Foot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53"/>
  </w:style>
  <w:style w:type="paragraph" w:styleId="ListParagraph">
    <w:name w:val="List Paragraph"/>
    <w:basedOn w:val="Normal"/>
    <w:uiPriority w:val="34"/>
    <w:qFormat/>
    <w:rsid w:val="00CC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Hayduk</dc:creator>
  <cp:keywords/>
  <dc:description/>
  <cp:lastModifiedBy>Jodie</cp:lastModifiedBy>
  <cp:revision>2</cp:revision>
  <cp:lastPrinted>2019-09-16T21:24:00Z</cp:lastPrinted>
  <dcterms:created xsi:type="dcterms:W3CDTF">2021-07-21T12:26:00Z</dcterms:created>
  <dcterms:modified xsi:type="dcterms:W3CDTF">2021-07-21T12:26:00Z</dcterms:modified>
</cp:coreProperties>
</file>